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1D95F" w14:textId="22EC1EC2" w:rsidR="00D2265C" w:rsidRDefault="00A55C33" w:rsidP="00216CEC">
      <w:pPr>
        <w:jc w:val="center"/>
        <w:rPr>
          <w:b/>
          <w:bCs/>
        </w:rPr>
      </w:pPr>
      <w:proofErr w:type="spellStart"/>
      <w:r>
        <w:rPr>
          <w:b/>
          <w:bCs/>
        </w:rPr>
        <w:t>ARM</w:t>
      </w:r>
      <w:r w:rsidR="00A54B77">
        <w:rPr>
          <w:b/>
          <w:bCs/>
        </w:rPr>
        <w:t>Export</w:t>
      </w:r>
      <w:r>
        <w:rPr>
          <w:b/>
          <w:bCs/>
        </w:rPr>
        <w:t>Service</w:t>
      </w:r>
      <w:proofErr w:type="spellEnd"/>
    </w:p>
    <w:p w14:paraId="53247397" w14:textId="4FDF0B21" w:rsidR="00E9096D" w:rsidRDefault="00E9096D" w:rsidP="00E9096D">
      <w:r w:rsidRPr="00E9096D">
        <w:t xml:space="preserve">This service is used to </w:t>
      </w:r>
      <w:r w:rsidR="00A54B77">
        <w:t>export data to excel and notify to run time.</w:t>
      </w:r>
    </w:p>
    <w:p w14:paraId="2CAE8243" w14:textId="77777777" w:rsidR="001951B2" w:rsidRDefault="001951B2" w:rsidP="001951B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Pre-requisites:</w:t>
      </w:r>
    </w:p>
    <w:p w14:paraId="3DF06247" w14:textId="042A9B2E" w:rsidR="001951B2" w:rsidRPr="001951B2" w:rsidRDefault="001951B2" w:rsidP="001951B2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.NET Core SDK and Hosting bundles.</w:t>
      </w:r>
      <w:r w:rsidRPr="001951B2">
        <w:rPr>
          <w:rFonts w:cstheme="minorHAnsi"/>
          <w:sz w:val="24"/>
          <w:szCs w:val="24"/>
        </w:rPr>
        <w:t xml:space="preserve"> </w:t>
      </w:r>
    </w:p>
    <w:p w14:paraId="46E885AF" w14:textId="16830117" w:rsidR="001951B2" w:rsidRDefault="001951B2" w:rsidP="00E9096D">
      <w:r>
        <w:t xml:space="preserve">Install above two pre-requisite </w:t>
      </w:r>
      <w:proofErr w:type="spellStart"/>
      <w:r>
        <w:t>softwares</w:t>
      </w:r>
      <w:proofErr w:type="spellEnd"/>
      <w:r>
        <w:t>.</w:t>
      </w:r>
    </w:p>
    <w:p w14:paraId="3ACD8827" w14:textId="3B9C2A03" w:rsidR="001951B2" w:rsidRPr="001951B2" w:rsidRDefault="001951B2" w:rsidP="00E9096D">
      <w:pPr>
        <w:rPr>
          <w:b/>
          <w:bCs/>
        </w:rPr>
      </w:pPr>
      <w:r w:rsidRPr="001951B2">
        <w:rPr>
          <w:b/>
          <w:bCs/>
        </w:rPr>
        <w:t>Steps:</w:t>
      </w:r>
    </w:p>
    <w:p w14:paraId="14204776" w14:textId="113200C0" w:rsidR="00D2265C" w:rsidRPr="00216CEC" w:rsidRDefault="00216CEC" w:rsidP="00216CEC">
      <w:pPr>
        <w:pStyle w:val="ListParagraph"/>
        <w:numPr>
          <w:ilvl w:val="0"/>
          <w:numId w:val="1"/>
        </w:numPr>
      </w:pPr>
      <w:r w:rsidRPr="00216CEC">
        <w:t>Extract the ZIP file contents to a folder.</w:t>
      </w:r>
    </w:p>
    <w:p w14:paraId="115B8730" w14:textId="62E2D363" w:rsidR="00D2265C" w:rsidRDefault="00A54B77">
      <w:pPr>
        <w:rPr>
          <w:b/>
          <w:bCs/>
        </w:rPr>
      </w:pPr>
      <w:r w:rsidRPr="00A54B77">
        <w:rPr>
          <w:b/>
          <w:bCs/>
          <w:noProof/>
        </w:rPr>
        <w:drawing>
          <wp:inline distT="0" distB="0" distL="0" distR="0" wp14:anchorId="32D4626B" wp14:editId="22BE7513">
            <wp:extent cx="5731510" cy="2499995"/>
            <wp:effectExtent l="0" t="0" r="2540" b="0"/>
            <wp:docPr id="212630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303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B954" w14:textId="0FC9660D" w:rsidR="00D2265C" w:rsidRDefault="00D2265C">
      <w:pPr>
        <w:rPr>
          <w:b/>
          <w:bCs/>
        </w:rPr>
      </w:pPr>
    </w:p>
    <w:p w14:paraId="7459937C" w14:textId="5EE0681C" w:rsidR="00216CEC" w:rsidRDefault="00216CEC" w:rsidP="00216CEC">
      <w:pPr>
        <w:pStyle w:val="ListParagraph"/>
        <w:numPr>
          <w:ilvl w:val="0"/>
          <w:numId w:val="1"/>
        </w:numPr>
      </w:pPr>
      <w:r>
        <w:t xml:space="preserve">Configure the </w:t>
      </w:r>
      <w:proofErr w:type="spellStart"/>
      <w:proofErr w:type="gramStart"/>
      <w:r>
        <w:t>appsettings.json</w:t>
      </w:r>
      <w:proofErr w:type="spellEnd"/>
      <w:proofErr w:type="gramEnd"/>
    </w:p>
    <w:p w14:paraId="48A6C8F3" w14:textId="3BE95B7F" w:rsidR="00D2265C" w:rsidRDefault="00D2265C" w:rsidP="00216CEC">
      <w:pPr>
        <w:pStyle w:val="ListParagraph"/>
        <w:numPr>
          <w:ilvl w:val="0"/>
          <w:numId w:val="1"/>
        </w:numPr>
      </w:pPr>
      <w:r w:rsidRPr="00216CEC">
        <w:t xml:space="preserve">Now update </w:t>
      </w:r>
      <w:proofErr w:type="spellStart"/>
      <w:r w:rsidR="00216CEC">
        <w:t>queuename</w:t>
      </w:r>
      <w:proofErr w:type="spellEnd"/>
      <w:r w:rsidRPr="00216CEC">
        <w:t xml:space="preserve"> accordingly in </w:t>
      </w:r>
      <w:proofErr w:type="spellStart"/>
      <w:r w:rsidRPr="00216CEC">
        <w:t>QueueName</w:t>
      </w:r>
      <w:proofErr w:type="spellEnd"/>
      <w:r w:rsidRPr="00216CEC">
        <w:t>:</w:t>
      </w:r>
    </w:p>
    <w:p w14:paraId="083A4896" w14:textId="2464426A" w:rsidR="00D2265C" w:rsidRDefault="00735C0C">
      <w:pPr>
        <w:rPr>
          <w:b/>
          <w:bCs/>
        </w:rPr>
      </w:pPr>
      <w:proofErr w:type="spellStart"/>
      <w:r>
        <w:rPr>
          <w:b/>
          <w:bCs/>
        </w:rPr>
        <w:t>Appsettings.json</w:t>
      </w:r>
      <w:proofErr w:type="spellEnd"/>
    </w:p>
    <w:p w14:paraId="1CCA0B6D" w14:textId="7B18245D" w:rsidR="00A54B77" w:rsidRDefault="00A54B77" w:rsidP="00A54B77">
      <w:r>
        <w:t xml:space="preserve">  {</w:t>
      </w:r>
    </w:p>
    <w:p w14:paraId="0E2521DA" w14:textId="77777777" w:rsidR="00A54B77" w:rsidRDefault="00A54B77" w:rsidP="00A54B77">
      <w:r>
        <w:t xml:space="preserve">  "</w:t>
      </w:r>
      <w:proofErr w:type="spellStart"/>
      <w:r>
        <w:t>ConnectionStrings</w:t>
      </w:r>
      <w:proofErr w:type="spellEnd"/>
      <w:r>
        <w:t>": {</w:t>
      </w:r>
    </w:p>
    <w:p w14:paraId="41906616" w14:textId="77777777" w:rsidR="00A54B77" w:rsidRPr="00A54B77" w:rsidRDefault="00A54B77" w:rsidP="00A54B77">
      <w:pPr>
        <w:rPr>
          <w:b/>
          <w:bCs/>
        </w:rPr>
      </w:pPr>
      <w:r>
        <w:t xml:space="preserve">     </w:t>
      </w:r>
      <w:r w:rsidRPr="00A54B77">
        <w:rPr>
          <w:b/>
          <w:bCs/>
        </w:rPr>
        <w:t>"</w:t>
      </w:r>
      <w:proofErr w:type="spellStart"/>
      <w:r w:rsidRPr="00A54B77">
        <w:rPr>
          <w:b/>
          <w:bCs/>
        </w:rPr>
        <w:t>WebApiDatabase</w:t>
      </w:r>
      <w:proofErr w:type="spellEnd"/>
      <w:r w:rsidRPr="00A54B77">
        <w:rPr>
          <w:b/>
          <w:bCs/>
        </w:rPr>
        <w:t>": "Host=localhost; Database=</w:t>
      </w:r>
      <w:proofErr w:type="spellStart"/>
      <w:r w:rsidRPr="00A54B77">
        <w:rPr>
          <w:b/>
          <w:bCs/>
        </w:rPr>
        <w:t>agileconnect_dev</w:t>
      </w:r>
      <w:proofErr w:type="spellEnd"/>
      <w:r w:rsidRPr="00A54B77">
        <w:rPr>
          <w:b/>
          <w:bCs/>
        </w:rPr>
        <w:t>; Username=</w:t>
      </w:r>
      <w:proofErr w:type="spellStart"/>
      <w:r w:rsidRPr="00A54B77">
        <w:rPr>
          <w:b/>
          <w:bCs/>
        </w:rPr>
        <w:t>agileconnect_dev</w:t>
      </w:r>
      <w:proofErr w:type="spellEnd"/>
      <w:r w:rsidRPr="00A54B77">
        <w:rPr>
          <w:b/>
          <w:bCs/>
        </w:rPr>
        <w:t>; Password=log"</w:t>
      </w:r>
    </w:p>
    <w:p w14:paraId="5BA9352E" w14:textId="77777777" w:rsidR="00A54B77" w:rsidRDefault="00A54B77" w:rsidP="00A54B77">
      <w:r>
        <w:t>},</w:t>
      </w:r>
    </w:p>
    <w:p w14:paraId="056A01BA" w14:textId="77777777" w:rsidR="00A54B77" w:rsidRDefault="00A54B77" w:rsidP="00A54B77">
      <w:r>
        <w:t xml:space="preserve">  "Logging": {</w:t>
      </w:r>
    </w:p>
    <w:p w14:paraId="4ED0F225" w14:textId="77777777" w:rsidR="00A54B77" w:rsidRDefault="00A54B77" w:rsidP="00A54B77">
      <w:r>
        <w:t xml:space="preserve">    "</w:t>
      </w:r>
      <w:proofErr w:type="spellStart"/>
      <w:r>
        <w:t>LogLevel</w:t>
      </w:r>
      <w:proofErr w:type="spellEnd"/>
      <w:r>
        <w:t>": {</w:t>
      </w:r>
    </w:p>
    <w:p w14:paraId="40E64A69" w14:textId="77777777" w:rsidR="00A54B77" w:rsidRDefault="00A54B77" w:rsidP="00A54B77">
      <w:r>
        <w:t xml:space="preserve">      "Default": "Information",</w:t>
      </w:r>
    </w:p>
    <w:p w14:paraId="5DC1773C" w14:textId="77777777" w:rsidR="00A54B77" w:rsidRDefault="00A54B77" w:rsidP="00A54B77">
      <w:r>
        <w:t xml:space="preserve">      "</w:t>
      </w:r>
      <w:proofErr w:type="spellStart"/>
      <w:r>
        <w:t>Microsoft.AspNetCore</w:t>
      </w:r>
      <w:proofErr w:type="spellEnd"/>
      <w:r>
        <w:t>": "Warning"</w:t>
      </w:r>
    </w:p>
    <w:p w14:paraId="62081183" w14:textId="77777777" w:rsidR="00A54B77" w:rsidRDefault="00A54B77" w:rsidP="00A54B77">
      <w:r>
        <w:t xml:space="preserve">    }</w:t>
      </w:r>
    </w:p>
    <w:p w14:paraId="6A94AAD3" w14:textId="77777777" w:rsidR="00A54B77" w:rsidRDefault="00A54B77" w:rsidP="00A54B77">
      <w:r>
        <w:t xml:space="preserve">  },</w:t>
      </w:r>
    </w:p>
    <w:p w14:paraId="646A517E" w14:textId="77777777" w:rsidR="00A54B77" w:rsidRDefault="00A54B77" w:rsidP="00A54B77">
      <w:r>
        <w:lastRenderedPageBreak/>
        <w:t xml:space="preserve">  "</w:t>
      </w:r>
      <w:proofErr w:type="spellStart"/>
      <w:r>
        <w:t>AllowedHosts</w:t>
      </w:r>
      <w:proofErr w:type="spellEnd"/>
      <w:r>
        <w:t>": "*",</w:t>
      </w:r>
    </w:p>
    <w:p w14:paraId="5DC53DBE" w14:textId="77777777" w:rsidR="00A54B77" w:rsidRDefault="00A54B77" w:rsidP="00A54B77">
      <w:r>
        <w:t xml:space="preserve">  "</w:t>
      </w:r>
      <w:proofErr w:type="spellStart"/>
      <w:r>
        <w:t>AppConfig</w:t>
      </w:r>
      <w:proofErr w:type="spellEnd"/>
      <w:r>
        <w:t>": {</w:t>
      </w:r>
    </w:p>
    <w:p w14:paraId="72DE7C3C" w14:textId="031FBE5B" w:rsidR="00A54B77" w:rsidRDefault="00A54B77" w:rsidP="00A54B77">
      <w:r>
        <w:t xml:space="preserve">    "</w:t>
      </w:r>
      <w:proofErr w:type="spellStart"/>
      <w:r>
        <w:t>RedisHost</w:t>
      </w:r>
      <w:proofErr w:type="spellEnd"/>
      <w:r>
        <w:t xml:space="preserve">": </w:t>
      </w:r>
      <w:r w:rsidRPr="00A54B77">
        <w:rPr>
          <w:b/>
          <w:bCs/>
        </w:rPr>
        <w:t>"localhost:6379",</w:t>
      </w:r>
    </w:p>
    <w:p w14:paraId="5C50FE4F" w14:textId="77777777" w:rsidR="00A54B77" w:rsidRDefault="00A54B77" w:rsidP="00A54B77">
      <w:r>
        <w:t xml:space="preserve">    "</w:t>
      </w:r>
      <w:proofErr w:type="spellStart"/>
      <w:r>
        <w:t>RedisPassword</w:t>
      </w:r>
      <w:proofErr w:type="spellEnd"/>
      <w:r>
        <w:t xml:space="preserve">": </w:t>
      </w:r>
      <w:r w:rsidRPr="00A54B77">
        <w:rPr>
          <w:b/>
          <w:bCs/>
        </w:rPr>
        <w:t>"cloud.01",</w:t>
      </w:r>
    </w:p>
    <w:p w14:paraId="2A3907EC" w14:textId="77777777" w:rsidR="00A54B77" w:rsidRDefault="00A54B77" w:rsidP="00A54B77">
      <w:r>
        <w:t xml:space="preserve">    "RMQIP": "</w:t>
      </w:r>
      <w:proofErr w:type="spellStart"/>
      <w:r>
        <w:t>amqp</w:t>
      </w:r>
      <w:proofErr w:type="spellEnd"/>
      <w:r>
        <w:t>://guest:guest@localhost:5672",</w:t>
      </w:r>
    </w:p>
    <w:p w14:paraId="68F1BFCD" w14:textId="77777777" w:rsidR="00A54B77" w:rsidRDefault="00A54B77" w:rsidP="00A54B77">
      <w:r>
        <w:t xml:space="preserve">    "</w:t>
      </w:r>
      <w:proofErr w:type="spellStart"/>
      <w:r>
        <w:t>RMQPassword</w:t>
      </w:r>
      <w:proofErr w:type="spellEnd"/>
      <w:r>
        <w:t>": "",</w:t>
      </w:r>
    </w:p>
    <w:p w14:paraId="1D57F7DD" w14:textId="77777777" w:rsidR="00A54B77" w:rsidRDefault="00A54B77" w:rsidP="00A54B77">
      <w:r>
        <w:t xml:space="preserve">    "</w:t>
      </w:r>
      <w:proofErr w:type="spellStart"/>
      <w:r>
        <w:t>RMQPort</w:t>
      </w:r>
      <w:proofErr w:type="spellEnd"/>
      <w:r>
        <w:t>": "",</w:t>
      </w:r>
    </w:p>
    <w:p w14:paraId="52CC8B56" w14:textId="77777777" w:rsidR="00A54B77" w:rsidRDefault="00A54B77" w:rsidP="00A54B77">
      <w:r>
        <w:t xml:space="preserve">    "</w:t>
      </w:r>
      <w:proofErr w:type="spellStart"/>
      <w:r>
        <w:t>RMQUser</w:t>
      </w:r>
      <w:proofErr w:type="spellEnd"/>
      <w:r>
        <w:t>": "",</w:t>
      </w:r>
    </w:p>
    <w:p w14:paraId="0C0A48F9" w14:textId="172C7F73" w:rsidR="00A54B77" w:rsidRDefault="00A54B77" w:rsidP="00A54B77">
      <w:r>
        <w:t xml:space="preserve">    "</w:t>
      </w:r>
      <w:proofErr w:type="spellStart"/>
      <w:r>
        <w:t>QueueName</w:t>
      </w:r>
      <w:proofErr w:type="spellEnd"/>
      <w:r>
        <w:t>": "</w:t>
      </w:r>
      <w:proofErr w:type="spellStart"/>
      <w:r>
        <w:t>ARMExportQueue</w:t>
      </w:r>
      <w:proofErr w:type="spellEnd"/>
      <w:r>
        <w:t>",</w:t>
      </w:r>
    </w:p>
    <w:p w14:paraId="019E2D10" w14:textId="75AE8902" w:rsidR="00A54B77" w:rsidRDefault="00ED3852" w:rsidP="00A54B77">
      <w:r>
        <w:t xml:space="preserve"> </w:t>
      </w:r>
      <w:r w:rsidR="00A54B77">
        <w:t>"Trace</w:t>
      </w:r>
      <w:proofErr w:type="gramStart"/>
      <w:r w:rsidR="00A54B77">
        <w:t>" :</w:t>
      </w:r>
      <w:proofErr w:type="gramEnd"/>
      <w:r w:rsidR="00A54B77">
        <w:t xml:space="preserve"> "t",</w:t>
      </w:r>
    </w:p>
    <w:p w14:paraId="2C335F8F" w14:textId="77777777" w:rsidR="00A54B77" w:rsidRDefault="00A54B77" w:rsidP="00A54B77">
      <w:pPr>
        <w:rPr>
          <w:b/>
          <w:bCs/>
        </w:rPr>
      </w:pPr>
      <w:r>
        <w:t xml:space="preserve">  "</w:t>
      </w:r>
      <w:proofErr w:type="spellStart"/>
      <w:r>
        <w:t>ExportPath</w:t>
      </w:r>
      <w:proofErr w:type="spellEnd"/>
      <w:r>
        <w:t>":</w:t>
      </w:r>
      <w:r w:rsidRPr="00A54B77">
        <w:rPr>
          <w:b/>
          <w:bCs/>
        </w:rPr>
        <w:t>"D:\\Axpert96\\ScriptsARM\\"</w:t>
      </w:r>
    </w:p>
    <w:p w14:paraId="197DF7C8" w14:textId="77777777" w:rsidR="009B12E3" w:rsidRPr="009B12E3" w:rsidRDefault="009B12E3" w:rsidP="009B12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1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"ExportKeyExpiryTime"</w:t>
      </w:r>
      <w:r w:rsidRPr="009B1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B12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"1800"</w:t>
      </w:r>
    </w:p>
    <w:p w14:paraId="5C7E1622" w14:textId="77777777" w:rsidR="009B12E3" w:rsidRDefault="009B12E3" w:rsidP="00A54B77"/>
    <w:p w14:paraId="49E5B2E3" w14:textId="77777777" w:rsidR="00A54B77" w:rsidRDefault="00A54B77" w:rsidP="00A54B77">
      <w:r>
        <w:t xml:space="preserve"> }, </w:t>
      </w:r>
    </w:p>
    <w:p w14:paraId="0C0C8DD1" w14:textId="77777777" w:rsidR="00A54B77" w:rsidRDefault="00A54B77" w:rsidP="00A54B77">
      <w:r>
        <w:t xml:space="preserve"> "</w:t>
      </w:r>
      <w:proofErr w:type="spellStart"/>
      <w:r>
        <w:t>XsltFilePath</w:t>
      </w:r>
      <w:proofErr w:type="spellEnd"/>
      <w:r>
        <w:t>": "excel.xsl"</w:t>
      </w:r>
    </w:p>
    <w:p w14:paraId="7D230515" w14:textId="77777777" w:rsidR="00A54B77" w:rsidRDefault="00A54B77" w:rsidP="00A54B77">
      <w:r>
        <w:t>}</w:t>
      </w:r>
    </w:p>
    <w:p w14:paraId="2D6467C8" w14:textId="77777777" w:rsidR="00A54B77" w:rsidRDefault="00A54B77" w:rsidP="00A54B77"/>
    <w:p w14:paraId="71366CA1" w14:textId="64C71FF4" w:rsidR="00ED3852" w:rsidRDefault="00ED3852" w:rsidP="00ED3852">
      <w:pPr>
        <w:pStyle w:val="Heading3"/>
        <w:shd w:val="clear" w:color="auto" w:fill="FFFFFF"/>
        <w:spacing w:before="0" w:beforeAutospacing="0" w:after="0" w:afterAutospacing="0"/>
      </w:pPr>
      <w:proofErr w:type="spellStart"/>
      <w:r w:rsidRPr="00ED3852">
        <w:rPr>
          <w:rFonts w:asciiTheme="minorHAnsi" w:eastAsiaTheme="minorHAnsi" w:hAnsiTheme="minorHAnsi" w:cstheme="minorBidi"/>
          <w:sz w:val="22"/>
          <w:szCs w:val="22"/>
          <w:lang w:eastAsia="en-US"/>
        </w:rPr>
        <w:t>ExportPath</w:t>
      </w:r>
      <w:proofErr w:type="spellEnd"/>
      <w:r w:rsidRPr="00ED385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:</w:t>
      </w:r>
      <w:r>
        <w:t xml:space="preserve"> </w:t>
      </w:r>
      <w:r w:rsidRPr="00ED385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File Upload Virtual Path not defined in File Upload/Download Information section in config page then ‘</w:t>
      </w:r>
      <w:proofErr w:type="spellStart"/>
      <w:r w:rsidRPr="00ED385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ExportPath</w:t>
      </w:r>
      <w:proofErr w:type="spellEnd"/>
      <w:r w:rsidRPr="00ED385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’ is mandatory to mention ARM Script folder path</w:t>
      </w:r>
      <w:r>
        <w:t xml:space="preserve"> </w:t>
      </w:r>
    </w:p>
    <w:p w14:paraId="40FB98F6" w14:textId="77777777" w:rsidR="009B12E3" w:rsidRDefault="009B12E3" w:rsidP="00ED3852">
      <w:pPr>
        <w:pStyle w:val="Heading3"/>
        <w:shd w:val="clear" w:color="auto" w:fill="FFFFFF"/>
        <w:spacing w:before="0" w:beforeAutospacing="0" w:after="0" w:afterAutospacing="0"/>
      </w:pPr>
    </w:p>
    <w:p w14:paraId="097DFC86" w14:textId="1FF50604" w:rsidR="009B12E3" w:rsidRPr="009B12E3" w:rsidRDefault="009B12E3" w:rsidP="00ED3852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proofErr w:type="spellStart"/>
      <w:r w:rsidRPr="009B12E3">
        <w:rPr>
          <w:rFonts w:asciiTheme="minorHAnsi" w:eastAsiaTheme="minorHAnsi" w:hAnsiTheme="minorHAnsi" w:cstheme="minorBidi"/>
          <w:sz w:val="22"/>
          <w:szCs w:val="22"/>
          <w:lang w:eastAsia="en-US"/>
        </w:rPr>
        <w:t>ExportKeyExpiryTime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: </w:t>
      </w:r>
      <w:r w:rsidRPr="009B12E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This variable introduced to avoid repeated export call if still thread is not finish. This variable will accept in seconds format and default is given 30 mins. </w:t>
      </w:r>
    </w:p>
    <w:p w14:paraId="05BFAD86" w14:textId="77777777" w:rsidR="00ED3852" w:rsidRPr="00ED3852" w:rsidRDefault="00ED3852" w:rsidP="00ED3852">
      <w:pPr>
        <w:pStyle w:val="Heading3"/>
        <w:shd w:val="clear" w:color="auto" w:fill="FFFFFF"/>
        <w:spacing w:before="0" w:beforeAutospacing="0" w:after="0" w:afterAutospacing="0"/>
        <w:rPr>
          <w:rFonts w:ascii="Nunito Sans" w:hAnsi="Nunito Sans"/>
          <w:color w:val="3F4254"/>
        </w:rPr>
      </w:pPr>
    </w:p>
    <w:p w14:paraId="158A843D" w14:textId="7691BD80" w:rsidR="00D2265C" w:rsidRDefault="00AD787E">
      <w:r>
        <w:t xml:space="preserve">Run the </w:t>
      </w:r>
      <w:r w:rsidR="00A55C33">
        <w:t>ARM</w:t>
      </w:r>
      <w:r w:rsidR="00A54B77">
        <w:t>Export</w:t>
      </w:r>
      <w:r w:rsidR="00A55C33">
        <w:t>Service</w:t>
      </w:r>
      <w:r w:rsidR="00D2265C">
        <w:t>.exe file.</w:t>
      </w:r>
    </w:p>
    <w:p w14:paraId="5B534571" w14:textId="706FE663" w:rsidR="00D2265C" w:rsidRDefault="00D2265C">
      <w:r>
        <w:t xml:space="preserve">Afterward, service is ready to consume messages </w:t>
      </w:r>
    </w:p>
    <w:p w14:paraId="6AB14C4F" w14:textId="2EC960D8" w:rsidR="00D2265C" w:rsidRDefault="00D2265C"/>
    <w:p w14:paraId="7E9518C1" w14:textId="70EF4516" w:rsidR="00D2265C" w:rsidRPr="00D2265C" w:rsidRDefault="00A54B77">
      <w:r w:rsidRPr="00A54B77">
        <w:rPr>
          <w:noProof/>
        </w:rPr>
        <w:lastRenderedPageBreak/>
        <w:drawing>
          <wp:inline distT="0" distB="0" distL="0" distR="0" wp14:anchorId="263A4525" wp14:editId="77A41579">
            <wp:extent cx="5731510" cy="2929890"/>
            <wp:effectExtent l="0" t="0" r="2540" b="3810"/>
            <wp:docPr id="1325804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049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65C" w:rsidRPr="00D22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C7A90"/>
    <w:multiLevelType w:val="hybridMultilevel"/>
    <w:tmpl w:val="BC8849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D0511"/>
    <w:multiLevelType w:val="hybridMultilevel"/>
    <w:tmpl w:val="A8DA4B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017258">
    <w:abstractNumId w:val="0"/>
  </w:num>
  <w:num w:numId="2" w16cid:durableId="19969519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65C"/>
    <w:rsid w:val="001951B2"/>
    <w:rsid w:val="00216CEC"/>
    <w:rsid w:val="005E70DD"/>
    <w:rsid w:val="00735C0C"/>
    <w:rsid w:val="00876315"/>
    <w:rsid w:val="009330C7"/>
    <w:rsid w:val="009B12E3"/>
    <w:rsid w:val="00A54B77"/>
    <w:rsid w:val="00A55C33"/>
    <w:rsid w:val="00A70042"/>
    <w:rsid w:val="00AD787E"/>
    <w:rsid w:val="00B86C85"/>
    <w:rsid w:val="00D13EF2"/>
    <w:rsid w:val="00D2265C"/>
    <w:rsid w:val="00DF41AA"/>
    <w:rsid w:val="00E9096D"/>
    <w:rsid w:val="00EC0B70"/>
    <w:rsid w:val="00ED3852"/>
    <w:rsid w:val="00F5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D778F"/>
  <w15:chartTrackingRefBased/>
  <w15:docId w15:val="{72DE3747-3088-441A-8133-A02875AE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38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C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D385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0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6b546e9-2831-4244-883a-dd26802527b1" xsi:nil="true"/>
    <Size xmlns="bf3f7d75-57a9-44e3-99ca-6e26d537c64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B104869C638846BC44D5B6B41B1AB7" ma:contentTypeVersion="14" ma:contentTypeDescription="Create a new document." ma:contentTypeScope="" ma:versionID="b316aec8e44b62ec2704746de1ec4048">
  <xsd:schema xmlns:xsd="http://www.w3.org/2001/XMLSchema" xmlns:xs="http://www.w3.org/2001/XMLSchema" xmlns:p="http://schemas.microsoft.com/office/2006/metadata/properties" xmlns:ns2="bf3f7d75-57a9-44e3-99ca-6e26d537c646" xmlns:ns3="56b546e9-2831-4244-883a-dd26802527b1" targetNamespace="http://schemas.microsoft.com/office/2006/metadata/properties" ma:root="true" ma:fieldsID="8519268a5d5877ba2b5cb7d377524cea" ns2:_="" ns3:_="">
    <xsd:import namespace="bf3f7d75-57a9-44e3-99ca-6e26d537c646"/>
    <xsd:import namespace="56b546e9-2831-4244-883a-dd26802527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Siz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3f7d75-57a9-44e3-99ca-6e26d537c6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Size" ma:index="16" nillable="true" ma:displayName="Size" ma:format="Dropdown" ma:internalName="Size" ma:percentage="FALSE">
      <xsd:simpleType>
        <xsd:restriction base="dms:Number"/>
      </xsd:simpleType>
    </xsd:element>
    <xsd:element name="MediaServiceObjectDetectorVersions" ma:index="1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b546e9-2831-4244-883a-dd26802527b1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1bf65997-dd9e-4ae9-abe6-2267a56b193a}" ma:internalName="TaxCatchAll" ma:showField="CatchAllData" ma:web="56b546e9-2831-4244-883a-dd26802527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23BC51-6FB7-42A1-AC44-BF0E6F42CA7E}">
  <ds:schemaRefs>
    <ds:schemaRef ds:uri="http://schemas.microsoft.com/office/2006/metadata/properties"/>
    <ds:schemaRef ds:uri="http://schemas.microsoft.com/office/infopath/2007/PartnerControls"/>
    <ds:schemaRef ds:uri="56b546e9-2831-4244-883a-dd26802527b1"/>
    <ds:schemaRef ds:uri="bf3f7d75-57a9-44e3-99ca-6e26d537c646"/>
  </ds:schemaRefs>
</ds:datastoreItem>
</file>

<file path=customXml/itemProps2.xml><?xml version="1.0" encoding="utf-8"?>
<ds:datastoreItem xmlns:ds="http://schemas.openxmlformats.org/officeDocument/2006/customXml" ds:itemID="{AA4AC945-3231-4C55-8499-155EE45A7A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4B38AB-E989-4A73-B0C9-2BD1016E5E0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deeptisingh</dc:creator>
  <cp:keywords/>
  <dc:description/>
  <cp:lastModifiedBy>Malakonda</cp:lastModifiedBy>
  <cp:revision>13</cp:revision>
  <dcterms:created xsi:type="dcterms:W3CDTF">2023-03-22T06:10:00Z</dcterms:created>
  <dcterms:modified xsi:type="dcterms:W3CDTF">2024-06-26T05:14:00Z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0x0101000EB104869C638846BC44D5B6B41B1AB7</vt:lpwstr>
  </property>
</Properties>
</file>