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979BB9" w14:textId="1A20DB9B" w:rsidR="00464BF4" w:rsidRPr="007705CE" w:rsidRDefault="004B196F" w:rsidP="00B1127F">
      <w:pPr>
        <w:jc w:val="center"/>
        <w:rPr>
          <w:rFonts w:cstheme="minorHAnsi"/>
          <w:b/>
          <w:bCs/>
          <w:sz w:val="24"/>
          <w:szCs w:val="24"/>
        </w:rPr>
      </w:pPr>
      <w:r w:rsidRPr="007705CE">
        <w:rPr>
          <w:rFonts w:cstheme="minorHAnsi"/>
          <w:b/>
          <w:bCs/>
          <w:sz w:val="24"/>
          <w:szCs w:val="24"/>
        </w:rPr>
        <w:t>Hosting ARM APIs</w:t>
      </w:r>
      <w:r w:rsidR="00017B94">
        <w:rPr>
          <w:rFonts w:cstheme="minorHAnsi"/>
          <w:b/>
          <w:bCs/>
          <w:sz w:val="24"/>
          <w:szCs w:val="24"/>
        </w:rPr>
        <w:t xml:space="preserve"> and AgileConnect </w:t>
      </w:r>
      <w:r w:rsidRPr="007705CE">
        <w:rPr>
          <w:rFonts w:cstheme="minorHAnsi"/>
          <w:b/>
          <w:bCs/>
          <w:sz w:val="24"/>
          <w:szCs w:val="24"/>
        </w:rPr>
        <w:t xml:space="preserve"> in Server.</w:t>
      </w:r>
    </w:p>
    <w:p w14:paraId="65C51756" w14:textId="317F34BE" w:rsidR="004B196F" w:rsidRPr="007705CE" w:rsidRDefault="004B196F" w:rsidP="001A240C">
      <w:pPr>
        <w:rPr>
          <w:rFonts w:cstheme="minorHAnsi"/>
          <w:sz w:val="24"/>
          <w:szCs w:val="24"/>
        </w:rPr>
      </w:pPr>
    </w:p>
    <w:p w14:paraId="7996278A" w14:textId="328511F8" w:rsidR="00AE13A0" w:rsidRPr="007705CE" w:rsidRDefault="00AE13A0" w:rsidP="001A240C">
      <w:pPr>
        <w:rPr>
          <w:rFonts w:cstheme="minorHAnsi"/>
          <w:b/>
          <w:bCs/>
          <w:sz w:val="24"/>
          <w:szCs w:val="24"/>
        </w:rPr>
      </w:pPr>
      <w:r w:rsidRPr="007705CE">
        <w:rPr>
          <w:rFonts w:cstheme="minorHAnsi"/>
          <w:b/>
          <w:bCs/>
          <w:sz w:val="24"/>
          <w:szCs w:val="24"/>
        </w:rPr>
        <w:t>Pre-requisite</w:t>
      </w:r>
      <w:r w:rsidR="00B1127F">
        <w:rPr>
          <w:rFonts w:cstheme="minorHAnsi"/>
          <w:b/>
          <w:bCs/>
          <w:sz w:val="24"/>
          <w:szCs w:val="24"/>
        </w:rPr>
        <w:t>s</w:t>
      </w:r>
      <w:r w:rsidR="00017B94">
        <w:rPr>
          <w:rFonts w:cstheme="minorHAnsi"/>
          <w:b/>
          <w:bCs/>
          <w:sz w:val="24"/>
          <w:szCs w:val="24"/>
        </w:rPr>
        <w:t>:</w:t>
      </w:r>
    </w:p>
    <w:p w14:paraId="7FBE5E22" w14:textId="08DCC90C" w:rsidR="00AE13A0" w:rsidRPr="00B1127F" w:rsidRDefault="007C1448" w:rsidP="00B1127F">
      <w:pPr>
        <w:pStyle w:val="ListParagraph"/>
        <w:numPr>
          <w:ilvl w:val="0"/>
          <w:numId w:val="21"/>
        </w:numPr>
        <w:rPr>
          <w:rFonts w:cstheme="minorHAnsi"/>
          <w:sz w:val="24"/>
          <w:szCs w:val="24"/>
        </w:rPr>
      </w:pPr>
      <w:r w:rsidRPr="00B1127F">
        <w:rPr>
          <w:rFonts w:cstheme="minorHAnsi"/>
          <w:sz w:val="24"/>
          <w:szCs w:val="24"/>
        </w:rPr>
        <w:t>.NET</w:t>
      </w:r>
      <w:r w:rsidR="00B1127F">
        <w:rPr>
          <w:rFonts w:cstheme="minorHAnsi"/>
          <w:sz w:val="24"/>
          <w:szCs w:val="24"/>
        </w:rPr>
        <w:t xml:space="preserve"> Core</w:t>
      </w:r>
      <w:r w:rsidRPr="00B1127F">
        <w:rPr>
          <w:rFonts w:cstheme="minorHAnsi"/>
          <w:sz w:val="24"/>
          <w:szCs w:val="24"/>
        </w:rPr>
        <w:t xml:space="preserve"> SDK and Hosting bundles</w:t>
      </w:r>
      <w:r w:rsidR="007D5030" w:rsidRPr="00B1127F">
        <w:rPr>
          <w:rFonts w:cstheme="minorHAnsi"/>
          <w:sz w:val="24"/>
          <w:szCs w:val="24"/>
        </w:rPr>
        <w:t>.</w:t>
      </w:r>
    </w:p>
    <w:p w14:paraId="7F8E8595" w14:textId="23C00C6E" w:rsidR="00B1127F" w:rsidRDefault="00B1127F" w:rsidP="00B1127F">
      <w:pPr>
        <w:pStyle w:val="ListParagraph"/>
        <w:numPr>
          <w:ilvl w:val="0"/>
          <w:numId w:val="2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</w:t>
      </w:r>
      <w:r w:rsidR="007D5030" w:rsidRPr="00B1127F">
        <w:rPr>
          <w:rFonts w:cstheme="minorHAnsi"/>
          <w:sz w:val="24"/>
          <w:szCs w:val="24"/>
        </w:rPr>
        <w:t xml:space="preserve">edis. </w:t>
      </w:r>
    </w:p>
    <w:p w14:paraId="4CFC311D" w14:textId="56DEA4F5" w:rsidR="00B1127F" w:rsidRPr="00B1127F" w:rsidRDefault="00B1127F" w:rsidP="00B1127F">
      <w:pPr>
        <w:pStyle w:val="ListParagraph"/>
        <w:numPr>
          <w:ilvl w:val="0"/>
          <w:numId w:val="2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</w:t>
      </w:r>
      <w:r w:rsidR="007D5030" w:rsidRPr="00B1127F">
        <w:rPr>
          <w:rFonts w:cstheme="minorHAnsi"/>
          <w:sz w:val="24"/>
          <w:szCs w:val="24"/>
        </w:rPr>
        <w:t xml:space="preserve">abbitmq </w:t>
      </w:r>
      <w:r w:rsidR="008F1472" w:rsidRPr="00B1127F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with</w:t>
      </w:r>
      <w:r w:rsidR="008F1472" w:rsidRPr="00B1127F">
        <w:rPr>
          <w:rFonts w:cstheme="minorHAnsi"/>
          <w:sz w:val="24"/>
          <w:szCs w:val="24"/>
        </w:rPr>
        <w:t xml:space="preserve"> plugin </w:t>
      </w:r>
      <w:r w:rsidR="008F1472" w:rsidRPr="00B1127F">
        <w:rPr>
          <w:rFonts w:eastAsia="Times New Roman" w:cstheme="minorHAnsi"/>
          <w:spacing w:val="2"/>
          <w:sz w:val="24"/>
          <w:szCs w:val="24"/>
          <w:lang w:eastAsia="en-IN"/>
        </w:rPr>
        <w:t>rabbitmq_delayed_message_exchange</w:t>
      </w:r>
    </w:p>
    <w:p w14:paraId="51A58D01" w14:textId="284D90FC" w:rsidR="000D4B25" w:rsidRPr="006F3CB8" w:rsidRDefault="000F5EB8" w:rsidP="001A240C">
      <w:pPr>
        <w:pStyle w:val="ListParagraph"/>
        <w:numPr>
          <w:ilvl w:val="0"/>
          <w:numId w:val="21"/>
        </w:numPr>
        <w:rPr>
          <w:rFonts w:cstheme="minorHAnsi"/>
          <w:sz w:val="24"/>
          <w:szCs w:val="24"/>
        </w:rPr>
      </w:pPr>
      <w:r w:rsidRPr="00B1127F">
        <w:rPr>
          <w:rFonts w:eastAsia="Times New Roman" w:cstheme="minorHAnsi"/>
          <w:spacing w:val="2"/>
          <w:sz w:val="24"/>
          <w:szCs w:val="24"/>
          <w:lang w:eastAsia="en-IN"/>
        </w:rPr>
        <w:t>Postgres</w:t>
      </w:r>
      <w:r w:rsidR="003A54AB" w:rsidRPr="00B1127F">
        <w:rPr>
          <w:rFonts w:eastAsia="Times New Roman" w:cstheme="minorHAnsi"/>
          <w:spacing w:val="2"/>
          <w:sz w:val="24"/>
          <w:szCs w:val="24"/>
          <w:lang w:eastAsia="en-IN"/>
        </w:rPr>
        <w:t>.</w:t>
      </w:r>
    </w:p>
    <w:p w14:paraId="2767ABD7" w14:textId="00E4FF95" w:rsidR="00B1127F" w:rsidRPr="00B1127F" w:rsidRDefault="00B1127F" w:rsidP="00B1127F">
      <w:pPr>
        <w:rPr>
          <w:rFonts w:cstheme="minorHAnsi"/>
          <w:sz w:val="24"/>
          <w:szCs w:val="24"/>
        </w:rPr>
      </w:pPr>
      <w:r w:rsidRPr="00B1127F">
        <w:rPr>
          <w:rFonts w:cstheme="minorHAnsi"/>
          <w:b/>
          <w:bCs/>
          <w:sz w:val="24"/>
          <w:szCs w:val="24"/>
        </w:rPr>
        <w:t>Installing .NET Core SDK and Hosting bundles.</w:t>
      </w:r>
    </w:p>
    <w:p w14:paraId="27B82C32" w14:textId="1B8224BD" w:rsidR="004B196F" w:rsidRPr="00B1127F" w:rsidRDefault="000F5EB8" w:rsidP="00B1127F">
      <w:pPr>
        <w:ind w:left="360"/>
        <w:rPr>
          <w:rFonts w:cstheme="minorHAnsi"/>
          <w:sz w:val="24"/>
          <w:szCs w:val="24"/>
        </w:rPr>
      </w:pPr>
      <w:r w:rsidRPr="00B1127F">
        <w:rPr>
          <w:rFonts w:cstheme="minorHAnsi"/>
          <w:sz w:val="24"/>
          <w:szCs w:val="24"/>
        </w:rPr>
        <w:t>R</w:t>
      </w:r>
      <w:r w:rsidR="001A240C" w:rsidRPr="00B1127F">
        <w:rPr>
          <w:rFonts w:cstheme="minorHAnsi"/>
          <w:sz w:val="24"/>
          <w:szCs w:val="24"/>
        </w:rPr>
        <w:t>efer</w:t>
      </w:r>
      <w:r w:rsidRPr="00B1127F">
        <w:rPr>
          <w:rFonts w:cstheme="minorHAnsi"/>
          <w:sz w:val="24"/>
          <w:szCs w:val="24"/>
        </w:rPr>
        <w:t>ence</w:t>
      </w:r>
      <w:r w:rsidR="001A240C" w:rsidRPr="00B1127F">
        <w:rPr>
          <w:rFonts w:cstheme="minorHAnsi"/>
          <w:sz w:val="24"/>
          <w:szCs w:val="24"/>
        </w:rPr>
        <w:t xml:space="preserve"> link:  </w:t>
      </w:r>
      <w:hyperlink r:id="rId8" w:history="1">
        <w:r w:rsidR="00B1127F" w:rsidRPr="00B01DEE">
          <w:rPr>
            <w:rStyle w:val="Hyperlink"/>
            <w:rFonts w:cstheme="minorHAnsi"/>
            <w:sz w:val="24"/>
            <w:szCs w:val="24"/>
          </w:rPr>
          <w:t>https://dotnet.microsoft.com/en-us/download/dotnet/6.0</w:t>
        </w:r>
      </w:hyperlink>
      <w:r w:rsidR="00B1127F">
        <w:rPr>
          <w:rFonts w:cstheme="minorHAnsi"/>
          <w:sz w:val="24"/>
          <w:szCs w:val="24"/>
          <w:u w:val="single"/>
        </w:rPr>
        <w:t xml:space="preserve"> </w:t>
      </w:r>
    </w:p>
    <w:p w14:paraId="59FABABD" w14:textId="233CE6C1" w:rsidR="004B196F" w:rsidRPr="007705CE" w:rsidRDefault="004B196F" w:rsidP="001A240C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7705CE">
        <w:rPr>
          <w:rFonts w:cstheme="minorHAnsi"/>
          <w:sz w:val="24"/>
          <w:szCs w:val="24"/>
        </w:rPr>
        <w:t xml:space="preserve"> Install .NET 6.0 SDK (windows installer).</w:t>
      </w:r>
    </w:p>
    <w:p w14:paraId="61A5E996" w14:textId="48CB9ED3" w:rsidR="004B196F" w:rsidRDefault="004B196F" w:rsidP="001A240C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7705CE">
        <w:rPr>
          <w:rFonts w:cstheme="minorHAnsi"/>
          <w:sz w:val="24"/>
          <w:szCs w:val="24"/>
        </w:rPr>
        <w:t>Similarly Install .NET 6.0</w:t>
      </w:r>
      <w:r w:rsidR="007D5030" w:rsidRPr="007705CE">
        <w:rPr>
          <w:rFonts w:cstheme="minorHAnsi"/>
          <w:sz w:val="24"/>
          <w:szCs w:val="24"/>
        </w:rPr>
        <w:t xml:space="preserve"> hosting bundles for windows.</w:t>
      </w:r>
    </w:p>
    <w:p w14:paraId="4698CE62" w14:textId="62248679" w:rsidR="00B1127F" w:rsidRPr="007705CE" w:rsidRDefault="00B1127F" w:rsidP="001A240C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Install ASP.NET Core Runtime (x64) version</w:t>
      </w:r>
    </w:p>
    <w:p w14:paraId="4F4E49C8" w14:textId="77777777" w:rsidR="006C3295" w:rsidRPr="007705CE" w:rsidRDefault="006C3295" w:rsidP="002C42FE">
      <w:pPr>
        <w:pStyle w:val="ListParagraph"/>
        <w:rPr>
          <w:rFonts w:cstheme="minorHAnsi"/>
          <w:sz w:val="24"/>
          <w:szCs w:val="24"/>
        </w:rPr>
      </w:pPr>
    </w:p>
    <w:p w14:paraId="3CF3C395" w14:textId="77777777" w:rsidR="001D5DF4" w:rsidRPr="007705CE" w:rsidRDefault="001D5DF4" w:rsidP="002C42FE">
      <w:pPr>
        <w:pStyle w:val="ListParagraph"/>
        <w:rPr>
          <w:rFonts w:cstheme="minorHAnsi"/>
          <w:sz w:val="24"/>
          <w:szCs w:val="24"/>
        </w:rPr>
      </w:pPr>
    </w:p>
    <w:p w14:paraId="7D47C3AE" w14:textId="5C9E7464" w:rsidR="001D5DF4" w:rsidRPr="007705CE" w:rsidRDefault="001D5DF4" w:rsidP="002C42FE">
      <w:pPr>
        <w:pStyle w:val="ListParagraph"/>
        <w:rPr>
          <w:rFonts w:cstheme="minorHAnsi"/>
          <w:sz w:val="24"/>
          <w:szCs w:val="24"/>
        </w:rPr>
      </w:pPr>
      <w:r w:rsidRPr="007705CE">
        <w:rPr>
          <w:rFonts w:cstheme="minorHAnsi"/>
          <w:noProof/>
          <w:sz w:val="24"/>
          <w:szCs w:val="24"/>
        </w:rPr>
        <w:drawing>
          <wp:inline distT="0" distB="0" distL="0" distR="0" wp14:anchorId="45E3FEE3" wp14:editId="6D8FD90C">
            <wp:extent cx="5731510" cy="25146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D54C" w14:textId="77777777" w:rsidR="001D5DF4" w:rsidRPr="007705CE" w:rsidRDefault="001D5DF4" w:rsidP="002C42FE">
      <w:pPr>
        <w:pStyle w:val="ListParagraph"/>
        <w:rPr>
          <w:rFonts w:cstheme="minorHAnsi"/>
          <w:sz w:val="24"/>
          <w:szCs w:val="24"/>
        </w:rPr>
      </w:pPr>
    </w:p>
    <w:p w14:paraId="3B3FD8E6" w14:textId="77777777" w:rsidR="001D5DF4" w:rsidRPr="007705CE" w:rsidRDefault="001D5DF4" w:rsidP="002C42FE">
      <w:pPr>
        <w:pStyle w:val="ListParagraph"/>
        <w:rPr>
          <w:rFonts w:cstheme="minorHAnsi"/>
          <w:sz w:val="24"/>
          <w:szCs w:val="24"/>
        </w:rPr>
      </w:pPr>
    </w:p>
    <w:p w14:paraId="4774EBBD" w14:textId="2E47B6D6" w:rsidR="001A240C" w:rsidRPr="00B1127F" w:rsidRDefault="001A240C" w:rsidP="00B1127F">
      <w:pPr>
        <w:spacing w:line="384" w:lineRule="atLeast"/>
        <w:rPr>
          <w:rFonts w:cstheme="minorHAnsi"/>
          <w:b/>
          <w:bCs/>
          <w:sz w:val="24"/>
          <w:szCs w:val="24"/>
        </w:rPr>
      </w:pPr>
      <w:r w:rsidRPr="00B1127F">
        <w:rPr>
          <w:rFonts w:cstheme="minorHAnsi"/>
          <w:b/>
          <w:bCs/>
          <w:sz w:val="24"/>
          <w:szCs w:val="24"/>
        </w:rPr>
        <w:t>RabbitMQ  Installation</w:t>
      </w:r>
    </w:p>
    <w:p w14:paraId="11D070C5" w14:textId="77777777" w:rsidR="00B1127F" w:rsidRDefault="006C3295" w:rsidP="006C3295">
      <w:pPr>
        <w:pStyle w:val="ListParagraph"/>
        <w:numPr>
          <w:ilvl w:val="0"/>
          <w:numId w:val="13"/>
        </w:numPr>
        <w:spacing w:line="384" w:lineRule="atLeast"/>
        <w:rPr>
          <w:rFonts w:cstheme="minorHAnsi"/>
          <w:sz w:val="24"/>
          <w:szCs w:val="24"/>
        </w:rPr>
      </w:pPr>
      <w:r w:rsidRPr="007705CE">
        <w:rPr>
          <w:rFonts w:cstheme="minorHAnsi"/>
          <w:sz w:val="24"/>
          <w:szCs w:val="24"/>
        </w:rPr>
        <w:t xml:space="preserve">Install Erlang: </w:t>
      </w:r>
    </w:p>
    <w:p w14:paraId="1A098464" w14:textId="4FF55526" w:rsidR="006C3295" w:rsidRPr="00B1127F" w:rsidRDefault="006C3295" w:rsidP="00B1127F">
      <w:pPr>
        <w:spacing w:line="384" w:lineRule="atLeast"/>
        <w:ind w:left="720"/>
        <w:rPr>
          <w:rFonts w:cstheme="minorHAnsi"/>
          <w:sz w:val="24"/>
          <w:szCs w:val="24"/>
        </w:rPr>
      </w:pPr>
      <w:r w:rsidRPr="00B1127F">
        <w:rPr>
          <w:rFonts w:cstheme="minorHAnsi"/>
          <w:sz w:val="24"/>
          <w:szCs w:val="24"/>
        </w:rPr>
        <w:t xml:space="preserve">RabbitMQ is built on the Erlang programming language. Before you can install RabbitMQ, you need to install Erlang. </w:t>
      </w:r>
      <w:r w:rsidR="00924A58" w:rsidRPr="00B1127F">
        <w:rPr>
          <w:rFonts w:cstheme="minorHAnsi"/>
          <w:sz w:val="24"/>
          <w:szCs w:val="24"/>
        </w:rPr>
        <w:t xml:space="preserve">Make sure the Erlang version is compatible with Rabbitmq </w:t>
      </w:r>
    </w:p>
    <w:p w14:paraId="7A289E68" w14:textId="77777777" w:rsidR="006C3295" w:rsidRPr="007705CE" w:rsidRDefault="006C3295" w:rsidP="006C3295">
      <w:pPr>
        <w:spacing w:line="384" w:lineRule="atLeast"/>
        <w:rPr>
          <w:rFonts w:cstheme="minorHAnsi"/>
          <w:sz w:val="24"/>
          <w:szCs w:val="24"/>
        </w:rPr>
      </w:pPr>
    </w:p>
    <w:p w14:paraId="5F79A5A7" w14:textId="77777777" w:rsidR="008C4FB0" w:rsidRPr="007705CE" w:rsidRDefault="008C4FB0" w:rsidP="006C3295">
      <w:pPr>
        <w:spacing w:line="384" w:lineRule="atLeast"/>
        <w:rPr>
          <w:rFonts w:cstheme="minorHAnsi"/>
          <w:sz w:val="24"/>
          <w:szCs w:val="24"/>
        </w:rPr>
      </w:pPr>
    </w:p>
    <w:p w14:paraId="7A5BD887" w14:textId="72E87B19" w:rsidR="008C4FB0" w:rsidRPr="007705CE" w:rsidRDefault="008C4FB0" w:rsidP="006C3295">
      <w:pPr>
        <w:spacing w:line="384" w:lineRule="atLeast"/>
        <w:rPr>
          <w:rFonts w:cstheme="minorHAnsi"/>
          <w:sz w:val="24"/>
          <w:szCs w:val="24"/>
        </w:rPr>
      </w:pPr>
      <w:r w:rsidRPr="007705CE">
        <w:rPr>
          <w:rFonts w:cstheme="minorHAnsi"/>
          <w:sz w:val="24"/>
          <w:szCs w:val="24"/>
        </w:rPr>
        <w:lastRenderedPageBreak/>
        <w:t xml:space="preserve"> </w:t>
      </w:r>
      <w:r w:rsidRPr="007705CE">
        <w:rPr>
          <w:rFonts w:cstheme="minorHAnsi"/>
          <w:noProof/>
          <w:sz w:val="24"/>
          <w:szCs w:val="24"/>
        </w:rPr>
        <w:drawing>
          <wp:inline distT="0" distB="0" distL="0" distR="0" wp14:anchorId="5BC76FEE" wp14:editId="2643899E">
            <wp:extent cx="5731510" cy="18116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6854" w14:textId="77777777" w:rsidR="00B1127F" w:rsidRDefault="006C3295" w:rsidP="006C3295">
      <w:pPr>
        <w:pStyle w:val="ListParagraph"/>
        <w:numPr>
          <w:ilvl w:val="0"/>
          <w:numId w:val="13"/>
        </w:numPr>
        <w:spacing w:line="384" w:lineRule="atLeast"/>
        <w:rPr>
          <w:rFonts w:cstheme="minorHAnsi"/>
          <w:sz w:val="24"/>
          <w:szCs w:val="24"/>
        </w:rPr>
      </w:pPr>
      <w:r w:rsidRPr="007705CE">
        <w:rPr>
          <w:rFonts w:cstheme="minorHAnsi"/>
          <w:sz w:val="24"/>
          <w:szCs w:val="24"/>
        </w:rPr>
        <w:t xml:space="preserve">Install RabbitMQ: </w:t>
      </w:r>
    </w:p>
    <w:p w14:paraId="0351F0D3" w14:textId="371BC2AB" w:rsidR="006C3295" w:rsidRPr="007705CE" w:rsidRDefault="006C3295" w:rsidP="00B1127F">
      <w:pPr>
        <w:pStyle w:val="ListParagraph"/>
        <w:spacing w:line="384" w:lineRule="atLeast"/>
        <w:rPr>
          <w:rFonts w:cstheme="minorHAnsi"/>
          <w:sz w:val="24"/>
          <w:szCs w:val="24"/>
        </w:rPr>
      </w:pPr>
      <w:r w:rsidRPr="007705CE">
        <w:rPr>
          <w:rFonts w:cstheme="minorHAnsi"/>
          <w:sz w:val="24"/>
          <w:szCs w:val="24"/>
        </w:rPr>
        <w:t>Once you have installed Erlang, you can download the latest version of RabbitMQ from the official website. Install</w:t>
      </w:r>
      <w:r w:rsidRPr="007705CE">
        <w:rPr>
          <w:rFonts w:cstheme="minorHAnsi"/>
          <w:color w:val="4472C4" w:themeColor="accent1"/>
          <w:sz w:val="24"/>
          <w:szCs w:val="24"/>
        </w:rPr>
        <w:t xml:space="preserve"> </w:t>
      </w:r>
      <w:bookmarkStart w:id="0" w:name="&amp;lpos=apps_scodevmw_:_32"/>
      <w:r w:rsidRPr="007705CE">
        <w:rPr>
          <w:rFonts w:cstheme="minorHAnsi"/>
          <w:color w:val="4472C4" w:themeColor="accent1"/>
          <w:sz w:val="24"/>
          <w:szCs w:val="24"/>
        </w:rPr>
        <w:fldChar w:fldCharType="begin"/>
      </w:r>
      <w:r w:rsidRPr="007705CE">
        <w:rPr>
          <w:rFonts w:cstheme="minorHAnsi"/>
          <w:color w:val="4472C4" w:themeColor="accent1"/>
          <w:sz w:val="24"/>
          <w:szCs w:val="24"/>
        </w:rPr>
        <w:instrText xml:space="preserve"> HYPERLINK "https://github.com/rabbitmq/rabbitmq-server/releases/download/v3.11.11/rabbitmq-server-3.11.11.exe" </w:instrText>
      </w:r>
      <w:r w:rsidRPr="007705CE">
        <w:rPr>
          <w:rFonts w:cstheme="minorHAnsi"/>
          <w:color w:val="4472C4" w:themeColor="accent1"/>
          <w:sz w:val="24"/>
          <w:szCs w:val="24"/>
        </w:rPr>
      </w:r>
      <w:r w:rsidR="00000000">
        <w:rPr>
          <w:rFonts w:cstheme="minorHAnsi"/>
          <w:color w:val="4472C4" w:themeColor="accent1"/>
          <w:sz w:val="24"/>
          <w:szCs w:val="24"/>
        </w:rPr>
        <w:fldChar w:fldCharType="separate"/>
      </w:r>
      <w:r w:rsidRPr="007705CE">
        <w:rPr>
          <w:rFonts w:cstheme="minorHAnsi"/>
          <w:color w:val="4472C4" w:themeColor="accent1"/>
          <w:sz w:val="24"/>
          <w:szCs w:val="24"/>
        </w:rPr>
        <w:fldChar w:fldCharType="end"/>
      </w:r>
      <w:bookmarkEnd w:id="0"/>
      <w:r w:rsidRPr="007705CE">
        <w:rPr>
          <w:rFonts w:cstheme="minorHAnsi"/>
          <w:color w:val="4472C4" w:themeColor="accent1"/>
          <w:sz w:val="24"/>
          <w:szCs w:val="24"/>
        </w:rPr>
        <w:t xml:space="preserve"> </w:t>
      </w:r>
      <w:hyperlink r:id="rId11" w:history="1">
        <w:r w:rsidRPr="007705CE">
          <w:rPr>
            <w:rStyle w:val="Hyperlink"/>
            <w:rFonts w:cstheme="minorHAnsi"/>
            <w:b/>
            <w:bCs/>
            <w:color w:val="4472C4" w:themeColor="accent1"/>
            <w:spacing w:val="2"/>
            <w:sz w:val="24"/>
            <w:szCs w:val="24"/>
            <w:u w:val="none"/>
          </w:rPr>
          <w:t>rabbitmq-server-3.11.7.exe</w:t>
        </w:r>
      </w:hyperlink>
      <w:r w:rsidRPr="007705CE">
        <w:rPr>
          <w:rFonts w:cstheme="minorHAnsi"/>
          <w:b/>
          <w:bCs/>
          <w:color w:val="4472C4" w:themeColor="accent1"/>
          <w:sz w:val="24"/>
          <w:szCs w:val="24"/>
        </w:rPr>
        <w:t xml:space="preserve"> .</w:t>
      </w:r>
      <w:r w:rsidR="005A6764">
        <w:rPr>
          <w:rFonts w:cstheme="minorHAnsi"/>
          <w:b/>
          <w:bCs/>
          <w:color w:val="4472C4" w:themeColor="accent1"/>
          <w:sz w:val="24"/>
          <w:szCs w:val="24"/>
        </w:rPr>
        <w:t xml:space="preserve"> OR ABOVE</w:t>
      </w:r>
    </w:p>
    <w:p w14:paraId="0009A36D" w14:textId="77777777" w:rsidR="008C4FB0" w:rsidRPr="007705CE" w:rsidRDefault="008C4FB0" w:rsidP="008C4FB0">
      <w:pPr>
        <w:spacing w:line="384" w:lineRule="atLeast"/>
        <w:rPr>
          <w:rFonts w:cstheme="minorHAnsi"/>
          <w:sz w:val="24"/>
          <w:szCs w:val="24"/>
        </w:rPr>
      </w:pPr>
    </w:p>
    <w:p w14:paraId="2F119618" w14:textId="77777777" w:rsidR="0038610A" w:rsidRPr="007705CE" w:rsidRDefault="0038610A" w:rsidP="0038610A">
      <w:pPr>
        <w:pStyle w:val="ListParagraph"/>
        <w:rPr>
          <w:rFonts w:cstheme="minorHAnsi"/>
          <w:sz w:val="24"/>
          <w:szCs w:val="24"/>
        </w:rPr>
      </w:pPr>
    </w:p>
    <w:p w14:paraId="241AB153" w14:textId="210300D0" w:rsidR="0038610A" w:rsidRPr="007705CE" w:rsidRDefault="0038610A" w:rsidP="0038610A">
      <w:pPr>
        <w:spacing w:line="384" w:lineRule="atLeast"/>
        <w:rPr>
          <w:rFonts w:cstheme="minorHAnsi"/>
          <w:sz w:val="24"/>
          <w:szCs w:val="24"/>
        </w:rPr>
      </w:pPr>
      <w:r w:rsidRPr="007705CE">
        <w:rPr>
          <w:rFonts w:cstheme="minorHAnsi"/>
          <w:noProof/>
          <w:sz w:val="24"/>
          <w:szCs w:val="24"/>
        </w:rPr>
        <w:drawing>
          <wp:inline distT="0" distB="0" distL="0" distR="0" wp14:anchorId="0B42E1F7" wp14:editId="237AACF4">
            <wp:extent cx="4813300" cy="1080770"/>
            <wp:effectExtent l="0" t="0" r="635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B5EA" w14:textId="77777777" w:rsidR="003B0932" w:rsidRPr="007705CE" w:rsidRDefault="003B0932" w:rsidP="003B0932">
      <w:pPr>
        <w:pStyle w:val="ListParagraph"/>
        <w:rPr>
          <w:rFonts w:cstheme="minorHAnsi"/>
          <w:sz w:val="24"/>
          <w:szCs w:val="24"/>
        </w:rPr>
      </w:pPr>
    </w:p>
    <w:p w14:paraId="799077A3" w14:textId="2654F1B9" w:rsidR="006C3295" w:rsidRPr="007705CE" w:rsidRDefault="00B1127F" w:rsidP="00916715">
      <w:pPr>
        <w:pStyle w:val="ListParagraph"/>
        <w:numPr>
          <w:ilvl w:val="0"/>
          <w:numId w:val="13"/>
        </w:numPr>
        <w:spacing w:line="384" w:lineRule="atLeas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Download</w:t>
      </w:r>
      <w:r w:rsidR="003B0932" w:rsidRPr="007705CE">
        <w:rPr>
          <w:rFonts w:cstheme="minorHAnsi"/>
          <w:sz w:val="24"/>
          <w:szCs w:val="24"/>
        </w:rPr>
        <w:t xml:space="preserve"> The Delayed Message Exchange plugin :  </w:t>
      </w:r>
      <w:hyperlink r:id="rId13" w:history="1">
        <w:r w:rsidR="00EC7748" w:rsidRPr="007705CE">
          <w:rPr>
            <w:rStyle w:val="Hyperlink"/>
            <w:rFonts w:cstheme="minorHAnsi"/>
            <w:b/>
            <w:bCs/>
            <w:sz w:val="24"/>
            <w:szCs w:val="24"/>
          </w:rPr>
          <w:t>https://github.com/rabbitmq/rabbitmq-delayed-message-exchange/releases</w:t>
        </w:r>
      </w:hyperlink>
      <w:r w:rsidR="00EC7748" w:rsidRPr="007705CE">
        <w:rPr>
          <w:rFonts w:cstheme="minorHAnsi"/>
          <w:b/>
          <w:bCs/>
          <w:color w:val="4472C4" w:themeColor="accent1"/>
          <w:sz w:val="24"/>
          <w:szCs w:val="24"/>
        </w:rPr>
        <w:t>.</w:t>
      </w:r>
    </w:p>
    <w:p w14:paraId="7D483BC8" w14:textId="538F5FCB" w:rsidR="00052864" w:rsidRPr="007705CE" w:rsidRDefault="00B1127F" w:rsidP="00052864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Download the .ez file from above URL and copy it to RabbitMQ -&gt; Plugins folder in your installation folder.</w:t>
      </w:r>
    </w:p>
    <w:p w14:paraId="008B5BAA" w14:textId="1270BEE5" w:rsidR="00052864" w:rsidRPr="007705CE" w:rsidRDefault="00052864" w:rsidP="00052864">
      <w:pPr>
        <w:spacing w:line="384" w:lineRule="atLeast"/>
        <w:rPr>
          <w:rFonts w:cstheme="minorHAnsi"/>
          <w:sz w:val="24"/>
          <w:szCs w:val="24"/>
        </w:rPr>
      </w:pPr>
      <w:r w:rsidRPr="007705CE">
        <w:rPr>
          <w:rFonts w:cstheme="minorHAnsi"/>
          <w:sz w:val="24"/>
          <w:szCs w:val="24"/>
        </w:rPr>
        <w:t xml:space="preserve">        </w:t>
      </w:r>
      <w:r w:rsidRPr="007705CE">
        <w:rPr>
          <w:rFonts w:cstheme="minorHAnsi"/>
          <w:noProof/>
          <w:sz w:val="24"/>
          <w:szCs w:val="24"/>
        </w:rPr>
        <w:drawing>
          <wp:inline distT="0" distB="0" distL="0" distR="0" wp14:anchorId="0A58239F" wp14:editId="509DB6EB">
            <wp:extent cx="5731510" cy="22599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176A" w14:textId="77777777" w:rsidR="00EC7748" w:rsidRPr="007705CE" w:rsidRDefault="00EC7748" w:rsidP="00EC7748">
      <w:pPr>
        <w:pStyle w:val="ListParagraph"/>
        <w:rPr>
          <w:rFonts w:cstheme="minorHAnsi"/>
          <w:sz w:val="24"/>
          <w:szCs w:val="24"/>
        </w:rPr>
      </w:pPr>
    </w:p>
    <w:p w14:paraId="7A130754" w14:textId="77777777" w:rsidR="00EC7748" w:rsidRPr="007705CE" w:rsidRDefault="00EC7748" w:rsidP="00052864">
      <w:pPr>
        <w:spacing w:line="384" w:lineRule="atLeast"/>
        <w:rPr>
          <w:rFonts w:cstheme="minorHAnsi"/>
          <w:sz w:val="24"/>
          <w:szCs w:val="24"/>
        </w:rPr>
      </w:pPr>
    </w:p>
    <w:p w14:paraId="1B2E0A31" w14:textId="77777777" w:rsidR="00B1127F" w:rsidRPr="00B1127F" w:rsidRDefault="006C3295" w:rsidP="006C3295">
      <w:pPr>
        <w:pStyle w:val="ListParagraph"/>
        <w:numPr>
          <w:ilvl w:val="0"/>
          <w:numId w:val="13"/>
        </w:numPr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  <w:r w:rsidRPr="007705CE">
        <w:rPr>
          <w:rFonts w:cstheme="minorHAnsi"/>
          <w:sz w:val="24"/>
          <w:szCs w:val="24"/>
        </w:rPr>
        <w:t xml:space="preserve">Enable the RabbitMQ Delayed Message Exchange plugin: </w:t>
      </w:r>
    </w:p>
    <w:p w14:paraId="1A4594E9" w14:textId="77777777" w:rsidR="00C504DB" w:rsidRDefault="006C3295" w:rsidP="00C504DB">
      <w:pPr>
        <w:pStyle w:val="ListParagraph"/>
        <w:spacing w:line="384" w:lineRule="atLeast"/>
        <w:rPr>
          <w:rFonts w:cstheme="minorHAnsi"/>
          <w:sz w:val="24"/>
          <w:szCs w:val="24"/>
        </w:rPr>
      </w:pPr>
      <w:r w:rsidRPr="007705CE">
        <w:rPr>
          <w:rFonts w:cstheme="minorHAnsi"/>
          <w:sz w:val="24"/>
          <w:szCs w:val="24"/>
        </w:rPr>
        <w:t>The Delayed Message Exchange plugin allows you to delay the delivery of messages to a queue. To enable the plugin, run the following command from the command line</w:t>
      </w:r>
      <w:r w:rsidR="00B1127F">
        <w:rPr>
          <w:rFonts w:cstheme="minorHAnsi"/>
          <w:sz w:val="24"/>
          <w:szCs w:val="24"/>
        </w:rPr>
        <w:t xml:space="preserve"> from the RabbitMQ’s sbin folder </w:t>
      </w:r>
      <w:r w:rsidRPr="007705CE">
        <w:rPr>
          <w:rFonts w:cstheme="minorHAnsi"/>
          <w:sz w:val="24"/>
          <w:szCs w:val="24"/>
        </w:rPr>
        <w:t>:</w:t>
      </w:r>
    </w:p>
    <w:p w14:paraId="3349062E" w14:textId="6987D00E" w:rsidR="00C504DB" w:rsidRDefault="00B756DC" w:rsidP="00C504DB">
      <w:pPr>
        <w:pStyle w:val="ListParagraph"/>
        <w:spacing w:line="384" w:lineRule="atLeast"/>
        <w:rPr>
          <w:rFonts w:eastAsia="Times New Roman" w:cstheme="minorHAnsi"/>
          <w:b/>
          <w:bCs/>
          <w:color w:val="4472C4" w:themeColor="accent1"/>
          <w:spacing w:val="2"/>
          <w:sz w:val="24"/>
          <w:szCs w:val="24"/>
          <w:lang w:eastAsia="en-IN"/>
        </w:rPr>
      </w:pPr>
      <w:r w:rsidRPr="007705CE">
        <w:rPr>
          <w:rFonts w:eastAsia="Times New Roman" w:cstheme="minorHAnsi"/>
          <w:b/>
          <w:bCs/>
          <w:color w:val="4472C4" w:themeColor="accent1"/>
          <w:spacing w:val="2"/>
          <w:sz w:val="24"/>
          <w:szCs w:val="24"/>
          <w:highlight w:val="lightGray"/>
          <w:lang w:eastAsia="en-IN"/>
        </w:rPr>
        <w:t>rabbitmq-plugins enable rabbitmq_delayed_message_exchange</w:t>
      </w:r>
    </w:p>
    <w:p w14:paraId="1396B6E7" w14:textId="2384C40B" w:rsidR="00C504DB" w:rsidRDefault="00C504DB" w:rsidP="00C504DB">
      <w:pPr>
        <w:pStyle w:val="ListParagraph"/>
        <w:numPr>
          <w:ilvl w:val="0"/>
          <w:numId w:val="13"/>
        </w:numPr>
        <w:spacing w:line="384" w:lineRule="atLeas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Enable management plugin using following command in above cmd:</w:t>
      </w:r>
    </w:p>
    <w:p w14:paraId="3710D6F8" w14:textId="4BD74967" w:rsidR="00C504DB" w:rsidRPr="00C504DB" w:rsidRDefault="00C504DB" w:rsidP="00C504DB">
      <w:pPr>
        <w:pStyle w:val="ListParagraph"/>
        <w:spacing w:line="384" w:lineRule="atLeast"/>
        <w:rPr>
          <w:rFonts w:eastAsia="Times New Roman" w:cstheme="minorHAnsi"/>
          <w:b/>
          <w:bCs/>
          <w:color w:val="4472C4" w:themeColor="accent1"/>
          <w:spacing w:val="2"/>
          <w:sz w:val="24"/>
          <w:szCs w:val="24"/>
          <w:highlight w:val="lightGray"/>
          <w:lang w:eastAsia="en-IN"/>
        </w:rPr>
      </w:pPr>
      <w:r w:rsidRPr="00C504DB">
        <w:rPr>
          <w:rFonts w:eastAsia="Times New Roman" w:cstheme="minorHAnsi"/>
          <w:b/>
          <w:bCs/>
          <w:color w:val="4472C4" w:themeColor="accent1"/>
          <w:spacing w:val="2"/>
          <w:sz w:val="24"/>
          <w:szCs w:val="24"/>
          <w:highlight w:val="lightGray"/>
          <w:lang w:eastAsia="en-IN"/>
        </w:rPr>
        <w:t>rabbitmq-plugins enable rabbitmq_management</w:t>
      </w:r>
    </w:p>
    <w:p w14:paraId="32273B04" w14:textId="77777777" w:rsidR="002C42FE" w:rsidRPr="007705CE" w:rsidRDefault="002C42FE" w:rsidP="00B756DC">
      <w:pPr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</w:p>
    <w:p w14:paraId="783FAB8E" w14:textId="316A2636" w:rsidR="002C42FE" w:rsidRPr="007705CE" w:rsidRDefault="002C42FE" w:rsidP="00B756DC">
      <w:pPr>
        <w:spacing w:line="384" w:lineRule="atLeast"/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</w:pPr>
      <w:r w:rsidRPr="007705CE"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  <w:t xml:space="preserve"> Test RabbitM</w:t>
      </w:r>
      <w:r w:rsidR="00B1127F"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  <w:t>Q</w:t>
      </w:r>
      <w:r w:rsidRPr="007705CE"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  <w:t xml:space="preserve"> installation:</w:t>
      </w:r>
    </w:p>
    <w:p w14:paraId="15D50158" w14:textId="33507BA8" w:rsidR="00D76229" w:rsidRPr="007705CE" w:rsidRDefault="002C42FE" w:rsidP="002C42FE">
      <w:pPr>
        <w:pStyle w:val="ListParagraph"/>
        <w:numPr>
          <w:ilvl w:val="0"/>
          <w:numId w:val="14"/>
        </w:numPr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  <w:r w:rsidRPr="007705CE">
        <w:rPr>
          <w:rFonts w:eastAsia="Times New Roman" w:cstheme="minorHAnsi"/>
          <w:spacing w:val="2"/>
          <w:sz w:val="24"/>
          <w:szCs w:val="24"/>
          <w:lang w:eastAsia="en-IN"/>
        </w:rPr>
        <w:t>To test if RMQ (RabbitMQ) is successfully installed, you can perform the following steps:    Start the RabbitMQ server</w:t>
      </w:r>
      <w:r w:rsidR="00314608" w:rsidRPr="007705CE">
        <w:rPr>
          <w:rFonts w:eastAsia="Times New Roman" w:cstheme="minorHAnsi"/>
          <w:spacing w:val="2"/>
          <w:sz w:val="24"/>
          <w:szCs w:val="24"/>
          <w:lang w:eastAsia="en-IN"/>
        </w:rPr>
        <w:t xml:space="preserve"> from </w:t>
      </w:r>
      <w:r w:rsidR="00AB642A" w:rsidRPr="007705CE">
        <w:rPr>
          <w:rFonts w:eastAsia="Times New Roman" w:cstheme="minorHAnsi"/>
          <w:spacing w:val="2"/>
          <w:sz w:val="24"/>
          <w:szCs w:val="24"/>
          <w:lang w:eastAsia="en-IN"/>
        </w:rPr>
        <w:t xml:space="preserve">the </w:t>
      </w:r>
      <w:r w:rsidR="00314608" w:rsidRPr="007705CE">
        <w:rPr>
          <w:rFonts w:eastAsia="Times New Roman" w:cstheme="minorHAnsi"/>
          <w:spacing w:val="2"/>
          <w:sz w:val="24"/>
          <w:szCs w:val="24"/>
          <w:lang w:eastAsia="en-IN"/>
        </w:rPr>
        <w:t>service manager</w:t>
      </w:r>
      <w:r w:rsidR="00D76229" w:rsidRPr="007705CE">
        <w:rPr>
          <w:rFonts w:eastAsia="Times New Roman" w:cstheme="minorHAnsi"/>
          <w:spacing w:val="2"/>
          <w:sz w:val="24"/>
          <w:szCs w:val="24"/>
          <w:lang w:eastAsia="en-IN"/>
        </w:rPr>
        <w:t xml:space="preserve"> manually or from cmd </w:t>
      </w:r>
    </w:p>
    <w:p w14:paraId="4CB5BAB8" w14:textId="4E1FAE7C" w:rsidR="002C42FE" w:rsidRPr="007705CE" w:rsidRDefault="00AB642A" w:rsidP="00D76229">
      <w:pPr>
        <w:pStyle w:val="ListParagraph"/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  <w:r w:rsidRPr="007705CE">
        <w:rPr>
          <w:rFonts w:eastAsia="Times New Roman" w:cstheme="minorHAnsi"/>
          <w:spacing w:val="2"/>
          <w:sz w:val="24"/>
          <w:szCs w:val="24"/>
          <w:lang w:eastAsia="en-IN"/>
        </w:rPr>
        <w:t>Navigate to the RabbitMQ sbi</w:t>
      </w:r>
      <w:r w:rsidR="00913244">
        <w:rPr>
          <w:rFonts w:eastAsia="Times New Roman" w:cstheme="minorHAnsi"/>
          <w:spacing w:val="2"/>
          <w:sz w:val="24"/>
          <w:szCs w:val="24"/>
          <w:lang w:eastAsia="en-IN"/>
        </w:rPr>
        <w:t>n dir</w:t>
      </w:r>
      <w:r w:rsidRPr="007705CE">
        <w:rPr>
          <w:rFonts w:eastAsia="Times New Roman" w:cstheme="minorHAnsi"/>
          <w:spacing w:val="2"/>
          <w:sz w:val="24"/>
          <w:szCs w:val="24"/>
          <w:lang w:eastAsia="en-IN"/>
        </w:rPr>
        <w:t>ectory. This is typically located at C:\Program Files\RabbitMQ Server\rabbitmq_server_version\sbin.</w:t>
      </w:r>
    </w:p>
    <w:p w14:paraId="0E4B1488" w14:textId="77777777" w:rsidR="00314608" w:rsidRPr="007705CE" w:rsidRDefault="00314608" w:rsidP="00314608">
      <w:pPr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</w:p>
    <w:p w14:paraId="46D87913" w14:textId="1899E3E8" w:rsidR="00E54BB7" w:rsidRPr="007705CE" w:rsidRDefault="00E54BB7" w:rsidP="00314608">
      <w:pPr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  <w:r w:rsidRPr="007705CE">
        <w:rPr>
          <w:rFonts w:eastAsia="Times New Roman" w:cstheme="minorHAnsi"/>
          <w:noProof/>
          <w:spacing w:val="2"/>
          <w:sz w:val="24"/>
          <w:szCs w:val="24"/>
          <w:lang w:eastAsia="en-IN"/>
        </w:rPr>
        <w:drawing>
          <wp:inline distT="0" distB="0" distL="0" distR="0" wp14:anchorId="62C8F7AC" wp14:editId="1C736612">
            <wp:extent cx="5731510" cy="24593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BC19" w14:textId="77777777" w:rsidR="001265F4" w:rsidRPr="007705CE" w:rsidRDefault="001265F4" w:rsidP="00314608">
      <w:pPr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</w:p>
    <w:p w14:paraId="160C335B" w14:textId="3E538503" w:rsidR="002C42FE" w:rsidRPr="007705CE" w:rsidRDefault="002C42FE" w:rsidP="002C42FE">
      <w:pPr>
        <w:pStyle w:val="ListParagraph"/>
        <w:numPr>
          <w:ilvl w:val="0"/>
          <w:numId w:val="14"/>
        </w:numPr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  <w:r w:rsidRPr="007705CE">
        <w:rPr>
          <w:rFonts w:eastAsia="Times New Roman" w:cstheme="minorHAnsi"/>
          <w:spacing w:val="2"/>
          <w:sz w:val="24"/>
          <w:szCs w:val="24"/>
          <w:lang w:eastAsia="en-IN"/>
        </w:rPr>
        <w:t xml:space="preserve">Access the RabbitMQ web management interface: </w:t>
      </w:r>
      <w:hyperlink r:id="rId16" w:history="1">
        <w:r w:rsidRPr="007705CE">
          <w:rPr>
            <w:rStyle w:val="Hyperlink"/>
            <w:rFonts w:eastAsia="Times New Roman" w:cstheme="minorHAnsi"/>
            <w:b/>
            <w:bCs/>
            <w:color w:val="4472C4" w:themeColor="accent1"/>
            <w:spacing w:val="2"/>
            <w:sz w:val="24"/>
            <w:szCs w:val="24"/>
            <w:lang w:eastAsia="en-IN"/>
          </w:rPr>
          <w:t>http://localhost:15672/</w:t>
        </w:r>
      </w:hyperlink>
    </w:p>
    <w:p w14:paraId="7F68500D" w14:textId="0866797D" w:rsidR="002C42FE" w:rsidRPr="007705CE" w:rsidRDefault="002C42FE" w:rsidP="002C42FE">
      <w:pPr>
        <w:pStyle w:val="ListParagraph"/>
        <w:numPr>
          <w:ilvl w:val="0"/>
          <w:numId w:val="14"/>
        </w:numPr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  <w:r w:rsidRPr="007705CE">
        <w:rPr>
          <w:rFonts w:eastAsia="Times New Roman" w:cstheme="minorHAnsi"/>
          <w:spacing w:val="2"/>
          <w:sz w:val="24"/>
          <w:szCs w:val="24"/>
          <w:lang w:eastAsia="en-IN"/>
        </w:rPr>
        <w:t>If RabbitMQ is successfully installed, you should be able to access the web management interface by opening a web browser and navigating to the above URL.</w:t>
      </w:r>
    </w:p>
    <w:p w14:paraId="636CF0AC" w14:textId="4B43767C" w:rsidR="002C42FE" w:rsidRPr="007705CE" w:rsidRDefault="002C42FE" w:rsidP="002C42FE">
      <w:pPr>
        <w:pStyle w:val="ListParagraph"/>
        <w:numPr>
          <w:ilvl w:val="0"/>
          <w:numId w:val="14"/>
        </w:numPr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  <w:r w:rsidRPr="007705CE">
        <w:rPr>
          <w:rFonts w:eastAsia="Times New Roman" w:cstheme="minorHAnsi"/>
          <w:spacing w:val="2"/>
          <w:sz w:val="24"/>
          <w:szCs w:val="24"/>
          <w:lang w:eastAsia="en-IN"/>
        </w:rPr>
        <w:t>Log in to the web management interface:</w:t>
      </w:r>
    </w:p>
    <w:p w14:paraId="763DC712" w14:textId="77777777" w:rsidR="002C42FE" w:rsidRPr="007705CE" w:rsidRDefault="002C42FE" w:rsidP="002C42FE">
      <w:pPr>
        <w:numPr>
          <w:ilvl w:val="0"/>
          <w:numId w:val="14"/>
        </w:numPr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  <w:r w:rsidRPr="007705CE">
        <w:rPr>
          <w:rFonts w:eastAsia="Times New Roman" w:cstheme="minorHAnsi"/>
          <w:spacing w:val="2"/>
          <w:sz w:val="24"/>
          <w:szCs w:val="24"/>
          <w:lang w:eastAsia="en-IN"/>
        </w:rPr>
        <w:t xml:space="preserve">By default, the web management interface requires a username and password to access. The default credentials are: </w:t>
      </w:r>
    </w:p>
    <w:p w14:paraId="4FB1352A" w14:textId="77777777" w:rsidR="002C42FE" w:rsidRPr="007705CE" w:rsidRDefault="002C42FE" w:rsidP="002C42FE">
      <w:pPr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  <w:r w:rsidRPr="007705CE">
        <w:rPr>
          <w:rFonts w:eastAsia="Times New Roman" w:cstheme="minorHAnsi"/>
          <w:spacing w:val="2"/>
          <w:sz w:val="24"/>
          <w:szCs w:val="24"/>
          <w:lang w:eastAsia="en-IN"/>
        </w:rPr>
        <w:lastRenderedPageBreak/>
        <w:t xml:space="preserve">          username: guest</w:t>
      </w:r>
    </w:p>
    <w:p w14:paraId="3518D834" w14:textId="77777777" w:rsidR="002C42FE" w:rsidRPr="007705CE" w:rsidRDefault="002C42FE" w:rsidP="002C42FE">
      <w:pPr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  <w:r w:rsidRPr="007705CE">
        <w:rPr>
          <w:rFonts w:eastAsia="Times New Roman" w:cstheme="minorHAnsi"/>
          <w:spacing w:val="2"/>
          <w:sz w:val="24"/>
          <w:szCs w:val="24"/>
          <w:lang w:eastAsia="en-IN"/>
        </w:rPr>
        <w:t xml:space="preserve">           password: guest </w:t>
      </w:r>
    </w:p>
    <w:p w14:paraId="4F4E7F85" w14:textId="6A70EE1F" w:rsidR="002F3B2F" w:rsidRPr="007705CE" w:rsidRDefault="002F3B2F" w:rsidP="002C42FE">
      <w:pPr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  <w:r w:rsidRPr="007705CE">
        <w:rPr>
          <w:rFonts w:eastAsia="Times New Roman" w:cstheme="minorHAnsi"/>
          <w:noProof/>
          <w:spacing w:val="2"/>
          <w:sz w:val="24"/>
          <w:szCs w:val="24"/>
          <w:lang w:eastAsia="en-IN"/>
        </w:rPr>
        <w:drawing>
          <wp:inline distT="0" distB="0" distL="0" distR="0" wp14:anchorId="096C0810" wp14:editId="6E49B747">
            <wp:extent cx="5731510" cy="18726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9A95" w14:textId="77777777" w:rsidR="002C42FE" w:rsidRPr="007705CE" w:rsidRDefault="002C42FE" w:rsidP="002C42FE">
      <w:pPr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  <w:r w:rsidRPr="007705CE">
        <w:rPr>
          <w:rFonts w:eastAsia="Times New Roman" w:cstheme="minorHAnsi"/>
          <w:spacing w:val="2"/>
          <w:sz w:val="24"/>
          <w:szCs w:val="24"/>
          <w:lang w:eastAsia="en-IN"/>
        </w:rPr>
        <w:t>After entering the correct credentials, you should be able to see the RabbitMQ dashboard.</w:t>
      </w:r>
    </w:p>
    <w:p w14:paraId="1EBC574D" w14:textId="77777777" w:rsidR="00832EE5" w:rsidRPr="007705CE" w:rsidRDefault="00832EE5" w:rsidP="002C42FE">
      <w:pPr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</w:p>
    <w:p w14:paraId="59C630ED" w14:textId="77777777" w:rsidR="001265F4" w:rsidRPr="007705CE" w:rsidRDefault="001265F4" w:rsidP="002C42FE">
      <w:pPr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</w:p>
    <w:p w14:paraId="2426992A" w14:textId="589102BE" w:rsidR="00832EE5" w:rsidRPr="007705CE" w:rsidRDefault="00832EE5" w:rsidP="002C42FE">
      <w:pPr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  <w:r w:rsidRPr="007705CE">
        <w:rPr>
          <w:rFonts w:eastAsia="Times New Roman" w:cstheme="minorHAnsi"/>
          <w:noProof/>
          <w:spacing w:val="2"/>
          <w:sz w:val="24"/>
          <w:szCs w:val="24"/>
          <w:lang w:eastAsia="en-IN"/>
        </w:rPr>
        <w:drawing>
          <wp:inline distT="0" distB="0" distL="0" distR="0" wp14:anchorId="4E230F09" wp14:editId="07771FE7">
            <wp:extent cx="5731510" cy="26708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4719" w14:textId="77777777" w:rsidR="002C42FE" w:rsidRPr="007705CE" w:rsidRDefault="002C42FE" w:rsidP="002C42FE">
      <w:pPr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</w:p>
    <w:p w14:paraId="60E105A0" w14:textId="77777777" w:rsidR="00D958E7" w:rsidRPr="007705CE" w:rsidRDefault="00D958E7" w:rsidP="002C42FE">
      <w:pPr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</w:p>
    <w:p w14:paraId="5F22283F" w14:textId="77777777" w:rsidR="00D958E7" w:rsidRPr="007705CE" w:rsidRDefault="00D958E7" w:rsidP="002C42FE">
      <w:pPr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</w:p>
    <w:p w14:paraId="0FA78DE2" w14:textId="417C2CBB" w:rsidR="001A240C" w:rsidRPr="007705CE" w:rsidRDefault="002C42FE" w:rsidP="0065330E">
      <w:pPr>
        <w:spacing w:line="384" w:lineRule="atLeast"/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</w:pPr>
      <w:r w:rsidRPr="007705CE"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  <w:t xml:space="preserve">Redis Installation </w:t>
      </w:r>
    </w:p>
    <w:p w14:paraId="0DCED9A6" w14:textId="6DAE993C" w:rsidR="00A87B6B" w:rsidRPr="007705CE" w:rsidRDefault="00A87B6B" w:rsidP="00832EE5">
      <w:pPr>
        <w:spacing w:line="384" w:lineRule="atLeast"/>
        <w:ind w:left="360"/>
        <w:rPr>
          <w:rFonts w:eastAsia="Times New Roman" w:cstheme="minorHAnsi"/>
          <w:spacing w:val="2"/>
          <w:sz w:val="24"/>
          <w:szCs w:val="24"/>
          <w:lang w:eastAsia="en-IN"/>
        </w:rPr>
      </w:pPr>
      <w:r w:rsidRPr="007705CE">
        <w:rPr>
          <w:rFonts w:eastAsia="Times New Roman" w:cstheme="minorHAnsi"/>
          <w:spacing w:val="2"/>
          <w:sz w:val="24"/>
          <w:szCs w:val="24"/>
          <w:lang w:eastAsia="en-IN"/>
        </w:rPr>
        <w:t>Install Redis Window Installer  from :</w:t>
      </w:r>
      <w:r w:rsidR="00D958E7" w:rsidRPr="007705CE">
        <w:rPr>
          <w:rFonts w:eastAsia="Times New Roman" w:cstheme="minorHAnsi"/>
          <w:spacing w:val="2"/>
          <w:sz w:val="24"/>
          <w:szCs w:val="24"/>
          <w:lang w:eastAsia="en-IN"/>
        </w:rPr>
        <w:t xml:space="preserve"> </w:t>
      </w:r>
    </w:p>
    <w:p w14:paraId="604DC9D1" w14:textId="2FD79532" w:rsidR="00D958E7" w:rsidRPr="007705CE" w:rsidRDefault="00D958E7" w:rsidP="00832EE5">
      <w:pPr>
        <w:spacing w:line="384" w:lineRule="atLeast"/>
        <w:ind w:left="360"/>
        <w:rPr>
          <w:rFonts w:eastAsia="Times New Roman" w:cstheme="minorHAnsi"/>
          <w:b/>
          <w:bCs/>
          <w:color w:val="4472C4" w:themeColor="accent1"/>
          <w:spacing w:val="2"/>
          <w:sz w:val="24"/>
          <w:szCs w:val="24"/>
          <w:lang w:eastAsia="en-IN"/>
        </w:rPr>
      </w:pPr>
      <w:r w:rsidRPr="007705CE">
        <w:rPr>
          <w:rFonts w:eastAsia="Times New Roman" w:cstheme="minorHAnsi"/>
          <w:b/>
          <w:bCs/>
          <w:color w:val="4472C4" w:themeColor="accent1"/>
          <w:spacing w:val="2"/>
          <w:sz w:val="24"/>
          <w:szCs w:val="24"/>
          <w:lang w:eastAsia="en-IN"/>
        </w:rPr>
        <w:t>https://github.com/microsoftarchive/redis/releases/tag/win-3.0.504</w:t>
      </w:r>
    </w:p>
    <w:p w14:paraId="010369E4" w14:textId="5E265DAE" w:rsidR="00A87B6B" w:rsidRPr="007705CE" w:rsidRDefault="00D958E7" w:rsidP="00832EE5">
      <w:pPr>
        <w:spacing w:line="384" w:lineRule="atLeast"/>
        <w:ind w:left="360"/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</w:pPr>
      <w:r w:rsidRPr="007705CE"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  <w:t xml:space="preserve"> </w:t>
      </w:r>
    </w:p>
    <w:p w14:paraId="1403FE84" w14:textId="7A075BD1" w:rsidR="00A87B6B" w:rsidRPr="007705CE" w:rsidRDefault="00A87B6B" w:rsidP="00832EE5">
      <w:pPr>
        <w:spacing w:line="384" w:lineRule="atLeast"/>
        <w:ind w:left="360"/>
        <w:rPr>
          <w:rFonts w:cstheme="minorHAnsi"/>
          <w:sz w:val="24"/>
          <w:szCs w:val="24"/>
        </w:rPr>
      </w:pPr>
      <w:r w:rsidRPr="007705CE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75A5B23" wp14:editId="3BDAE466">
            <wp:extent cx="5731510" cy="20535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C273" w14:textId="0B58FE97" w:rsidR="00D53E9F" w:rsidRPr="007705CE" w:rsidRDefault="00D53E9F" w:rsidP="00D53E9F">
      <w:pPr>
        <w:pStyle w:val="ListParagraph"/>
        <w:spacing w:line="384" w:lineRule="atLeast"/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</w:pPr>
      <w:r w:rsidRPr="007705CE"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  <w:t>Test RabbitMq installation:</w:t>
      </w:r>
    </w:p>
    <w:p w14:paraId="702B8B45" w14:textId="518ABA8B" w:rsidR="00D53E9F" w:rsidRPr="007705CE" w:rsidRDefault="00D53E9F" w:rsidP="00D53E9F">
      <w:pPr>
        <w:pStyle w:val="ListParagraph"/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</w:p>
    <w:p w14:paraId="15B1FE96" w14:textId="14B09D08" w:rsidR="00BD0E26" w:rsidRDefault="00D53E9F" w:rsidP="006F3CB8">
      <w:pPr>
        <w:pStyle w:val="ListParagraph"/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  <w:r w:rsidRPr="007705CE">
        <w:rPr>
          <w:rFonts w:eastAsia="Times New Roman" w:cstheme="minorHAnsi"/>
          <w:spacing w:val="2"/>
          <w:sz w:val="24"/>
          <w:szCs w:val="24"/>
          <w:lang w:eastAsia="en-IN"/>
        </w:rPr>
        <w:t>Once you have installed Redis, you can test it to make sure it is working correctly. Here are the steps to test Redis on Windows:</w:t>
      </w:r>
    </w:p>
    <w:p w14:paraId="5684F886" w14:textId="77777777" w:rsidR="006F3CB8" w:rsidRPr="006F3CB8" w:rsidRDefault="006F3CB8" w:rsidP="006F3CB8">
      <w:pPr>
        <w:pStyle w:val="ListParagraph"/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</w:p>
    <w:p w14:paraId="0C7F698C" w14:textId="027E0343" w:rsidR="00BD0E26" w:rsidRPr="0013485C" w:rsidRDefault="00BD0E26" w:rsidP="0013485C">
      <w:pPr>
        <w:spacing w:line="384" w:lineRule="atLeast"/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</w:pPr>
      <w:r w:rsidRPr="0013485C"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  <w:t>Postgres Install</w:t>
      </w:r>
      <w:r w:rsidR="008826FD" w:rsidRPr="0013485C"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  <w:t>ation</w:t>
      </w:r>
    </w:p>
    <w:p w14:paraId="29B844EB" w14:textId="59A02E77" w:rsidR="008826FD" w:rsidRPr="00211C5A" w:rsidRDefault="008826FD" w:rsidP="008826FD">
      <w:pPr>
        <w:pStyle w:val="ListParagraph"/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  <w:r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  <w:t xml:space="preserve"> </w:t>
      </w:r>
      <w:r w:rsidRPr="00211C5A">
        <w:rPr>
          <w:rFonts w:eastAsia="Times New Roman" w:cstheme="minorHAnsi"/>
          <w:spacing w:val="2"/>
          <w:sz w:val="24"/>
          <w:szCs w:val="24"/>
          <w:lang w:eastAsia="en-IN"/>
        </w:rPr>
        <w:t>Install Postgres from below link:</w:t>
      </w:r>
    </w:p>
    <w:p w14:paraId="53469B31" w14:textId="64350082" w:rsidR="008826FD" w:rsidRPr="00211C5A" w:rsidRDefault="00211C5A" w:rsidP="008826FD">
      <w:pPr>
        <w:pStyle w:val="ListParagraph"/>
        <w:spacing w:line="384" w:lineRule="atLeast"/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</w:pPr>
      <w:r w:rsidRPr="00211C5A">
        <w:rPr>
          <w:rFonts w:eastAsia="Times New Roman" w:cstheme="minorHAnsi"/>
          <w:b/>
          <w:bCs/>
          <w:color w:val="4472C4" w:themeColor="accent1"/>
          <w:spacing w:val="2"/>
          <w:sz w:val="24"/>
          <w:szCs w:val="24"/>
          <w:lang w:eastAsia="en-IN"/>
        </w:rPr>
        <w:t>https://www.postgresql.org/download/windows/</w:t>
      </w:r>
    </w:p>
    <w:p w14:paraId="29868F3B" w14:textId="77777777" w:rsidR="008826FD" w:rsidRDefault="008826FD" w:rsidP="00D53E9F">
      <w:pPr>
        <w:pStyle w:val="ListParagraph"/>
        <w:spacing w:line="384" w:lineRule="atLeast"/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</w:pPr>
    </w:p>
    <w:p w14:paraId="76A9BB33" w14:textId="66251635" w:rsidR="003C02D2" w:rsidRDefault="007E3B62" w:rsidP="007646C7">
      <w:pPr>
        <w:pStyle w:val="ListParagraph"/>
        <w:spacing w:line="384" w:lineRule="atLeast"/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</w:pPr>
      <w:r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  <w:t xml:space="preserve">Next, we need to import </w:t>
      </w:r>
      <w:r w:rsidR="00EE6C9F"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  <w:t>agileconnect db</w:t>
      </w:r>
      <w:r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  <w:t>, ple</w:t>
      </w:r>
      <w:r w:rsidR="003C02D2"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  <w:t xml:space="preserve">ase import db from the following </w:t>
      </w:r>
      <w:r w:rsidR="007646C7"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  <w:t>folder.</w:t>
      </w:r>
    </w:p>
    <w:p w14:paraId="07C5DC41" w14:textId="77777777" w:rsidR="007646C7" w:rsidRDefault="007646C7" w:rsidP="007646C7">
      <w:pPr>
        <w:pStyle w:val="ListParagraph"/>
        <w:spacing w:line="384" w:lineRule="atLeast"/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</w:pPr>
    </w:p>
    <w:p w14:paraId="19474715" w14:textId="3BAF6E61" w:rsidR="007646C7" w:rsidRPr="003C02D2" w:rsidRDefault="007646C7" w:rsidP="007646C7">
      <w:pPr>
        <w:pStyle w:val="ListParagraph"/>
        <w:spacing w:line="384" w:lineRule="atLeast"/>
        <w:rPr>
          <w:rFonts w:eastAsia="Times New Roman" w:cstheme="minorHAnsi"/>
          <w:color w:val="4472C4" w:themeColor="accent1"/>
          <w:spacing w:val="2"/>
          <w:sz w:val="24"/>
          <w:szCs w:val="24"/>
          <w:lang w:eastAsia="en-IN"/>
        </w:rPr>
      </w:pPr>
      <w:r w:rsidRPr="007646C7">
        <w:rPr>
          <w:rFonts w:eastAsia="Times New Roman" w:cstheme="minorHAnsi"/>
          <w:color w:val="4472C4" w:themeColor="accent1"/>
          <w:spacing w:val="2"/>
          <w:sz w:val="24"/>
          <w:szCs w:val="24"/>
          <w:lang w:eastAsia="en-IN"/>
        </w:rPr>
        <w:t>AgileConnect.sql</w:t>
      </w:r>
    </w:p>
    <w:p w14:paraId="29CD113E" w14:textId="08079D64" w:rsidR="00027940" w:rsidRDefault="008826FD" w:rsidP="00C80D70">
      <w:pPr>
        <w:spacing w:line="384" w:lineRule="atLeast"/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</w:pPr>
      <w:r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  <w:t xml:space="preserve">   </w:t>
      </w:r>
      <w:r w:rsidR="00EE6C9F"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  <w:tab/>
      </w:r>
      <w:r w:rsidR="00027940"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  <w:t xml:space="preserve">After Importing </w:t>
      </w:r>
      <w:r w:rsidR="00EE6C9F"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  <w:t>successfully</w:t>
      </w:r>
      <w:r w:rsidR="0087471D"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  <w:t>, you can see following schemas</w:t>
      </w:r>
      <w:r w:rsidR="009E4A63"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  <w:t xml:space="preserve"> and tables</w:t>
      </w:r>
      <w:r w:rsidR="0087471D"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  <w:t>:</w:t>
      </w:r>
    </w:p>
    <w:p w14:paraId="58836757" w14:textId="77777777" w:rsidR="0087471D" w:rsidRDefault="0087471D" w:rsidP="00C80D70">
      <w:pPr>
        <w:spacing w:line="384" w:lineRule="atLeast"/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</w:pPr>
    </w:p>
    <w:p w14:paraId="256E6899" w14:textId="692FBC0C" w:rsidR="0087471D" w:rsidRDefault="0087471D" w:rsidP="00C80D70">
      <w:pPr>
        <w:spacing w:line="384" w:lineRule="atLeast"/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674DFA97" wp14:editId="68244E11">
            <wp:extent cx="5731510" cy="260096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7572" w14:textId="0DDE320E" w:rsidR="00017B94" w:rsidRDefault="00017B94" w:rsidP="00C80D70">
      <w:pPr>
        <w:spacing w:line="384" w:lineRule="atLeast"/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</w:pPr>
    </w:p>
    <w:p w14:paraId="2032F06B" w14:textId="51CDB855" w:rsidR="00C95A61" w:rsidRDefault="00C95A61" w:rsidP="00C80D70">
      <w:pPr>
        <w:spacing w:line="384" w:lineRule="atLeast"/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</w:pPr>
      <w:r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  <w:t>Hosting ARM APIs in IIS</w:t>
      </w:r>
    </w:p>
    <w:p w14:paraId="6397B3D2" w14:textId="4779A8D7" w:rsidR="00B67686" w:rsidRPr="007705CE" w:rsidRDefault="00B67686" w:rsidP="00B67686">
      <w:pPr>
        <w:pStyle w:val="ListParagraph"/>
        <w:numPr>
          <w:ilvl w:val="0"/>
          <w:numId w:val="18"/>
        </w:numPr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  <w:r w:rsidRPr="007705CE">
        <w:rPr>
          <w:rFonts w:eastAsia="Times New Roman" w:cstheme="minorHAnsi"/>
          <w:spacing w:val="2"/>
          <w:sz w:val="24"/>
          <w:szCs w:val="24"/>
          <w:lang w:eastAsia="en-IN"/>
        </w:rPr>
        <w:t>Set up an application pool: To set up an application pool with no managed code, open the IIS Manager, right-click on the "Application Pools" folder, and select "Add Application Pool." Set the .NET Framework version to "No Managed Code" and other settings as required.</w:t>
      </w:r>
    </w:p>
    <w:p w14:paraId="3B6D9AF6" w14:textId="77777777" w:rsidR="004435AD" w:rsidRPr="007705CE" w:rsidRDefault="004435AD" w:rsidP="004435AD">
      <w:pPr>
        <w:pStyle w:val="ListParagraph"/>
        <w:rPr>
          <w:rFonts w:eastAsia="Times New Roman" w:cstheme="minorHAnsi"/>
          <w:spacing w:val="2"/>
          <w:sz w:val="24"/>
          <w:szCs w:val="24"/>
          <w:lang w:eastAsia="en-IN"/>
        </w:rPr>
      </w:pPr>
    </w:p>
    <w:p w14:paraId="20CEDFD4" w14:textId="59B47019" w:rsidR="004435AD" w:rsidRPr="007705CE" w:rsidRDefault="004435AD" w:rsidP="004435AD">
      <w:pPr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  <w:r w:rsidRPr="007705CE">
        <w:rPr>
          <w:rFonts w:eastAsia="Times New Roman" w:cstheme="minorHAnsi"/>
          <w:spacing w:val="2"/>
          <w:sz w:val="24"/>
          <w:szCs w:val="24"/>
          <w:lang w:eastAsia="en-IN"/>
        </w:rPr>
        <w:t xml:space="preserve">       </w:t>
      </w:r>
      <w:r w:rsidRPr="007705CE">
        <w:rPr>
          <w:rFonts w:eastAsia="Times New Roman" w:cstheme="minorHAnsi"/>
          <w:noProof/>
          <w:spacing w:val="2"/>
          <w:sz w:val="24"/>
          <w:szCs w:val="24"/>
          <w:lang w:eastAsia="en-IN"/>
        </w:rPr>
        <w:drawing>
          <wp:inline distT="0" distB="0" distL="0" distR="0" wp14:anchorId="7A3D5428" wp14:editId="2A71FCB8">
            <wp:extent cx="5731510" cy="22688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797F" w14:textId="5C2581D3" w:rsidR="00B67686" w:rsidRDefault="00B67686" w:rsidP="00B67686">
      <w:pPr>
        <w:pStyle w:val="ListParagraph"/>
        <w:numPr>
          <w:ilvl w:val="0"/>
          <w:numId w:val="18"/>
        </w:numPr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  <w:r w:rsidRPr="007705CE">
        <w:rPr>
          <w:rFonts w:eastAsia="Times New Roman" w:cstheme="minorHAnsi"/>
          <w:spacing w:val="2"/>
          <w:sz w:val="24"/>
          <w:szCs w:val="24"/>
          <w:lang w:eastAsia="en-IN"/>
        </w:rPr>
        <w:t xml:space="preserve">Create an </w:t>
      </w:r>
      <w:r w:rsidR="00AC12F8" w:rsidRPr="007705CE">
        <w:rPr>
          <w:rFonts w:eastAsia="Times New Roman" w:cstheme="minorHAnsi"/>
          <w:spacing w:val="2"/>
          <w:sz w:val="24"/>
          <w:szCs w:val="24"/>
          <w:lang w:eastAsia="en-IN"/>
        </w:rPr>
        <w:t xml:space="preserve">app </w:t>
      </w:r>
      <w:r w:rsidRPr="007705CE">
        <w:rPr>
          <w:rFonts w:eastAsia="Times New Roman" w:cstheme="minorHAnsi"/>
          <w:spacing w:val="2"/>
          <w:sz w:val="24"/>
          <w:szCs w:val="24"/>
          <w:lang w:eastAsia="en-IN"/>
        </w:rPr>
        <w:t>: After creating an application pool, you need to create an application to host your app. To create an application, right-click on the site you created in step 2, select "Add Application," and fill out the required fields, such as the application name and physical path.</w:t>
      </w:r>
    </w:p>
    <w:p w14:paraId="25F2598A" w14:textId="3AF87C4A" w:rsidR="00C95A61" w:rsidRPr="007705CE" w:rsidRDefault="00C95A61" w:rsidP="00B67686">
      <w:pPr>
        <w:pStyle w:val="ListParagraph"/>
        <w:numPr>
          <w:ilvl w:val="0"/>
          <w:numId w:val="18"/>
        </w:numPr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  <w:r>
        <w:rPr>
          <w:rFonts w:eastAsia="Times New Roman" w:cstheme="minorHAnsi"/>
          <w:spacing w:val="2"/>
          <w:sz w:val="24"/>
          <w:szCs w:val="24"/>
          <w:lang w:eastAsia="en-IN"/>
        </w:rPr>
        <w:t>Extract the files from ZIP to above folder.</w:t>
      </w:r>
    </w:p>
    <w:p w14:paraId="77D37E75" w14:textId="77777777" w:rsidR="004435AD" w:rsidRDefault="004435AD" w:rsidP="00AC12F8">
      <w:pPr>
        <w:pStyle w:val="ListParagraph"/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</w:p>
    <w:p w14:paraId="6ED98EBF" w14:textId="68FC4CC6" w:rsidR="00777782" w:rsidRDefault="00777782" w:rsidP="00AC12F8">
      <w:pPr>
        <w:pStyle w:val="ListParagraph"/>
        <w:spacing w:line="384" w:lineRule="atLeast"/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</w:pPr>
      <w:r w:rsidRPr="006C3260"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  <w:lastRenderedPageBreak/>
        <w:t>appsetting</w:t>
      </w:r>
      <w:r w:rsidR="006C3260" w:rsidRPr="006C3260"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  <w:t>s</w:t>
      </w:r>
      <w:r w:rsidRPr="006C3260"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  <w:t>.json</w:t>
      </w:r>
      <w:r w:rsidR="004541CF"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  <w:t xml:space="preserve"> configuration:</w:t>
      </w:r>
      <w:r w:rsidRPr="006C3260"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  <w:t xml:space="preserve"> </w:t>
      </w:r>
    </w:p>
    <w:p w14:paraId="228989BD" w14:textId="57DAD381" w:rsidR="006C3260" w:rsidRDefault="004541CF" w:rsidP="004541CF">
      <w:pPr>
        <w:pStyle w:val="ListParagraph"/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  <w:r>
        <w:rPr>
          <w:rFonts w:eastAsia="Times New Roman" w:cstheme="minorHAnsi"/>
          <w:spacing w:val="2"/>
          <w:sz w:val="24"/>
          <w:szCs w:val="24"/>
          <w:lang w:eastAsia="en-IN"/>
        </w:rPr>
        <w:t>Configure appsettings.json file with proper credentials</w:t>
      </w:r>
    </w:p>
    <w:p w14:paraId="00F0DC4D" w14:textId="049EF614" w:rsidR="00EC1D57" w:rsidRDefault="00EC1D57" w:rsidP="00EC1D57">
      <w:pPr>
        <w:pStyle w:val="ListParagraph"/>
        <w:numPr>
          <w:ilvl w:val="0"/>
          <w:numId w:val="18"/>
        </w:numPr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  <w:r>
        <w:rPr>
          <w:rFonts w:eastAsia="Times New Roman" w:cstheme="minorHAnsi"/>
          <w:spacing w:val="2"/>
          <w:sz w:val="24"/>
          <w:szCs w:val="24"/>
          <w:lang w:eastAsia="en-IN"/>
        </w:rPr>
        <w:t>Test the API:</w:t>
      </w:r>
      <w:r>
        <w:rPr>
          <w:rFonts w:eastAsia="Times New Roman" w:cstheme="minorHAnsi"/>
          <w:spacing w:val="2"/>
          <w:sz w:val="24"/>
          <w:szCs w:val="24"/>
          <w:lang w:eastAsia="en-IN"/>
        </w:rPr>
        <w:br/>
        <w:t xml:space="preserve">Call the GET URL </w:t>
      </w:r>
      <w:r w:rsidRPr="007D5D3E">
        <w:rPr>
          <w:rFonts w:eastAsia="Times New Roman" w:cstheme="minorHAnsi"/>
          <w:i/>
          <w:iCs/>
          <w:spacing w:val="2"/>
          <w:sz w:val="24"/>
          <w:szCs w:val="24"/>
          <w:lang w:eastAsia="en-IN"/>
        </w:rPr>
        <w:t>&lt;apiurl&gt;/api/v1/ARMAppStatus</w:t>
      </w:r>
      <w:r>
        <w:rPr>
          <w:rFonts w:eastAsia="Times New Roman" w:cstheme="minorHAnsi"/>
          <w:spacing w:val="2"/>
          <w:sz w:val="24"/>
          <w:szCs w:val="24"/>
          <w:lang w:eastAsia="en-IN"/>
        </w:rPr>
        <w:t xml:space="preserve"> in browser or postman</w:t>
      </w:r>
    </w:p>
    <w:p w14:paraId="681F0EFA" w14:textId="710CBA84" w:rsidR="00EC1D57" w:rsidRDefault="00EC1D57" w:rsidP="00EC1D57">
      <w:pPr>
        <w:pStyle w:val="HTMLPreformatted"/>
        <w:ind w:left="916"/>
        <w:rPr>
          <w:color w:val="000000"/>
        </w:rPr>
      </w:pPr>
      <w:r>
        <w:rPr>
          <w:rFonts w:cstheme="minorHAnsi"/>
          <w:spacing w:val="2"/>
          <w:sz w:val="24"/>
          <w:szCs w:val="24"/>
        </w:rPr>
        <w:t>Success Result:</w:t>
      </w:r>
      <w:r>
        <w:rPr>
          <w:rFonts w:cstheme="minorHAnsi"/>
          <w:spacing w:val="2"/>
          <w:sz w:val="24"/>
          <w:szCs w:val="24"/>
        </w:rPr>
        <w:br/>
      </w:r>
      <w:r>
        <w:rPr>
          <w:color w:val="000000"/>
        </w:rPr>
        <w:t>{"result":{"message":"Application is running successfully","success":true}}</w:t>
      </w:r>
    </w:p>
    <w:p w14:paraId="61530CFE" w14:textId="0A8E6BE8" w:rsidR="00EC1D57" w:rsidRPr="004541CF" w:rsidRDefault="00EC1D57" w:rsidP="00EC1D57">
      <w:pPr>
        <w:pStyle w:val="ListParagraph"/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</w:p>
    <w:p w14:paraId="7B5570F0" w14:textId="69C4F0A8" w:rsidR="008968D3" w:rsidRPr="00C95A61" w:rsidRDefault="004541CF" w:rsidP="00C95A61">
      <w:pPr>
        <w:spacing w:line="384" w:lineRule="atLeast"/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</w:pPr>
      <w:r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  <w:t>H</w:t>
      </w:r>
      <w:r w:rsidR="008968D3" w:rsidRPr="007705CE"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  <w:t>ost</w:t>
      </w:r>
      <w:r w:rsidR="00C95A61"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  <w:t>ing</w:t>
      </w:r>
      <w:r w:rsidR="008968D3" w:rsidRPr="007705CE"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  <w:t xml:space="preserve"> </w:t>
      </w:r>
      <w:r w:rsidR="008968D3"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  <w:t xml:space="preserve">AgileConnect </w:t>
      </w:r>
      <w:r w:rsidR="008968D3" w:rsidRPr="007705CE"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  <w:t xml:space="preserve">in IIS </w:t>
      </w:r>
      <w:r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  <w:t xml:space="preserve"> (Optional. Needed for PEG and AxpertFlutter)</w:t>
      </w:r>
    </w:p>
    <w:p w14:paraId="6BD89E08" w14:textId="57178A61" w:rsidR="008968D3" w:rsidRPr="00281283" w:rsidRDefault="008968D3" w:rsidP="008968D3">
      <w:pPr>
        <w:pStyle w:val="ListParagraph"/>
        <w:numPr>
          <w:ilvl w:val="0"/>
          <w:numId w:val="19"/>
        </w:numPr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  <w:r w:rsidRPr="007705CE">
        <w:rPr>
          <w:rFonts w:eastAsia="Times New Roman" w:cstheme="minorHAnsi"/>
          <w:spacing w:val="2"/>
          <w:sz w:val="24"/>
          <w:szCs w:val="24"/>
          <w:lang w:eastAsia="en-IN"/>
        </w:rPr>
        <w:t>Set up an application pool: To set up an application pool with no managed code, open the IIS Manager, right-click on the "Application Pools" folder, and select "Add Application Pool." Set the .NET Framework version to "No Managed Code" and other settings as required.</w:t>
      </w:r>
    </w:p>
    <w:p w14:paraId="528302B3" w14:textId="1154F694" w:rsidR="00A224B9" w:rsidRPr="007705CE" w:rsidRDefault="00A224B9" w:rsidP="008968D3">
      <w:pPr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  <w:r>
        <w:rPr>
          <w:rFonts w:eastAsia="Times New Roman" w:cstheme="minorHAnsi"/>
          <w:spacing w:val="2"/>
          <w:sz w:val="24"/>
          <w:szCs w:val="24"/>
          <w:lang w:eastAsia="en-IN"/>
        </w:rPr>
        <w:t xml:space="preserve">        </w:t>
      </w:r>
      <w:r>
        <w:rPr>
          <w:noProof/>
        </w:rPr>
        <w:drawing>
          <wp:inline distT="0" distB="0" distL="0" distR="0" wp14:anchorId="038434FB" wp14:editId="1C6D9BD6">
            <wp:extent cx="5731510" cy="37420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76F0" w14:textId="77777777" w:rsidR="008968D3" w:rsidRPr="007705CE" w:rsidRDefault="008968D3" w:rsidP="008968D3">
      <w:pPr>
        <w:pStyle w:val="ListParagraph"/>
        <w:numPr>
          <w:ilvl w:val="0"/>
          <w:numId w:val="19"/>
        </w:numPr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  <w:r w:rsidRPr="007705CE">
        <w:rPr>
          <w:rFonts w:eastAsia="Times New Roman" w:cstheme="minorHAnsi"/>
          <w:spacing w:val="2"/>
          <w:sz w:val="24"/>
          <w:szCs w:val="24"/>
          <w:lang w:eastAsia="en-IN"/>
        </w:rPr>
        <w:t>Create an app : After creating an application pool, you need to create an application to host your app. To create an application, right-click on the site you created in step 2, select "Add Application," and fill out the required fields, such as the application name and physical path.</w:t>
      </w:r>
    </w:p>
    <w:p w14:paraId="0166D3E5" w14:textId="77777777" w:rsidR="008968D3" w:rsidRDefault="008968D3" w:rsidP="008968D3">
      <w:pPr>
        <w:pStyle w:val="ListParagraph"/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</w:p>
    <w:p w14:paraId="40A3B7C4" w14:textId="77777777" w:rsidR="008968D3" w:rsidRPr="007705CE" w:rsidRDefault="008968D3" w:rsidP="00AC12F8">
      <w:pPr>
        <w:pStyle w:val="ListParagraph"/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</w:p>
    <w:p w14:paraId="3C9BEF88" w14:textId="7BA82014" w:rsidR="007462CD" w:rsidRPr="007705CE" w:rsidRDefault="007462CD" w:rsidP="00AC12F8">
      <w:pPr>
        <w:pStyle w:val="ListParagraph"/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</w:p>
    <w:p w14:paraId="15A5AA0B" w14:textId="760B4A82" w:rsidR="00D334DC" w:rsidRPr="007705CE" w:rsidRDefault="00065064" w:rsidP="00AC12F8">
      <w:pPr>
        <w:pStyle w:val="ListParagraph"/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A36562A" wp14:editId="2666AD5F">
            <wp:extent cx="5731510" cy="29419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8156" w14:textId="77777777" w:rsidR="00D334DC" w:rsidRPr="007705CE" w:rsidRDefault="00D334DC" w:rsidP="00AC12F8">
      <w:pPr>
        <w:pStyle w:val="ListParagraph"/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</w:p>
    <w:p w14:paraId="20D1F6BC" w14:textId="599F6EA7" w:rsidR="00C95A61" w:rsidRDefault="00C95A61" w:rsidP="00C95A61">
      <w:pPr>
        <w:pStyle w:val="ListParagraph"/>
        <w:numPr>
          <w:ilvl w:val="0"/>
          <w:numId w:val="19"/>
        </w:numPr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  <w:r>
        <w:rPr>
          <w:rFonts w:eastAsia="Times New Roman" w:cstheme="minorHAnsi"/>
          <w:spacing w:val="2"/>
          <w:sz w:val="24"/>
          <w:szCs w:val="24"/>
          <w:lang w:eastAsia="en-IN"/>
        </w:rPr>
        <w:t>Extract the files from the ZIP to the above application folder.</w:t>
      </w:r>
    </w:p>
    <w:p w14:paraId="42F4B47C" w14:textId="77777777" w:rsidR="00560652" w:rsidRDefault="00560652" w:rsidP="00560652">
      <w:pPr>
        <w:pStyle w:val="ListParagraph"/>
        <w:numPr>
          <w:ilvl w:val="0"/>
          <w:numId w:val="1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Similarly we need to update appsettings.json also.</w:t>
      </w:r>
    </w:p>
    <w:p w14:paraId="40BCD7FB" w14:textId="77777777" w:rsidR="00560652" w:rsidRPr="00560652" w:rsidRDefault="00560652" w:rsidP="00560652">
      <w:pPr>
        <w:spacing w:line="384" w:lineRule="atLeast"/>
        <w:ind w:left="360"/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</w:pPr>
      <w:r w:rsidRPr="00560652"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  <w:t>change connectionstrings :</w:t>
      </w:r>
    </w:p>
    <w:p w14:paraId="22D8D8AC" w14:textId="77777777" w:rsidR="00560652" w:rsidRPr="00560652" w:rsidRDefault="00560652" w:rsidP="00560652">
      <w:pPr>
        <w:spacing w:line="384" w:lineRule="atLeast"/>
        <w:ind w:left="360"/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</w:pPr>
      <w:r w:rsidRPr="009B648D">
        <w:rPr>
          <w:noProof/>
          <w:lang w:eastAsia="en-IN"/>
        </w:rPr>
        <w:drawing>
          <wp:inline distT="0" distB="0" distL="0" distR="0" wp14:anchorId="167A27D5" wp14:editId="6756CECC">
            <wp:extent cx="5731510" cy="11347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FFD2" w14:textId="77777777" w:rsidR="00560652" w:rsidRPr="00560652" w:rsidRDefault="00560652" w:rsidP="00560652">
      <w:pPr>
        <w:spacing w:line="384" w:lineRule="atLeast"/>
        <w:ind w:left="360"/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</w:pPr>
    </w:p>
    <w:p w14:paraId="2B7DAADF" w14:textId="77777777" w:rsidR="00560652" w:rsidRPr="00560652" w:rsidRDefault="00560652" w:rsidP="00560652">
      <w:pPr>
        <w:spacing w:line="384" w:lineRule="atLeast"/>
        <w:ind w:left="360"/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</w:pPr>
      <w:r w:rsidRPr="00560652"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  <w:t>Also, change Redis configuration accordingly  from here:</w:t>
      </w:r>
    </w:p>
    <w:p w14:paraId="409F47A4" w14:textId="77777777" w:rsidR="00560652" w:rsidRPr="00560652" w:rsidRDefault="00560652" w:rsidP="00560652">
      <w:pPr>
        <w:spacing w:line="384" w:lineRule="atLeast"/>
        <w:ind w:left="360"/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</w:pPr>
      <w:r w:rsidRPr="008A216D">
        <w:rPr>
          <w:noProof/>
          <w:lang w:eastAsia="en-IN"/>
        </w:rPr>
        <w:drawing>
          <wp:inline distT="0" distB="0" distL="0" distR="0" wp14:anchorId="08485FB3" wp14:editId="5B8C059B">
            <wp:extent cx="5731510" cy="175768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3D37" w14:textId="77777777" w:rsidR="00560652" w:rsidRPr="00560652" w:rsidRDefault="00560652" w:rsidP="00560652">
      <w:pPr>
        <w:spacing w:line="384" w:lineRule="atLeast"/>
        <w:ind w:left="360"/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</w:pPr>
    </w:p>
    <w:p w14:paraId="5942FAAA" w14:textId="77777777" w:rsidR="00560652" w:rsidRPr="00560652" w:rsidRDefault="00560652" w:rsidP="00560652">
      <w:pPr>
        <w:spacing w:line="384" w:lineRule="atLeast"/>
        <w:ind w:left="360"/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</w:pPr>
      <w:r w:rsidRPr="00560652"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  <w:t>Configure path for ARMConfigFilePath:</w:t>
      </w:r>
    </w:p>
    <w:p w14:paraId="3AE57E13" w14:textId="77777777" w:rsidR="00560652" w:rsidRPr="00560652" w:rsidRDefault="00560652" w:rsidP="00560652">
      <w:pPr>
        <w:spacing w:line="384" w:lineRule="atLeast"/>
        <w:ind w:left="360"/>
        <w:rPr>
          <w:rFonts w:eastAsia="Times New Roman" w:cstheme="minorHAnsi"/>
          <w:b/>
          <w:bCs/>
          <w:spacing w:val="2"/>
          <w:sz w:val="24"/>
          <w:szCs w:val="24"/>
          <w:lang w:eastAsia="en-IN"/>
        </w:rPr>
      </w:pPr>
      <w:r w:rsidRPr="00EE4BDB">
        <w:rPr>
          <w:noProof/>
          <w:lang w:eastAsia="en-IN"/>
        </w:rPr>
        <w:lastRenderedPageBreak/>
        <w:drawing>
          <wp:inline distT="0" distB="0" distL="0" distR="0" wp14:anchorId="25BFF243" wp14:editId="4FBDBDD8">
            <wp:extent cx="5731510" cy="15132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DB60" w14:textId="2EEFFF73" w:rsidR="00560652" w:rsidRPr="00560652" w:rsidRDefault="00560652" w:rsidP="00560652">
      <w:pPr>
        <w:rPr>
          <w:rFonts w:eastAsia="Times New Roman" w:cstheme="minorHAnsi"/>
          <w:spacing w:val="2"/>
          <w:sz w:val="24"/>
          <w:szCs w:val="24"/>
          <w:lang w:eastAsia="en-IN"/>
        </w:rPr>
      </w:pPr>
    </w:p>
    <w:p w14:paraId="6583958C" w14:textId="77777777" w:rsidR="00B67686" w:rsidRPr="007705CE" w:rsidRDefault="00B67686" w:rsidP="008968D3">
      <w:pPr>
        <w:pStyle w:val="ListParagraph"/>
        <w:numPr>
          <w:ilvl w:val="0"/>
          <w:numId w:val="19"/>
        </w:numPr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  <w:r w:rsidRPr="007705CE">
        <w:rPr>
          <w:rFonts w:eastAsia="Times New Roman" w:cstheme="minorHAnsi"/>
          <w:spacing w:val="2"/>
          <w:sz w:val="24"/>
          <w:szCs w:val="24"/>
          <w:lang w:eastAsia="en-IN"/>
        </w:rPr>
        <w:t>Test the app: Finally, you should test your app to ensure it is running correctly. Open a web browser and navigate to the site's URL to access your app.</w:t>
      </w:r>
    </w:p>
    <w:p w14:paraId="56004D60" w14:textId="7BE38A09" w:rsidR="00D334DC" w:rsidRPr="007705CE" w:rsidRDefault="00D334DC" w:rsidP="00D334DC">
      <w:pPr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</w:p>
    <w:p w14:paraId="37B4BC74" w14:textId="0D847D80" w:rsidR="00B67686" w:rsidRDefault="00DE1C85" w:rsidP="00D53E9F">
      <w:pPr>
        <w:pStyle w:val="ListParagraph"/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ECF58EA" wp14:editId="420B783F">
            <wp:extent cx="5731510" cy="28359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E679" w14:textId="7C5A2801" w:rsidR="00F41A00" w:rsidRDefault="00F41A00" w:rsidP="00D53E9F">
      <w:pPr>
        <w:pStyle w:val="ListParagraph"/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  <w:r>
        <w:rPr>
          <w:rFonts w:eastAsia="Times New Roman" w:cstheme="minorHAnsi"/>
          <w:spacing w:val="2"/>
          <w:sz w:val="24"/>
          <w:szCs w:val="24"/>
          <w:lang w:eastAsia="en-IN"/>
        </w:rPr>
        <w:t>The Username and password of the app is :</w:t>
      </w:r>
    </w:p>
    <w:p w14:paraId="6A6C1E9D" w14:textId="0E480A8E" w:rsidR="00F41A00" w:rsidRDefault="00F41A00" w:rsidP="00D53E9F">
      <w:pPr>
        <w:pStyle w:val="ListParagraph"/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  <w:r>
        <w:rPr>
          <w:rFonts w:eastAsia="Times New Roman" w:cstheme="minorHAnsi"/>
          <w:spacing w:val="2"/>
          <w:sz w:val="24"/>
          <w:szCs w:val="24"/>
          <w:lang w:eastAsia="en-IN"/>
        </w:rPr>
        <w:t>Username : admin,</w:t>
      </w:r>
    </w:p>
    <w:p w14:paraId="5F8F69FB" w14:textId="25A5B8FB" w:rsidR="00F41A00" w:rsidRDefault="00F41A00" w:rsidP="00D53E9F">
      <w:pPr>
        <w:pStyle w:val="ListParagraph"/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  <w:r>
        <w:rPr>
          <w:rFonts w:eastAsia="Times New Roman" w:cstheme="minorHAnsi"/>
          <w:spacing w:val="2"/>
          <w:sz w:val="24"/>
          <w:szCs w:val="24"/>
          <w:lang w:eastAsia="en-IN"/>
        </w:rPr>
        <w:t>Password : agile.</w:t>
      </w:r>
    </w:p>
    <w:p w14:paraId="29F40B80" w14:textId="63B0F5EC" w:rsidR="00F41A00" w:rsidRDefault="00C52D99" w:rsidP="00D53E9F">
      <w:pPr>
        <w:pStyle w:val="ListParagraph"/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  <w:r>
        <w:rPr>
          <w:rFonts w:eastAsia="Times New Roman" w:cstheme="minorHAnsi"/>
          <w:spacing w:val="2"/>
          <w:sz w:val="24"/>
          <w:szCs w:val="24"/>
          <w:lang w:eastAsia="en-IN"/>
        </w:rPr>
        <w:t xml:space="preserve">After Successful login, you will be redirect to </w:t>
      </w:r>
      <w:r w:rsidR="00D55C12">
        <w:rPr>
          <w:rFonts w:eastAsia="Times New Roman" w:cstheme="minorHAnsi"/>
          <w:spacing w:val="2"/>
          <w:sz w:val="24"/>
          <w:szCs w:val="24"/>
          <w:lang w:eastAsia="en-IN"/>
        </w:rPr>
        <w:t>ARMInstance Configuration Page :</w:t>
      </w:r>
    </w:p>
    <w:p w14:paraId="5C990EEE" w14:textId="77777777" w:rsidR="00D55C12" w:rsidRDefault="00D55C12" w:rsidP="00D53E9F">
      <w:pPr>
        <w:pStyle w:val="ListParagraph"/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</w:p>
    <w:p w14:paraId="586FE400" w14:textId="461CC0BE" w:rsidR="00D55C12" w:rsidRDefault="00D55C12" w:rsidP="00D53E9F">
      <w:pPr>
        <w:pStyle w:val="ListParagraph"/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581B1C9A" wp14:editId="7D664244">
            <wp:extent cx="5731510" cy="29165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BE09" w14:textId="77777777" w:rsidR="00D55C12" w:rsidRDefault="00D55C12" w:rsidP="00D53E9F">
      <w:pPr>
        <w:pStyle w:val="ListParagraph"/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</w:p>
    <w:p w14:paraId="5515989A" w14:textId="77777777" w:rsidR="00D55C12" w:rsidRDefault="00D55C12" w:rsidP="00D53E9F">
      <w:pPr>
        <w:pStyle w:val="ListParagraph"/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</w:p>
    <w:p w14:paraId="7344C52E" w14:textId="4E933BB6" w:rsidR="00D55C12" w:rsidRDefault="00C9702F" w:rsidP="00D53E9F">
      <w:pPr>
        <w:pStyle w:val="ListParagraph"/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  <w:r>
        <w:rPr>
          <w:rFonts w:eastAsia="Times New Roman" w:cstheme="minorHAnsi"/>
          <w:spacing w:val="2"/>
          <w:sz w:val="24"/>
          <w:szCs w:val="24"/>
          <w:lang w:eastAsia="en-IN"/>
        </w:rPr>
        <w:t>You can change your Username password from the same ARMInstance page</w:t>
      </w:r>
      <w:r w:rsidR="008C31DE">
        <w:rPr>
          <w:rFonts w:eastAsia="Times New Roman" w:cstheme="minorHAnsi"/>
          <w:spacing w:val="2"/>
          <w:sz w:val="24"/>
          <w:szCs w:val="24"/>
          <w:lang w:eastAsia="en-IN"/>
        </w:rPr>
        <w:t xml:space="preserve"> in Admin Details Section</w:t>
      </w:r>
      <w:r>
        <w:rPr>
          <w:rFonts w:eastAsia="Times New Roman" w:cstheme="minorHAnsi"/>
          <w:spacing w:val="2"/>
          <w:sz w:val="24"/>
          <w:szCs w:val="24"/>
          <w:lang w:eastAsia="en-IN"/>
        </w:rPr>
        <w:t>:</w:t>
      </w:r>
    </w:p>
    <w:p w14:paraId="0441864F" w14:textId="77777777" w:rsidR="00C9702F" w:rsidRDefault="00C9702F" w:rsidP="00D53E9F">
      <w:pPr>
        <w:pStyle w:val="ListParagraph"/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</w:p>
    <w:p w14:paraId="4AEDB018" w14:textId="77777777" w:rsidR="00C9702F" w:rsidRDefault="00C9702F" w:rsidP="00D53E9F">
      <w:pPr>
        <w:pStyle w:val="ListParagraph"/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</w:p>
    <w:p w14:paraId="6C930BAB" w14:textId="120E65DC" w:rsidR="008C31DE" w:rsidRPr="007705CE" w:rsidRDefault="008C31DE" w:rsidP="00D53E9F">
      <w:pPr>
        <w:pStyle w:val="ListParagraph"/>
        <w:spacing w:line="384" w:lineRule="atLeast"/>
        <w:rPr>
          <w:rFonts w:eastAsia="Times New Roman" w:cstheme="minorHAnsi"/>
          <w:spacing w:val="2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D667054" wp14:editId="51175A36">
            <wp:extent cx="5731510" cy="24491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0D8D" w14:textId="77777777" w:rsidR="00D53E9F" w:rsidRPr="007705CE" w:rsidRDefault="00D53E9F" w:rsidP="00D53E9F">
      <w:pPr>
        <w:spacing w:line="384" w:lineRule="atLeast"/>
        <w:rPr>
          <w:rFonts w:cstheme="minorHAnsi"/>
          <w:sz w:val="24"/>
          <w:szCs w:val="24"/>
        </w:rPr>
      </w:pPr>
    </w:p>
    <w:p w14:paraId="4A401869" w14:textId="73C3DA9C" w:rsidR="001A240C" w:rsidRDefault="001A240C" w:rsidP="001A240C">
      <w:pPr>
        <w:rPr>
          <w:rFonts w:cstheme="minorHAnsi"/>
          <w:sz w:val="24"/>
          <w:szCs w:val="24"/>
        </w:rPr>
      </w:pPr>
    </w:p>
    <w:p w14:paraId="6B84C09A" w14:textId="4B7F4890" w:rsidR="00DE1C85" w:rsidRPr="007705CE" w:rsidRDefault="00DE1C85" w:rsidP="001A240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</w:t>
      </w:r>
    </w:p>
    <w:p w14:paraId="568878DA" w14:textId="77777777" w:rsidR="001A240C" w:rsidRDefault="001A240C" w:rsidP="001A240C">
      <w:pPr>
        <w:rPr>
          <w:rFonts w:cstheme="minorHAnsi"/>
          <w:sz w:val="24"/>
          <w:szCs w:val="24"/>
        </w:rPr>
      </w:pPr>
    </w:p>
    <w:p w14:paraId="355CABBA" w14:textId="77777777" w:rsidR="00FC6D07" w:rsidRPr="007705CE" w:rsidRDefault="00FC6D07" w:rsidP="001A240C">
      <w:pPr>
        <w:rPr>
          <w:rFonts w:cstheme="minorHAnsi"/>
          <w:sz w:val="24"/>
          <w:szCs w:val="24"/>
        </w:rPr>
      </w:pPr>
    </w:p>
    <w:p w14:paraId="726D2EB6" w14:textId="77777777" w:rsidR="004B196F" w:rsidRDefault="004B196F" w:rsidP="004B196F">
      <w:pPr>
        <w:pStyle w:val="ListParagraph"/>
        <w:rPr>
          <w:rFonts w:cstheme="minorHAnsi"/>
          <w:sz w:val="24"/>
          <w:szCs w:val="24"/>
        </w:rPr>
      </w:pPr>
    </w:p>
    <w:sectPr w:rsidR="004B19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C01AC"/>
    <w:multiLevelType w:val="hybridMultilevel"/>
    <w:tmpl w:val="6EEA6E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A0C8B"/>
    <w:multiLevelType w:val="multilevel"/>
    <w:tmpl w:val="622A42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6F38A8"/>
    <w:multiLevelType w:val="hybridMultilevel"/>
    <w:tmpl w:val="6B6206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382733"/>
    <w:multiLevelType w:val="hybridMultilevel"/>
    <w:tmpl w:val="B3E28E64"/>
    <w:lvl w:ilvl="0" w:tplc="367EFD2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B54B00"/>
    <w:multiLevelType w:val="hybridMultilevel"/>
    <w:tmpl w:val="5118728E"/>
    <w:lvl w:ilvl="0" w:tplc="4E9E813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3B763D"/>
    <w:multiLevelType w:val="hybridMultilevel"/>
    <w:tmpl w:val="9B14EFBA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F704D0"/>
    <w:multiLevelType w:val="hybridMultilevel"/>
    <w:tmpl w:val="B04CE5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831CAE"/>
    <w:multiLevelType w:val="hybridMultilevel"/>
    <w:tmpl w:val="CB58A78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18433E9"/>
    <w:multiLevelType w:val="hybridMultilevel"/>
    <w:tmpl w:val="54B8A36E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FB26B4"/>
    <w:multiLevelType w:val="hybridMultilevel"/>
    <w:tmpl w:val="D95C39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F4015E"/>
    <w:multiLevelType w:val="hybridMultilevel"/>
    <w:tmpl w:val="80D0338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525D66"/>
    <w:multiLevelType w:val="hybridMultilevel"/>
    <w:tmpl w:val="0AA4A3DA"/>
    <w:lvl w:ilvl="0" w:tplc="7884E04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767013"/>
    <w:multiLevelType w:val="hybridMultilevel"/>
    <w:tmpl w:val="9A12209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BD0511"/>
    <w:multiLevelType w:val="hybridMultilevel"/>
    <w:tmpl w:val="A8DA4B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033B1D"/>
    <w:multiLevelType w:val="hybridMultilevel"/>
    <w:tmpl w:val="7F6CF3C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0953F1"/>
    <w:multiLevelType w:val="hybridMultilevel"/>
    <w:tmpl w:val="2D00D348"/>
    <w:lvl w:ilvl="0" w:tplc="4009000F">
      <w:start w:val="1"/>
      <w:numFmt w:val="decimal"/>
      <w:lvlText w:val="%1."/>
      <w:lvlJc w:val="left"/>
      <w:pPr>
        <w:ind w:left="770" w:hanging="360"/>
      </w:pPr>
    </w:lvl>
    <w:lvl w:ilvl="1" w:tplc="40090019" w:tentative="1">
      <w:start w:val="1"/>
      <w:numFmt w:val="lowerLetter"/>
      <w:lvlText w:val="%2."/>
      <w:lvlJc w:val="left"/>
      <w:pPr>
        <w:ind w:left="1490" w:hanging="360"/>
      </w:pPr>
    </w:lvl>
    <w:lvl w:ilvl="2" w:tplc="4009001B" w:tentative="1">
      <w:start w:val="1"/>
      <w:numFmt w:val="lowerRoman"/>
      <w:lvlText w:val="%3."/>
      <w:lvlJc w:val="right"/>
      <w:pPr>
        <w:ind w:left="2210" w:hanging="180"/>
      </w:pPr>
    </w:lvl>
    <w:lvl w:ilvl="3" w:tplc="4009000F" w:tentative="1">
      <w:start w:val="1"/>
      <w:numFmt w:val="decimal"/>
      <w:lvlText w:val="%4."/>
      <w:lvlJc w:val="left"/>
      <w:pPr>
        <w:ind w:left="2930" w:hanging="360"/>
      </w:pPr>
    </w:lvl>
    <w:lvl w:ilvl="4" w:tplc="40090019" w:tentative="1">
      <w:start w:val="1"/>
      <w:numFmt w:val="lowerLetter"/>
      <w:lvlText w:val="%5."/>
      <w:lvlJc w:val="left"/>
      <w:pPr>
        <w:ind w:left="3650" w:hanging="360"/>
      </w:pPr>
    </w:lvl>
    <w:lvl w:ilvl="5" w:tplc="4009001B" w:tentative="1">
      <w:start w:val="1"/>
      <w:numFmt w:val="lowerRoman"/>
      <w:lvlText w:val="%6."/>
      <w:lvlJc w:val="right"/>
      <w:pPr>
        <w:ind w:left="4370" w:hanging="180"/>
      </w:pPr>
    </w:lvl>
    <w:lvl w:ilvl="6" w:tplc="4009000F" w:tentative="1">
      <w:start w:val="1"/>
      <w:numFmt w:val="decimal"/>
      <w:lvlText w:val="%7."/>
      <w:lvlJc w:val="left"/>
      <w:pPr>
        <w:ind w:left="5090" w:hanging="360"/>
      </w:pPr>
    </w:lvl>
    <w:lvl w:ilvl="7" w:tplc="40090019" w:tentative="1">
      <w:start w:val="1"/>
      <w:numFmt w:val="lowerLetter"/>
      <w:lvlText w:val="%8."/>
      <w:lvlJc w:val="left"/>
      <w:pPr>
        <w:ind w:left="5810" w:hanging="360"/>
      </w:pPr>
    </w:lvl>
    <w:lvl w:ilvl="8" w:tplc="40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6" w15:restartNumberingAfterBreak="0">
    <w:nsid w:val="660C3208"/>
    <w:multiLevelType w:val="hybridMultilevel"/>
    <w:tmpl w:val="5CFA4D5A"/>
    <w:lvl w:ilvl="0" w:tplc="8D9C130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1C230C"/>
    <w:multiLevelType w:val="multilevel"/>
    <w:tmpl w:val="8AFC5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EE63098"/>
    <w:multiLevelType w:val="multilevel"/>
    <w:tmpl w:val="DC60F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2BE3756"/>
    <w:multiLevelType w:val="multilevel"/>
    <w:tmpl w:val="8AFC5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9046438"/>
    <w:multiLevelType w:val="hybridMultilevel"/>
    <w:tmpl w:val="732607AA"/>
    <w:lvl w:ilvl="0" w:tplc="AC7CAA2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9782681">
    <w:abstractNumId w:val="0"/>
  </w:num>
  <w:num w:numId="2" w16cid:durableId="1910571703">
    <w:abstractNumId w:val="16"/>
  </w:num>
  <w:num w:numId="3" w16cid:durableId="1185362517">
    <w:abstractNumId w:val="3"/>
  </w:num>
  <w:num w:numId="4" w16cid:durableId="1676490933">
    <w:abstractNumId w:val="4"/>
  </w:num>
  <w:num w:numId="5" w16cid:durableId="422654813">
    <w:abstractNumId w:val="11"/>
  </w:num>
  <w:num w:numId="6" w16cid:durableId="2038699644">
    <w:abstractNumId w:val="14"/>
  </w:num>
  <w:num w:numId="7" w16cid:durableId="1890408935">
    <w:abstractNumId w:val="7"/>
  </w:num>
  <w:num w:numId="8" w16cid:durableId="1337145759">
    <w:abstractNumId w:val="20"/>
  </w:num>
  <w:num w:numId="9" w16cid:durableId="581720101">
    <w:abstractNumId w:val="10"/>
  </w:num>
  <w:num w:numId="10" w16cid:durableId="848716567">
    <w:abstractNumId w:val="5"/>
  </w:num>
  <w:num w:numId="11" w16cid:durableId="294798369">
    <w:abstractNumId w:val="9"/>
  </w:num>
  <w:num w:numId="12" w16cid:durableId="743800082">
    <w:abstractNumId w:val="15"/>
  </w:num>
  <w:num w:numId="13" w16cid:durableId="1015502398">
    <w:abstractNumId w:val="8"/>
  </w:num>
  <w:num w:numId="14" w16cid:durableId="223222895">
    <w:abstractNumId w:val="2"/>
  </w:num>
  <w:num w:numId="15" w16cid:durableId="1287202196">
    <w:abstractNumId w:val="12"/>
  </w:num>
  <w:num w:numId="16" w16cid:durableId="1666519705">
    <w:abstractNumId w:val="18"/>
  </w:num>
  <w:num w:numId="17" w16cid:durableId="1350645040">
    <w:abstractNumId w:val="1"/>
  </w:num>
  <w:num w:numId="18" w16cid:durableId="1555194060">
    <w:abstractNumId w:val="17"/>
  </w:num>
  <w:num w:numId="19" w16cid:durableId="343748241">
    <w:abstractNumId w:val="19"/>
  </w:num>
  <w:num w:numId="20" w16cid:durableId="373576933">
    <w:abstractNumId w:val="6"/>
  </w:num>
  <w:num w:numId="21" w16cid:durableId="178985946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96F"/>
    <w:rsid w:val="00017B94"/>
    <w:rsid w:val="00027940"/>
    <w:rsid w:val="00052864"/>
    <w:rsid w:val="00065064"/>
    <w:rsid w:val="000D4B25"/>
    <w:rsid w:val="000F5EB8"/>
    <w:rsid w:val="001265F4"/>
    <w:rsid w:val="0013485C"/>
    <w:rsid w:val="001A240C"/>
    <w:rsid w:val="001D5DF4"/>
    <w:rsid w:val="00211C5A"/>
    <w:rsid w:val="00281283"/>
    <w:rsid w:val="002C42FE"/>
    <w:rsid w:val="002F3B2F"/>
    <w:rsid w:val="00314608"/>
    <w:rsid w:val="0038610A"/>
    <w:rsid w:val="003A54AB"/>
    <w:rsid w:val="003B0932"/>
    <w:rsid w:val="003C02D2"/>
    <w:rsid w:val="004435AD"/>
    <w:rsid w:val="004541CF"/>
    <w:rsid w:val="00464BF4"/>
    <w:rsid w:val="004B196F"/>
    <w:rsid w:val="005210AB"/>
    <w:rsid w:val="00560652"/>
    <w:rsid w:val="005A6764"/>
    <w:rsid w:val="005E70DD"/>
    <w:rsid w:val="0065330E"/>
    <w:rsid w:val="006C3260"/>
    <w:rsid w:val="006C3295"/>
    <w:rsid w:val="006F3CB8"/>
    <w:rsid w:val="007462CD"/>
    <w:rsid w:val="00763623"/>
    <w:rsid w:val="007646C7"/>
    <w:rsid w:val="007705CE"/>
    <w:rsid w:val="00777782"/>
    <w:rsid w:val="007A0C99"/>
    <w:rsid w:val="007C1448"/>
    <w:rsid w:val="007D5030"/>
    <w:rsid w:val="007D5D3E"/>
    <w:rsid w:val="007E3B62"/>
    <w:rsid w:val="00832EE5"/>
    <w:rsid w:val="0087471D"/>
    <w:rsid w:val="008826FD"/>
    <w:rsid w:val="008968D3"/>
    <w:rsid w:val="008A216D"/>
    <w:rsid w:val="008C31DE"/>
    <w:rsid w:val="008C4FB0"/>
    <w:rsid w:val="008F1472"/>
    <w:rsid w:val="00913244"/>
    <w:rsid w:val="00924A58"/>
    <w:rsid w:val="009B648D"/>
    <w:rsid w:val="009E4A63"/>
    <w:rsid w:val="00A224B9"/>
    <w:rsid w:val="00A30AD5"/>
    <w:rsid w:val="00A87B6B"/>
    <w:rsid w:val="00AB642A"/>
    <w:rsid w:val="00AC12F8"/>
    <w:rsid w:val="00AD1154"/>
    <w:rsid w:val="00AE13A0"/>
    <w:rsid w:val="00B1127F"/>
    <w:rsid w:val="00B67686"/>
    <w:rsid w:val="00B756DC"/>
    <w:rsid w:val="00BD0E26"/>
    <w:rsid w:val="00C504DB"/>
    <w:rsid w:val="00C52D99"/>
    <w:rsid w:val="00C80D70"/>
    <w:rsid w:val="00C95A61"/>
    <w:rsid w:val="00C9702F"/>
    <w:rsid w:val="00D334DC"/>
    <w:rsid w:val="00D53E9F"/>
    <w:rsid w:val="00D55C12"/>
    <w:rsid w:val="00D76229"/>
    <w:rsid w:val="00D958E7"/>
    <w:rsid w:val="00DE1C85"/>
    <w:rsid w:val="00E54BB7"/>
    <w:rsid w:val="00EA5509"/>
    <w:rsid w:val="00EC0B70"/>
    <w:rsid w:val="00EC1D57"/>
    <w:rsid w:val="00EC7748"/>
    <w:rsid w:val="00EE4BDB"/>
    <w:rsid w:val="00EE6C9F"/>
    <w:rsid w:val="00F41A00"/>
    <w:rsid w:val="00FC6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F4A53"/>
  <w15:chartTrackingRefBased/>
  <w15:docId w15:val="{44335D77-99D2-4B34-87E8-3E2E94990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19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A240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42F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504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504DB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4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5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7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tnet.microsoft.com/en-us/download/dotnet/6.0" TargetMode="External"/><Relationship Id="rId13" Type="http://schemas.openxmlformats.org/officeDocument/2006/relationships/hyperlink" Target="https://github.com/rabbitmq/rabbitmq-delayed-message-exchange/releases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hyperlink" Target="http://localhost:15672/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rabbitmq/rabbitmq-server/releases/download/v3.11.11/rabbitmq-server-3.11.11.exe" TargetMode="External"/><Relationship Id="rId24" Type="http://schemas.openxmlformats.org/officeDocument/2006/relationships/image" Target="media/image13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EB104869C638846BC44D5B6B41B1AB7" ma:contentTypeVersion="14" ma:contentTypeDescription="Create a new document." ma:contentTypeScope="" ma:versionID="b316aec8e44b62ec2704746de1ec4048">
  <xsd:schema xmlns:xsd="http://www.w3.org/2001/XMLSchema" xmlns:xs="http://www.w3.org/2001/XMLSchema" xmlns:p="http://schemas.microsoft.com/office/2006/metadata/properties" xmlns:ns2="bf3f7d75-57a9-44e3-99ca-6e26d537c646" xmlns:ns3="56b546e9-2831-4244-883a-dd26802527b1" targetNamespace="http://schemas.microsoft.com/office/2006/metadata/properties" ma:root="true" ma:fieldsID="8519268a5d5877ba2b5cb7d377524cea" ns2:_="" ns3:_="">
    <xsd:import namespace="bf3f7d75-57a9-44e3-99ca-6e26d537c646"/>
    <xsd:import namespace="56b546e9-2831-4244-883a-dd26802527b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Size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3f7d75-57a9-44e3-99ca-6e26d537c64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Size" ma:index="16" nillable="true" ma:displayName="Size" ma:format="Dropdown" ma:internalName="Size" ma:percentage="FALSE">
      <xsd:simpleType>
        <xsd:restriction base="dms:Number"/>
      </xsd:simpleType>
    </xsd:element>
    <xsd:element name="MediaServiceObjectDetectorVersions" ma:index="19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b546e9-2831-4244-883a-dd26802527b1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1bf65997-dd9e-4ae9-abe6-2267a56b193a}" ma:internalName="TaxCatchAll" ma:showField="CatchAllData" ma:web="56b546e9-2831-4244-883a-dd26802527b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6b546e9-2831-4244-883a-dd26802527b1" xsi:nil="true"/>
    <Size xmlns="bf3f7d75-57a9-44e3-99ca-6e26d537c646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87AE08E-78C2-4F0B-A049-7448D7E4C77C}"/>
</file>

<file path=customXml/itemProps2.xml><?xml version="1.0" encoding="utf-8"?>
<ds:datastoreItem xmlns:ds="http://schemas.openxmlformats.org/officeDocument/2006/customXml" ds:itemID="{260A5114-F0EE-47CD-A208-E9BBF73B1BE7}">
  <ds:schemaRefs>
    <ds:schemaRef ds:uri="http://schemas.microsoft.com/office/2006/metadata/properties"/>
    <ds:schemaRef ds:uri="http://schemas.microsoft.com/office/infopath/2007/PartnerControls"/>
    <ds:schemaRef ds:uri="56b546e9-2831-4244-883a-dd26802527b1"/>
    <ds:schemaRef ds:uri="bf3f7d75-57a9-44e3-99ca-6e26d537c646"/>
  </ds:schemaRefs>
</ds:datastoreItem>
</file>

<file path=customXml/itemProps3.xml><?xml version="1.0" encoding="utf-8"?>
<ds:datastoreItem xmlns:ds="http://schemas.openxmlformats.org/officeDocument/2006/customXml" ds:itemID="{F26D3310-8CB0-499E-86D9-CA50C2F8D9F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1264</TotalTime>
  <Pages>10</Pages>
  <Words>832</Words>
  <Characters>4747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deeptisingh</dc:creator>
  <cp:keywords/>
  <dc:description/>
  <cp:lastModifiedBy>Mohankumar J</cp:lastModifiedBy>
  <cp:revision>73</cp:revision>
  <dcterms:created xsi:type="dcterms:W3CDTF">2023-03-21T08:48:00Z</dcterms:created>
  <dcterms:modified xsi:type="dcterms:W3CDTF">2023-12-15T10:24:00Z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243e1dd4-e043-48f2-b762-7d4486a65736</vt:lpwstr>
  </property>
  <property fmtid="{D5CDD505-2E9C-101B-9397-08002B2CF9AE}" pid="3" name="ContentTypeId">
    <vt:lpwstr>0x0101000EB104869C638846BC44D5B6B41B1AB7</vt:lpwstr>
  </property>
</Properties>
</file>