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6ECC" w14:textId="6CBE1642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382D22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5195669" w14:textId="12236F31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</w:p>
    <w:p w14:paraId="263EE1DF" w14:textId="4FF027C5" w:rsidR="005711C6" w:rsidRDefault="005711C6" w:rsidP="005711C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711C6">
        <w:rPr>
          <w:rFonts w:ascii="Times New Roman" w:hAnsi="Times New Roman" w:cs="Times New Roman"/>
          <w:lang w:val="en-US"/>
        </w:rPr>
        <w:t>Create a simple cloud software application for online super market using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any Cloud Service Provider to demonstrate SaaS with the template of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customer name, address, phone, email, items, quantity etc. with the item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classification form.</w:t>
      </w:r>
    </w:p>
    <w:p w14:paraId="1140D9B4" w14:textId="77777777" w:rsidR="005711C6" w:rsidRDefault="005711C6" w:rsidP="005711C6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5711C6">
        <w:rPr>
          <w:noProof/>
        </w:rPr>
        <w:t xml:space="preserve"> </w:t>
      </w:r>
    </w:p>
    <w:p w14:paraId="7A0F038A" w14:textId="337B0378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BA14C30" wp14:editId="66C52075">
            <wp:extent cx="5731510" cy="6184265"/>
            <wp:effectExtent l="0" t="0" r="2540" b="6985"/>
            <wp:docPr id="322347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CBAB" w14:textId="6EE90B9D" w:rsidR="005711C6" w:rsidRP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C7808BE" wp14:editId="6C3DC56D">
            <wp:extent cx="5731510" cy="5690870"/>
            <wp:effectExtent l="0" t="0" r="2540" b="5080"/>
            <wp:docPr id="158489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026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B5FC34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31E91F69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C85B0EA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7E21E08E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37F3C433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DB89911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78F49C14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41B57B5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7246751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6D53BC0" w14:textId="6A49AAA5" w:rsidR="00A31DF0" w:rsidRDefault="005711C6" w:rsidP="005711C6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9455953" w14:textId="77777777" w:rsidR="005711C6" w:rsidRDefault="005711C6" w:rsidP="005711C6">
      <w:pPr>
        <w:rPr>
          <w:lang w:val="en-US"/>
        </w:rPr>
      </w:pPr>
      <w:r>
        <w:rPr>
          <w:noProof/>
        </w:rPr>
        <w:drawing>
          <wp:inline distT="0" distB="0" distL="0" distR="0" wp14:anchorId="2FE3A3C3" wp14:editId="5368D537">
            <wp:extent cx="5731510" cy="1722755"/>
            <wp:effectExtent l="0" t="0" r="2540" b="0"/>
            <wp:docPr id="917770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AB54" w14:textId="77777777" w:rsidR="005711C6" w:rsidRDefault="005711C6" w:rsidP="005711C6">
      <w:pPr>
        <w:rPr>
          <w:lang w:val="en-US"/>
        </w:rPr>
      </w:pPr>
    </w:p>
    <w:p w14:paraId="7D0D2C2B" w14:textId="148077F5" w:rsidR="005711C6" w:rsidRPr="005711C6" w:rsidRDefault="005711C6" w:rsidP="005711C6">
      <w:pPr>
        <w:rPr>
          <w:lang w:val="en-US"/>
        </w:rPr>
      </w:pPr>
      <w:r>
        <w:rPr>
          <w:noProof/>
        </w:rPr>
        <w:drawing>
          <wp:inline distT="0" distB="0" distL="0" distR="0" wp14:anchorId="4B0E3C91" wp14:editId="5F4FF1B6">
            <wp:extent cx="5731510" cy="6045835"/>
            <wp:effectExtent l="0" t="0" r="2540" b="0"/>
            <wp:docPr id="397632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1C6" w:rsidRPr="00571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C6"/>
    <w:rsid w:val="00100114"/>
    <w:rsid w:val="00382D22"/>
    <w:rsid w:val="005711C6"/>
    <w:rsid w:val="009665A3"/>
    <w:rsid w:val="00A31DF0"/>
    <w:rsid w:val="00AF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B876"/>
  <w15:chartTrackingRefBased/>
  <w15:docId w15:val="{CAB95715-1F7B-4047-A642-F98AEB4B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C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1C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C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C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C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C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7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C6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71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2026-07-21T13:37:00Z</dcterms:created>
  <dcterms:modified xsi:type="dcterms:W3CDTF">2026-07-23T13:45:00Z</dcterms:modified>
</cp:coreProperties>
</file>