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6B7E" w14:textId="7DA3C190" w:rsidR="00C76EDF" w:rsidRDefault="003168C8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Important </w:t>
      </w:r>
      <w:r w:rsidR="00E43C09">
        <w:rPr>
          <w:rFonts w:ascii="Courier New" w:hAnsi="Courier New" w:cs="Courier New"/>
          <w:b/>
          <w:bCs/>
          <w:sz w:val="36"/>
          <w:szCs w:val="36"/>
        </w:rPr>
        <w:t>Files</w:t>
      </w:r>
      <w:r w:rsidR="009D0DA6">
        <w:rPr>
          <w:rFonts w:ascii="Courier New" w:hAnsi="Courier New" w:cs="Courier New"/>
          <w:b/>
          <w:bCs/>
          <w:sz w:val="36"/>
          <w:szCs w:val="36"/>
        </w:rPr>
        <w:t xml:space="preserve"> in project</w:t>
      </w:r>
      <w:r w:rsidR="00E43C09">
        <w:rPr>
          <w:rFonts w:ascii="Courier New" w:hAnsi="Courier New" w:cs="Courier New"/>
          <w:b/>
          <w:bCs/>
          <w:sz w:val="36"/>
          <w:szCs w:val="36"/>
        </w:rPr>
        <w:t>:</w:t>
      </w:r>
    </w:p>
    <w:p w14:paraId="7D2E7A7C" w14:textId="7B1DDE1B" w:rsidR="003168C8" w:rsidRDefault="003168C8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14:paraId="43DEA3C6" w14:textId="4CC03BF7" w:rsidR="003168C8" w:rsidRPr="00BD0283" w:rsidRDefault="003168C8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F3396">
        <w:rPr>
          <w:rFonts w:ascii="Courier New" w:hAnsi="Courier New" w:cs="Courier New"/>
          <w:b/>
          <w:bCs/>
        </w:rPr>
        <w:t>datamapper.py</w:t>
      </w:r>
      <w:r w:rsidR="005346FE">
        <w:rPr>
          <w:rFonts w:ascii="Courier New" w:hAnsi="Courier New" w:cs="Courier New"/>
          <w:b/>
          <w:bCs/>
        </w:rPr>
        <w:t xml:space="preserve">   - </w:t>
      </w:r>
      <w:r w:rsidR="005346FE" w:rsidRPr="00BD0283">
        <w:rPr>
          <w:rFonts w:ascii="Courier New" w:hAnsi="Courier New" w:cs="Courier New"/>
        </w:rPr>
        <w:t>Code for functions related to canonical ID</w:t>
      </w:r>
    </w:p>
    <w:p w14:paraId="588AA451" w14:textId="77777777" w:rsidR="00BD0283" w:rsidRDefault="00BD0283" w:rsidP="00BD0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E42E9F9" w14:textId="3A24BEFE" w:rsidR="003168C8" w:rsidRPr="00BD0283" w:rsidRDefault="003168C8" w:rsidP="00BD0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F3396">
        <w:rPr>
          <w:rFonts w:ascii="Courier New" w:hAnsi="Courier New" w:cs="Courier New"/>
          <w:b/>
          <w:bCs/>
        </w:rPr>
        <w:t>lambda_handler.py</w:t>
      </w:r>
      <w:r w:rsidR="00BD0283">
        <w:rPr>
          <w:rFonts w:ascii="Courier New" w:hAnsi="Courier New" w:cs="Courier New"/>
          <w:b/>
          <w:bCs/>
        </w:rPr>
        <w:t xml:space="preserve"> – </w:t>
      </w:r>
      <w:r w:rsidR="00BD0283" w:rsidRPr="00BD0283">
        <w:rPr>
          <w:rFonts w:ascii="Courier New" w:hAnsi="Courier New" w:cs="Courier New"/>
        </w:rPr>
        <w:t xml:space="preserve">Just a </w:t>
      </w:r>
      <w:r w:rsidR="009017B2" w:rsidRPr="00BD0283">
        <w:rPr>
          <w:rFonts w:ascii="Courier New" w:hAnsi="Courier New" w:cs="Courier New"/>
        </w:rPr>
        <w:t>high-level</w:t>
      </w:r>
      <w:r w:rsidR="00BD0283" w:rsidRPr="00BD0283">
        <w:rPr>
          <w:rFonts w:ascii="Courier New" w:hAnsi="Courier New" w:cs="Courier New"/>
        </w:rPr>
        <w:t xml:space="preserve"> logic on how a lambda can be created in aws for deployment and </w:t>
      </w:r>
      <w:r w:rsidR="00253B14">
        <w:rPr>
          <w:rFonts w:ascii="Courier New" w:hAnsi="Courier New" w:cs="Courier New"/>
        </w:rPr>
        <w:t>create an auto mapper capable of working with minimal human intervention.</w:t>
      </w:r>
      <w:r w:rsidR="00BD0283" w:rsidRPr="00BD0283">
        <w:rPr>
          <w:rFonts w:ascii="Courier New" w:hAnsi="Courier New" w:cs="Courier New"/>
        </w:rPr>
        <w:t xml:space="preserve"> </w:t>
      </w:r>
    </w:p>
    <w:p w14:paraId="6822DE49" w14:textId="77777777" w:rsidR="00BD0283" w:rsidRDefault="00BD0283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729D981" w14:textId="2840FB2F" w:rsidR="009F3396" w:rsidRDefault="009F3396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F3396">
        <w:rPr>
          <w:rFonts w:ascii="Courier New" w:hAnsi="Courier New" w:cs="Courier New"/>
          <w:b/>
          <w:bCs/>
        </w:rPr>
        <w:t>Reputation_assignment.ipynb</w:t>
      </w:r>
      <w:r w:rsidR="00BD0283">
        <w:rPr>
          <w:rFonts w:ascii="Courier New" w:hAnsi="Courier New" w:cs="Courier New"/>
          <w:b/>
          <w:bCs/>
        </w:rPr>
        <w:t xml:space="preserve"> – </w:t>
      </w:r>
      <w:r w:rsidR="00BD0283" w:rsidRPr="00BD0283">
        <w:rPr>
          <w:rFonts w:ascii="Courier New" w:hAnsi="Courier New" w:cs="Courier New"/>
        </w:rPr>
        <w:t xml:space="preserve">Notebook containing how the solution was built brick by brick, which can answer the questions of user who wants to use </w:t>
      </w:r>
      <w:r w:rsidR="00F90953" w:rsidRPr="00BD0283">
        <w:rPr>
          <w:rFonts w:ascii="Courier New" w:hAnsi="Courier New" w:cs="Courier New"/>
        </w:rPr>
        <w:t>data mapper</w:t>
      </w:r>
      <w:r w:rsidR="009017B2">
        <w:rPr>
          <w:rFonts w:ascii="Courier New" w:hAnsi="Courier New" w:cs="Courier New"/>
        </w:rPr>
        <w:t>.</w:t>
      </w:r>
    </w:p>
    <w:p w14:paraId="00AFC4CC" w14:textId="77777777" w:rsidR="00E81EF4" w:rsidRDefault="00E81EF4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5B2715C9" w14:textId="721D8413" w:rsidR="009466AC" w:rsidRDefault="009466AC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D0DA6">
        <w:rPr>
          <w:rFonts w:ascii="Courier New" w:hAnsi="Courier New" w:cs="Courier New"/>
          <w:b/>
          <w:bCs/>
        </w:rPr>
        <w:t>Assignment problem statement</w:t>
      </w:r>
      <w:r>
        <w:rPr>
          <w:rFonts w:ascii="Courier New" w:hAnsi="Courier New" w:cs="Courier New"/>
        </w:rPr>
        <w:t xml:space="preserve"> – Word document containing problem statement</w:t>
      </w:r>
    </w:p>
    <w:p w14:paraId="7160AF0F" w14:textId="2528B5E2" w:rsidR="00E81EF4" w:rsidRDefault="00E81EF4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25D65414" w14:textId="1FBD26A0" w:rsidR="00E81EF4" w:rsidRPr="00E81EF4" w:rsidRDefault="00E81EF4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E81EF4">
        <w:rPr>
          <w:rFonts w:ascii="Courier New" w:hAnsi="Courier New" w:cs="Courier New"/>
          <w:b/>
          <w:bCs/>
        </w:rPr>
        <w:t>Assignment Solution walkthrough and layout</w:t>
      </w:r>
      <w:r>
        <w:rPr>
          <w:rFonts w:ascii="Courier New" w:hAnsi="Courier New" w:cs="Courier New"/>
          <w:b/>
          <w:bCs/>
        </w:rPr>
        <w:t xml:space="preserve"> – </w:t>
      </w:r>
      <w:r w:rsidRPr="00E81EF4">
        <w:rPr>
          <w:rFonts w:ascii="Courier New" w:hAnsi="Courier New" w:cs="Courier New"/>
        </w:rPr>
        <w:t>Word document to explain work done</w:t>
      </w:r>
    </w:p>
    <w:p w14:paraId="6415C5F1" w14:textId="77777777" w:rsidR="00540952" w:rsidRPr="00BD0283" w:rsidRDefault="00540952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04FC7CE2" w14:textId="1F1B203C" w:rsidR="009F3396" w:rsidRPr="00BD0283" w:rsidRDefault="009F3396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BD0283">
        <w:rPr>
          <w:rFonts w:ascii="Courier New" w:hAnsi="Courier New" w:cs="Courier New"/>
          <w:b/>
          <w:bCs/>
        </w:rPr>
        <w:t>Dataset.csv</w:t>
      </w:r>
      <w:r w:rsidR="00BD0283">
        <w:rPr>
          <w:rFonts w:ascii="Courier New" w:hAnsi="Courier New" w:cs="Courier New"/>
          <w:b/>
          <w:bCs/>
        </w:rPr>
        <w:t xml:space="preserve"> – </w:t>
      </w:r>
      <w:r w:rsidR="00BD0283" w:rsidRPr="00BD0283">
        <w:rPr>
          <w:rFonts w:ascii="Courier New" w:hAnsi="Courier New" w:cs="Courier New"/>
        </w:rPr>
        <w:t xml:space="preserve">The main dataset used for the </w:t>
      </w:r>
      <w:r w:rsidR="00BD0283">
        <w:rPr>
          <w:rFonts w:ascii="Courier New" w:hAnsi="Courier New" w:cs="Courier New"/>
        </w:rPr>
        <w:t xml:space="preserve">entire </w:t>
      </w:r>
      <w:r w:rsidR="00BD0283" w:rsidRPr="00BD0283">
        <w:rPr>
          <w:rFonts w:ascii="Courier New" w:hAnsi="Courier New" w:cs="Courier New"/>
        </w:rPr>
        <w:t>exercise</w:t>
      </w:r>
    </w:p>
    <w:p w14:paraId="3F893BE3" w14:textId="77777777" w:rsidR="003168C8" w:rsidRPr="003365A5" w:rsidRDefault="003168C8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</w:rPr>
      </w:pPr>
    </w:p>
    <w:p w14:paraId="5F4B171F" w14:textId="5EC2EACF" w:rsidR="00C76EDF" w:rsidRPr="003365A5" w:rsidRDefault="00C76EDF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</w:rPr>
      </w:pPr>
    </w:p>
    <w:p w14:paraId="4547AB53" w14:textId="69846F35" w:rsidR="00C76EDF" w:rsidRPr="003365A5" w:rsidRDefault="00C76EDF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</w:rPr>
      </w:pPr>
    </w:p>
    <w:p w14:paraId="18AB3F37" w14:textId="7CA4D73A" w:rsidR="00C76EDF" w:rsidRPr="003365A5" w:rsidRDefault="00C76EDF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</w:rPr>
      </w:pPr>
    </w:p>
    <w:p w14:paraId="5AE1B964" w14:textId="0BB3BB85" w:rsidR="00C76EDF" w:rsidRPr="0060046D" w:rsidRDefault="00231E97" w:rsidP="0033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130"/>
          <w:sz w:val="28"/>
          <w:szCs w:val="28"/>
        </w:rPr>
      </w:pPr>
      <w:r w:rsidRPr="003365A5">
        <w:rPr>
          <w:rFonts w:ascii="Courier New" w:eastAsia="Times New Roman" w:hAnsi="Courier New" w:cs="Courier New"/>
          <w:b/>
          <w:bCs/>
          <w:color w:val="323130"/>
          <w:sz w:val="28"/>
          <w:szCs w:val="28"/>
        </w:rPr>
        <w:t>Assignment</w:t>
      </w:r>
      <w:r w:rsidR="00C76EDF" w:rsidRPr="003365A5">
        <w:rPr>
          <w:rFonts w:ascii="Courier New" w:eastAsia="Times New Roman" w:hAnsi="Courier New" w:cs="Courier New"/>
          <w:b/>
          <w:bCs/>
          <w:color w:val="323130"/>
          <w:sz w:val="28"/>
          <w:szCs w:val="28"/>
        </w:rPr>
        <w:t xml:space="preserve"> </w:t>
      </w:r>
      <w:r w:rsidR="005346FE" w:rsidRPr="003365A5">
        <w:rPr>
          <w:rFonts w:ascii="Courier New" w:eastAsia="Times New Roman" w:hAnsi="Courier New" w:cs="Courier New"/>
          <w:b/>
          <w:bCs/>
          <w:color w:val="323130"/>
          <w:sz w:val="28"/>
          <w:szCs w:val="28"/>
        </w:rPr>
        <w:t>Conclusions:</w:t>
      </w:r>
    </w:p>
    <w:p w14:paraId="2C0DD2D2" w14:textId="6DC623FE" w:rsidR="0060046D" w:rsidRPr="003365A5" w:rsidRDefault="0060046D" w:rsidP="003365A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317036" w14:textId="5F3EAB4D" w:rsidR="00D22B03" w:rsidRDefault="00D22B03" w:rsidP="003365A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365A5">
        <w:rPr>
          <w:rFonts w:ascii="Courier New" w:hAnsi="Courier New" w:cs="Courier New"/>
          <w:sz w:val="20"/>
          <w:szCs w:val="20"/>
        </w:rPr>
        <w:t xml:space="preserve">The </w:t>
      </w:r>
      <w:r w:rsidR="005346FE">
        <w:rPr>
          <w:rFonts w:ascii="Courier New" w:hAnsi="Courier New" w:cs="Courier New"/>
          <w:sz w:val="20"/>
          <w:szCs w:val="20"/>
        </w:rPr>
        <w:t>data was consolidated basis on various factors like:</w:t>
      </w:r>
    </w:p>
    <w:p w14:paraId="1C0C76D4" w14:textId="66CC270C" w:rsidR="005346FE" w:rsidRDefault="005346FE" w:rsidP="005346FE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Dropping duplicates,</w:t>
      </w:r>
    </w:p>
    <w:p w14:paraId="4102E68E" w14:textId="02212F70" w:rsidR="005346FE" w:rsidRDefault="005346FE" w:rsidP="005346FE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Consolidate based on combination of keys as primary keys.</w:t>
      </w:r>
    </w:p>
    <w:p w14:paraId="4E259F33" w14:textId="07596D8C" w:rsidR="005346FE" w:rsidRDefault="009017B2" w:rsidP="005346FE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r</w:t>
      </w:r>
      <w:r w:rsidR="005346FE">
        <w:rPr>
          <w:rFonts w:ascii="Courier New" w:hAnsi="Courier New" w:cs="Courier New"/>
          <w:sz w:val="20"/>
          <w:szCs w:val="20"/>
        </w:rPr>
        <w:t>emoved as part of bad data</w:t>
      </w:r>
      <w:r>
        <w:rPr>
          <w:rFonts w:ascii="Courier New" w:hAnsi="Courier New" w:cs="Courier New"/>
          <w:sz w:val="20"/>
          <w:szCs w:val="20"/>
        </w:rPr>
        <w:t xml:space="preserve"> cleaning and preprocessing</w:t>
      </w:r>
      <w:r w:rsidR="005346FE">
        <w:rPr>
          <w:rFonts w:ascii="Courier New" w:hAnsi="Courier New" w:cs="Courier New"/>
          <w:sz w:val="20"/>
          <w:szCs w:val="20"/>
        </w:rPr>
        <w:t>.</w:t>
      </w:r>
    </w:p>
    <w:p w14:paraId="56B5A905" w14:textId="4C58C1CC" w:rsidR="005346FE" w:rsidRPr="005346FE" w:rsidRDefault="005346FE" w:rsidP="005346FE">
      <w:pPr>
        <w:spacing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sz w:val="20"/>
          <w:szCs w:val="20"/>
        </w:rPr>
        <w:t xml:space="preserve">After certain level of consolidations, the amount of data came down by </w:t>
      </w:r>
      <w:r w:rsidRPr="005346FE">
        <w:rPr>
          <w:rFonts w:ascii="Courier New" w:hAnsi="Courier New" w:cs="Courier New"/>
          <w:b/>
          <w:bCs/>
          <w:sz w:val="36"/>
          <w:szCs w:val="36"/>
        </w:rPr>
        <w:t>72%</w:t>
      </w:r>
    </w:p>
    <w:p w14:paraId="68669FAC" w14:textId="44086D37" w:rsidR="005346FE" w:rsidRDefault="005346FE" w:rsidP="005346F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52A7C2" w14:textId="77A004E5" w:rsidR="005346FE" w:rsidRDefault="005346FE" w:rsidP="005346FE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Data consolidation</w:t>
      </w:r>
      <w:r w:rsidR="00BC4D77">
        <w:rPr>
          <w:rFonts w:ascii="Courier New" w:hAnsi="Courier New" w:cs="Courier New"/>
          <w:b/>
          <w:bCs/>
          <w:sz w:val="24"/>
          <w:szCs w:val="24"/>
        </w:rPr>
        <w:t xml:space="preserve"> journey -&gt;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346FE">
        <w:rPr>
          <w:rFonts w:ascii="Courier New" w:hAnsi="Courier New" w:cs="Courier New"/>
          <w:b/>
          <w:bCs/>
          <w:sz w:val="24"/>
          <w:szCs w:val="24"/>
        </w:rPr>
        <w:t>30000 to 8342</w:t>
      </w:r>
      <w:r w:rsidR="00BC4D77">
        <w:rPr>
          <w:rFonts w:ascii="Courier New" w:hAnsi="Courier New" w:cs="Courier New"/>
          <w:b/>
          <w:bCs/>
          <w:sz w:val="24"/>
          <w:szCs w:val="24"/>
        </w:rPr>
        <w:t xml:space="preserve"> distinct dealers </w:t>
      </w:r>
      <w:r w:rsidR="00BC4D77" w:rsidRPr="00BC4D77">
        <w:rPr>
          <w:rFonts w:ascii="Courier New" w:hAnsi="Courier New" w:cs="Courier New"/>
          <w:sz w:val="20"/>
          <w:szCs w:val="20"/>
        </w:rPr>
        <w:t>(</w:t>
      </w:r>
      <w:r w:rsidR="00BC4D77">
        <w:rPr>
          <w:rFonts w:ascii="Courier New" w:hAnsi="Courier New" w:cs="Courier New"/>
          <w:sz w:val="20"/>
          <w:szCs w:val="20"/>
        </w:rPr>
        <w:t xml:space="preserve">can </w:t>
      </w:r>
      <w:r w:rsidR="00BC4D77" w:rsidRPr="00BC4D77">
        <w:rPr>
          <w:rFonts w:ascii="Courier New" w:hAnsi="Courier New" w:cs="Courier New"/>
          <w:sz w:val="20"/>
          <w:szCs w:val="20"/>
        </w:rPr>
        <w:t xml:space="preserve">still can be refined </w:t>
      </w:r>
      <w:r w:rsidR="00BC4D77">
        <w:rPr>
          <w:rFonts w:ascii="Courier New" w:hAnsi="Courier New" w:cs="Courier New"/>
          <w:sz w:val="20"/>
          <w:szCs w:val="20"/>
        </w:rPr>
        <w:t>over time though</w:t>
      </w:r>
      <w:r w:rsidR="00BC4D77" w:rsidRPr="00BC4D77">
        <w:rPr>
          <w:rFonts w:ascii="Courier New" w:hAnsi="Courier New" w:cs="Courier New"/>
          <w:sz w:val="20"/>
          <w:szCs w:val="20"/>
        </w:rPr>
        <w:t>)</w:t>
      </w:r>
    </w:p>
    <w:p w14:paraId="3601376F" w14:textId="67B86CAC" w:rsidR="005346FE" w:rsidRDefault="005346FE" w:rsidP="005346FE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92DEA09" w14:textId="03CCD592" w:rsidR="005346FE" w:rsidRPr="005346FE" w:rsidRDefault="005346FE" w:rsidP="005346F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data can be further consolidated basis on different primary key combinations, but this was what is obtained on best effort for a day.</w:t>
      </w:r>
    </w:p>
    <w:p w14:paraId="00A3D876" w14:textId="4733BB0F" w:rsidR="003365A5" w:rsidRDefault="003365A5" w:rsidP="003365A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9BFBDA" w14:textId="31D5CBC1" w:rsidR="00AA7459" w:rsidRDefault="00AA7459" w:rsidP="003365A5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raw_data is mapped to canonical_data on basis of text similarity technique.</w:t>
      </w:r>
    </w:p>
    <w:p w14:paraId="71F670CB" w14:textId="5B704E5C" w:rsidR="00AA7459" w:rsidRDefault="00AA7459" w:rsidP="003365A5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technique used here is </w:t>
      </w:r>
      <w:r w:rsidRPr="00FC412F">
        <w:rPr>
          <w:rFonts w:ascii="Courier New" w:hAnsi="Courier New" w:cs="Courier New"/>
          <w:b/>
          <w:bCs/>
          <w:sz w:val="20"/>
          <w:szCs w:val="20"/>
        </w:rPr>
        <w:t>Fuzzywuzzy</w:t>
      </w:r>
      <w:r>
        <w:rPr>
          <w:rFonts w:ascii="Courier New" w:hAnsi="Courier New" w:cs="Courier New"/>
          <w:sz w:val="20"/>
          <w:szCs w:val="20"/>
        </w:rPr>
        <w:t>.. but we can also implement some interesting techniques like cosine similarity etc.</w:t>
      </w:r>
      <w:r w:rsidR="0076694D">
        <w:rPr>
          <w:rFonts w:ascii="Courier New" w:hAnsi="Courier New" w:cs="Courier New"/>
          <w:sz w:val="20"/>
          <w:szCs w:val="20"/>
        </w:rPr>
        <w:t xml:space="preserve"> The mapping comes out to be promising based on tests done in notebook.</w:t>
      </w:r>
    </w:p>
    <w:p w14:paraId="7D3C1A58" w14:textId="10AB82E1" w:rsidR="00133B62" w:rsidRDefault="00133B62" w:rsidP="003365A5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EC8A644" w14:textId="77777777" w:rsidR="00F56D75" w:rsidRDefault="00F56D75" w:rsidP="003365A5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141567C" w14:textId="729FB7E6" w:rsidR="00133B62" w:rsidRDefault="00133B62" w:rsidP="003365A5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45EDF46" w14:textId="09AD2219" w:rsidR="00133B62" w:rsidRDefault="00133B62" w:rsidP="003365A5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3B62">
        <w:rPr>
          <w:rFonts w:ascii="Courier New" w:hAnsi="Courier New" w:cs="Courier New"/>
          <w:b/>
          <w:bCs/>
          <w:sz w:val="28"/>
          <w:szCs w:val="28"/>
        </w:rPr>
        <w:t>Further scope for the work:</w:t>
      </w:r>
    </w:p>
    <w:p w14:paraId="5201DC4B" w14:textId="6EDC4922" w:rsidR="00540952" w:rsidRDefault="00540952" w:rsidP="00540952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540952">
        <w:rPr>
          <w:rFonts w:ascii="Courier New" w:hAnsi="Courier New" w:cs="Courier New"/>
        </w:rPr>
        <w:t>There</w:t>
      </w:r>
      <w:r>
        <w:rPr>
          <w:rFonts w:ascii="Courier New" w:hAnsi="Courier New" w:cs="Courier New"/>
        </w:rPr>
        <w:t xml:space="preserve"> are few missing cases of address</w:t>
      </w:r>
      <w:r w:rsidR="00837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lines and zips which can also be extracted using an external API like google geocoding</w:t>
      </w:r>
    </w:p>
    <w:p w14:paraId="56F776B1" w14:textId="53C8987A" w:rsidR="00540952" w:rsidRDefault="00540952" w:rsidP="00540952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 has complete information based on zipcode, firmname, address line etc. Can be added as a further improvement.</w:t>
      </w:r>
    </w:p>
    <w:p w14:paraId="518E5537" w14:textId="77777777" w:rsidR="00540952" w:rsidRPr="00540952" w:rsidRDefault="00540952" w:rsidP="00540952">
      <w:pPr>
        <w:pStyle w:val="ListParagraph"/>
        <w:spacing w:line="240" w:lineRule="auto"/>
        <w:rPr>
          <w:rFonts w:ascii="Courier New" w:hAnsi="Courier New" w:cs="Courier New"/>
        </w:rPr>
      </w:pPr>
    </w:p>
    <w:p w14:paraId="4A88F93F" w14:textId="173E2946" w:rsidR="00133B62" w:rsidRPr="00540952" w:rsidRDefault="00133B62" w:rsidP="00540952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540952">
        <w:rPr>
          <w:rFonts w:ascii="Courier New" w:hAnsi="Courier New" w:cs="Courier New"/>
        </w:rPr>
        <w:t xml:space="preserve">The data mapper functionality and scope can be further </w:t>
      </w:r>
      <w:r w:rsidR="00126D27" w:rsidRPr="00540952">
        <w:rPr>
          <w:rFonts w:ascii="Courier New" w:hAnsi="Courier New" w:cs="Courier New"/>
        </w:rPr>
        <w:t>increased</w:t>
      </w:r>
      <w:r w:rsidRPr="00540952">
        <w:rPr>
          <w:rFonts w:ascii="Courier New" w:hAnsi="Courier New" w:cs="Courier New"/>
        </w:rPr>
        <w:t xml:space="preserve"> to layo</w:t>
      </w:r>
      <w:r w:rsidR="00126D27" w:rsidRPr="00540952">
        <w:rPr>
          <w:rFonts w:ascii="Courier New" w:hAnsi="Courier New" w:cs="Courier New"/>
        </w:rPr>
        <w:t>ut some</w:t>
      </w:r>
      <w:r w:rsidRPr="00540952">
        <w:rPr>
          <w:rFonts w:ascii="Courier New" w:hAnsi="Courier New" w:cs="Courier New"/>
        </w:rPr>
        <w:t xml:space="preserve"> stats on mappings done, number of not applicable cases and so on.</w:t>
      </w:r>
    </w:p>
    <w:p w14:paraId="300AF84F" w14:textId="2FE4C04C" w:rsidR="00133B62" w:rsidRDefault="00133B62" w:rsidP="003365A5">
      <w:pPr>
        <w:spacing w:line="240" w:lineRule="auto"/>
        <w:rPr>
          <w:rFonts w:ascii="Courier New" w:hAnsi="Courier New" w:cs="Courier New"/>
        </w:rPr>
      </w:pPr>
    </w:p>
    <w:p w14:paraId="75B1F607" w14:textId="7438DC27" w:rsidR="00133B62" w:rsidRPr="00540952" w:rsidRDefault="00133B62" w:rsidP="00540952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540952">
        <w:rPr>
          <w:rFonts w:ascii="Courier New" w:hAnsi="Courier New" w:cs="Courier New"/>
        </w:rPr>
        <w:t xml:space="preserve">A dash board can be created on a </w:t>
      </w:r>
      <w:r w:rsidR="00126D27" w:rsidRPr="00540952">
        <w:rPr>
          <w:rFonts w:ascii="Courier New" w:hAnsi="Courier New" w:cs="Courier New"/>
        </w:rPr>
        <w:t xml:space="preserve">ML </w:t>
      </w:r>
      <w:r w:rsidRPr="00540952">
        <w:rPr>
          <w:rFonts w:ascii="Courier New" w:hAnsi="Courier New" w:cs="Courier New"/>
        </w:rPr>
        <w:t>web framework like streamlit with the stats obtained to monitor the data frequently.</w:t>
      </w:r>
    </w:p>
    <w:p w14:paraId="4462B17D" w14:textId="77777777" w:rsidR="00126D27" w:rsidRDefault="00126D27" w:rsidP="003365A5">
      <w:pPr>
        <w:spacing w:line="240" w:lineRule="auto"/>
        <w:rPr>
          <w:rFonts w:ascii="Courier New" w:hAnsi="Courier New" w:cs="Courier New"/>
        </w:rPr>
      </w:pPr>
    </w:p>
    <w:p w14:paraId="6F89D37B" w14:textId="6D7C3443" w:rsidR="00133B62" w:rsidRPr="00540952" w:rsidRDefault="00133B62" w:rsidP="00540952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540952">
        <w:rPr>
          <w:rFonts w:ascii="Courier New" w:hAnsi="Courier New" w:cs="Courier New"/>
        </w:rPr>
        <w:t xml:space="preserve">Reports about edits done for the problem can be achieved by using levinshtine-distance </w:t>
      </w:r>
      <w:r w:rsidR="00126D27" w:rsidRPr="00540952">
        <w:rPr>
          <w:rFonts w:ascii="Courier New" w:hAnsi="Courier New" w:cs="Courier New"/>
        </w:rPr>
        <w:t xml:space="preserve">about </w:t>
      </w:r>
      <w:r w:rsidRPr="00540952">
        <w:rPr>
          <w:rFonts w:ascii="Courier New" w:hAnsi="Courier New" w:cs="Courier New"/>
        </w:rPr>
        <w:t xml:space="preserve"> number of edits done</w:t>
      </w:r>
      <w:r w:rsidR="00126D27" w:rsidRPr="00540952">
        <w:rPr>
          <w:rFonts w:ascii="Courier New" w:hAnsi="Courier New" w:cs="Courier New"/>
        </w:rPr>
        <w:t xml:space="preserve"> and</w:t>
      </w:r>
    </w:p>
    <w:p w14:paraId="50EDF13D" w14:textId="77777777" w:rsidR="00FC412F" w:rsidRDefault="00FC412F" w:rsidP="003365A5">
      <w:pPr>
        <w:spacing w:line="240" w:lineRule="auto"/>
        <w:rPr>
          <w:rFonts w:ascii="Courier New" w:hAnsi="Courier New" w:cs="Courier New"/>
        </w:rPr>
      </w:pPr>
    </w:p>
    <w:p w14:paraId="5C95E921" w14:textId="7494BBB9" w:rsidR="00133B62" w:rsidRDefault="00133B62" w:rsidP="00540952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540952">
        <w:rPr>
          <w:rFonts w:ascii="Courier New" w:hAnsi="Courier New" w:cs="Courier New"/>
        </w:rPr>
        <w:t>Although the clean function handles most of the edits, it is currently not coded to generate reports but it can be done easily by adding a new parameter to save the values before edits and post it to csv.</w:t>
      </w:r>
    </w:p>
    <w:p w14:paraId="616FC7AA" w14:textId="77777777" w:rsidR="0038336F" w:rsidRPr="0038336F" w:rsidRDefault="0038336F" w:rsidP="0038336F">
      <w:pPr>
        <w:pStyle w:val="ListParagraph"/>
        <w:rPr>
          <w:rFonts w:ascii="Courier New" w:hAnsi="Courier New" w:cs="Courier New"/>
        </w:rPr>
      </w:pPr>
    </w:p>
    <w:p w14:paraId="02A0D79E" w14:textId="77777777" w:rsidR="007D2385" w:rsidRDefault="0038336F" w:rsidP="00540952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quality of a data row is</w:t>
      </w:r>
      <w:r w:rsidR="00F35A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as of now a bit </w:t>
      </w:r>
      <w:r w:rsidR="007D2385">
        <w:rPr>
          <w:rFonts w:ascii="Courier New" w:hAnsi="Courier New" w:cs="Courier New"/>
        </w:rPr>
        <w:t>broad</w:t>
      </w:r>
      <w:r w:rsidR="00F35A1B">
        <w:rPr>
          <w:rFonts w:ascii="Courier New" w:hAnsi="Courier New" w:cs="Courier New"/>
        </w:rPr>
        <w:t xml:space="preserve"> metric for me atleast</w:t>
      </w:r>
      <w:r>
        <w:rPr>
          <w:rFonts w:ascii="Courier New" w:hAnsi="Courier New" w:cs="Courier New"/>
        </w:rPr>
        <w:t xml:space="preserve"> </w:t>
      </w:r>
      <w:r w:rsidR="007D2385">
        <w:rPr>
          <w:rFonts w:ascii="Courier New" w:hAnsi="Courier New" w:cs="Courier New"/>
        </w:rPr>
        <w:t>with an idea to proceed so I</w:t>
      </w:r>
      <w:r>
        <w:rPr>
          <w:rFonts w:ascii="Courier New" w:hAnsi="Courier New" w:cs="Courier New"/>
        </w:rPr>
        <w:t>could not understand clearly but if it is based on a certain metric</w:t>
      </w:r>
      <w:r w:rsidR="00F35A1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, we can add it as a function in datamapper.py to compute the data quality per data entry.</w:t>
      </w:r>
    </w:p>
    <w:p w14:paraId="6F7C7068" w14:textId="77777777" w:rsidR="007D2385" w:rsidRPr="006D7B88" w:rsidRDefault="007D2385" w:rsidP="007D2385">
      <w:pPr>
        <w:pStyle w:val="ListParagraph"/>
        <w:rPr>
          <w:rFonts w:ascii="Courier New" w:hAnsi="Courier New" w:cs="Courier New"/>
          <w:b/>
          <w:bCs/>
        </w:rPr>
      </w:pPr>
    </w:p>
    <w:p w14:paraId="4C6220E4" w14:textId="77777777" w:rsidR="007D2385" w:rsidRPr="006D7B88" w:rsidRDefault="007D2385" w:rsidP="007D2385">
      <w:pPr>
        <w:pStyle w:val="ListParagraph"/>
        <w:spacing w:line="240" w:lineRule="auto"/>
        <w:rPr>
          <w:rFonts w:ascii="Courier New" w:hAnsi="Courier New" w:cs="Courier New"/>
          <w:b/>
          <w:bCs/>
        </w:rPr>
      </w:pPr>
      <w:r w:rsidRPr="006D7B88">
        <w:rPr>
          <w:rFonts w:ascii="Courier New" w:hAnsi="Courier New" w:cs="Courier New"/>
          <w:b/>
          <w:bCs/>
        </w:rPr>
        <w:t>Example : metric is based on Null values?</w:t>
      </w:r>
    </w:p>
    <w:p w14:paraId="08F2B0A8" w14:textId="2ED30D0E" w:rsidR="0038336F" w:rsidRPr="006D7B88" w:rsidRDefault="007D2385" w:rsidP="007D2385">
      <w:pPr>
        <w:pStyle w:val="ListParagraph"/>
        <w:spacing w:line="240" w:lineRule="auto"/>
        <w:rPr>
          <w:rFonts w:ascii="Courier New" w:hAnsi="Courier New" w:cs="Courier New"/>
          <w:b/>
          <w:bCs/>
        </w:rPr>
      </w:pPr>
      <w:r w:rsidRPr="006D7B88">
        <w:rPr>
          <w:rFonts w:ascii="Courier New" w:hAnsi="Courier New" w:cs="Courier New"/>
          <w:b/>
          <w:bCs/>
        </w:rPr>
        <w:tab/>
        <w:t>Logic = (total nulls in row / total columns in row) * 100</w:t>
      </w:r>
      <w:r w:rsidR="0038336F" w:rsidRPr="006D7B88">
        <w:rPr>
          <w:rFonts w:ascii="Courier New" w:hAnsi="Courier New" w:cs="Courier New"/>
          <w:b/>
          <w:bCs/>
        </w:rPr>
        <w:t xml:space="preserve">  </w:t>
      </w:r>
    </w:p>
    <w:p w14:paraId="0C8887A8" w14:textId="77777777" w:rsidR="005D15F6" w:rsidRDefault="007D2385" w:rsidP="007D2385">
      <w:pPr>
        <w:pStyle w:val="ListParagraph"/>
        <w:spacing w:line="240" w:lineRule="auto"/>
        <w:rPr>
          <w:rFonts w:ascii="Courier New" w:hAnsi="Courier New" w:cs="Courier New"/>
          <w:b/>
          <w:bCs/>
        </w:rPr>
      </w:pPr>
      <w:r w:rsidRPr="006D7B88">
        <w:rPr>
          <w:rFonts w:ascii="Courier New" w:hAnsi="Courier New" w:cs="Courier New"/>
          <w:b/>
          <w:bCs/>
        </w:rPr>
        <w:tab/>
      </w:r>
    </w:p>
    <w:p w14:paraId="71A8A255" w14:textId="23804FF7" w:rsidR="007D2385" w:rsidRPr="006D7B88" w:rsidRDefault="007D2385" w:rsidP="007D2385">
      <w:pPr>
        <w:pStyle w:val="ListParagraph"/>
        <w:spacing w:line="240" w:lineRule="auto"/>
        <w:rPr>
          <w:rFonts w:ascii="Courier New" w:hAnsi="Courier New" w:cs="Courier New"/>
          <w:b/>
          <w:bCs/>
        </w:rPr>
      </w:pPr>
      <w:r w:rsidRPr="006D7B88">
        <w:rPr>
          <w:rFonts w:ascii="Courier New" w:hAnsi="Courier New" w:cs="Courier New"/>
          <w:b/>
          <w:bCs/>
        </w:rPr>
        <w:t>Gives data quality</w:t>
      </w:r>
      <w:r w:rsidR="00CD40F2">
        <w:rPr>
          <w:rFonts w:ascii="Courier New" w:hAnsi="Courier New" w:cs="Courier New"/>
          <w:b/>
          <w:bCs/>
        </w:rPr>
        <w:t xml:space="preserve"> which can be added as a new column</w:t>
      </w:r>
      <w:r w:rsidR="00C44237">
        <w:rPr>
          <w:rFonts w:ascii="Courier New" w:hAnsi="Courier New" w:cs="Courier New"/>
          <w:b/>
          <w:bCs/>
        </w:rPr>
        <w:t xml:space="preserve"> to computed dataset.</w:t>
      </w:r>
    </w:p>
    <w:p w14:paraId="6A60B526" w14:textId="140A457B" w:rsidR="00133B62" w:rsidRDefault="00133B62" w:rsidP="003365A5">
      <w:pPr>
        <w:spacing w:line="240" w:lineRule="auto"/>
        <w:rPr>
          <w:rFonts w:ascii="Courier New" w:hAnsi="Courier New" w:cs="Courier New"/>
        </w:rPr>
      </w:pPr>
    </w:p>
    <w:p w14:paraId="69183E3F" w14:textId="6218EA6D" w:rsidR="00133B62" w:rsidRDefault="00133B62" w:rsidP="003365A5">
      <w:pPr>
        <w:spacing w:line="240" w:lineRule="auto"/>
        <w:rPr>
          <w:rFonts w:ascii="Courier New" w:hAnsi="Courier New" w:cs="Courier New"/>
        </w:rPr>
      </w:pPr>
    </w:p>
    <w:p w14:paraId="70E634E1" w14:textId="26B65356" w:rsidR="00133B62" w:rsidRPr="00133B62" w:rsidRDefault="00133B62" w:rsidP="003365A5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3B62">
        <w:rPr>
          <w:rFonts w:ascii="Courier New" w:hAnsi="Courier New" w:cs="Courier New"/>
          <w:b/>
          <w:bCs/>
          <w:sz w:val="28"/>
          <w:szCs w:val="28"/>
        </w:rPr>
        <w:t xml:space="preserve">Functional Advantages </w:t>
      </w:r>
      <w:r w:rsidR="00126D27">
        <w:rPr>
          <w:rFonts w:ascii="Courier New" w:hAnsi="Courier New" w:cs="Courier New"/>
          <w:b/>
          <w:bCs/>
          <w:sz w:val="28"/>
          <w:szCs w:val="28"/>
        </w:rPr>
        <w:t>achieved</w:t>
      </w:r>
      <w:r w:rsidRPr="00133B62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2DAAA736" w14:textId="01DC3C44" w:rsidR="00133B62" w:rsidRPr="00133B62" w:rsidRDefault="00133B62" w:rsidP="00133B62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</w:rPr>
      </w:pPr>
      <w:r w:rsidRPr="00133B62">
        <w:rPr>
          <w:rFonts w:ascii="Courier New" w:hAnsi="Courier New" w:cs="Courier New"/>
        </w:rPr>
        <w:t xml:space="preserve">Update functions are also defined in </w:t>
      </w:r>
      <w:r w:rsidR="00BD0283" w:rsidRPr="00133B62">
        <w:rPr>
          <w:rFonts w:ascii="Courier New" w:hAnsi="Courier New" w:cs="Courier New"/>
        </w:rPr>
        <w:t>data mapper</w:t>
      </w:r>
      <w:r w:rsidRPr="00133B62">
        <w:rPr>
          <w:rFonts w:ascii="Courier New" w:hAnsi="Courier New" w:cs="Courier New"/>
        </w:rPr>
        <w:t xml:space="preserve"> to remap </w:t>
      </w:r>
      <w:r w:rsidRPr="00133B62">
        <w:rPr>
          <w:rFonts w:ascii="Courier New" w:hAnsi="Courier New" w:cs="Courier New"/>
          <w:b/>
          <w:bCs/>
        </w:rPr>
        <w:t xml:space="preserve">not applicable </w:t>
      </w:r>
      <w:r w:rsidRPr="00133B62">
        <w:rPr>
          <w:rFonts w:ascii="Courier New" w:hAnsi="Courier New" w:cs="Courier New"/>
        </w:rPr>
        <w:t>values</w:t>
      </w:r>
      <w:r w:rsidR="00126D27">
        <w:rPr>
          <w:rFonts w:ascii="Courier New" w:hAnsi="Courier New" w:cs="Courier New"/>
        </w:rPr>
        <w:t xml:space="preserve"> (values which could not be mapped either due to improper data or similarity less than certain threshold)</w:t>
      </w:r>
      <w:r w:rsidRPr="00133B62">
        <w:rPr>
          <w:rFonts w:ascii="Courier New" w:hAnsi="Courier New" w:cs="Courier New"/>
        </w:rPr>
        <w:t xml:space="preserve">, which </w:t>
      </w:r>
      <w:r w:rsidRPr="00133B62">
        <w:rPr>
          <w:rFonts w:ascii="Courier New" w:hAnsi="Courier New" w:cs="Courier New"/>
        </w:rPr>
        <w:lastRenderedPageBreak/>
        <w:t>can significantly reduce time for remapping.</w:t>
      </w:r>
      <w:r w:rsidR="00126D27">
        <w:rPr>
          <w:rFonts w:ascii="Courier New" w:hAnsi="Courier New" w:cs="Courier New"/>
        </w:rPr>
        <w:t xml:space="preserve"> As need not bother about already mapped values, </w:t>
      </w:r>
      <w:r w:rsidR="00126D27" w:rsidRPr="00126D27">
        <w:rPr>
          <w:rFonts w:ascii="Courier New" w:hAnsi="Courier New" w:cs="Courier New"/>
          <w:b/>
          <w:bCs/>
        </w:rPr>
        <w:t>making the whole project scalable</w:t>
      </w:r>
    </w:p>
    <w:p w14:paraId="34E72143" w14:textId="21F3DD6F" w:rsidR="00133B62" w:rsidRDefault="00133B62" w:rsidP="003365A5">
      <w:pPr>
        <w:spacing w:line="240" w:lineRule="auto"/>
        <w:rPr>
          <w:rFonts w:ascii="Courier New" w:hAnsi="Courier New" w:cs="Courier New"/>
        </w:rPr>
      </w:pPr>
    </w:p>
    <w:p w14:paraId="75AC9C1E" w14:textId="0069ACD9" w:rsidR="00BD0283" w:rsidRDefault="00133B62" w:rsidP="00BD0283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</w:rPr>
      </w:pPr>
      <w:r w:rsidRPr="00133B62">
        <w:rPr>
          <w:rFonts w:ascii="Courier New" w:hAnsi="Courier New" w:cs="Courier New"/>
        </w:rPr>
        <w:t xml:space="preserve">The canonical list is always appended with </w:t>
      </w:r>
      <w:r w:rsidRPr="00BD0283">
        <w:rPr>
          <w:rFonts w:ascii="Courier New" w:hAnsi="Courier New" w:cs="Courier New"/>
          <w:b/>
          <w:bCs/>
        </w:rPr>
        <w:t>new data only with new IDs</w:t>
      </w:r>
      <w:r w:rsidRPr="00133B62">
        <w:rPr>
          <w:rFonts w:ascii="Courier New" w:hAnsi="Courier New" w:cs="Courier New"/>
        </w:rPr>
        <w:t xml:space="preserve"> without disturbing the old list, so it is easy to maintain the mappings and update in frequently</w:t>
      </w:r>
      <w:r w:rsidR="00BD0283">
        <w:rPr>
          <w:rFonts w:ascii="Courier New" w:hAnsi="Courier New" w:cs="Courier New"/>
        </w:rPr>
        <w:t xml:space="preserve"> there by creating a master data </w:t>
      </w:r>
      <w:r w:rsidR="00BD0283" w:rsidRPr="00BD0283">
        <w:rPr>
          <w:rFonts w:ascii="Courier New" w:hAnsi="Courier New" w:cs="Courier New"/>
          <w:b/>
          <w:bCs/>
        </w:rPr>
        <w:t>which can be used as a central lookup table</w:t>
      </w:r>
      <w:r w:rsidRPr="00133B62">
        <w:rPr>
          <w:rFonts w:ascii="Courier New" w:hAnsi="Courier New" w:cs="Courier New"/>
        </w:rPr>
        <w:t>.</w:t>
      </w:r>
    </w:p>
    <w:p w14:paraId="5E0332C4" w14:textId="77777777" w:rsidR="00BD0283" w:rsidRPr="00BD0283" w:rsidRDefault="00BD0283" w:rsidP="00BD0283">
      <w:pPr>
        <w:pStyle w:val="ListParagraph"/>
        <w:rPr>
          <w:rFonts w:ascii="Courier New" w:hAnsi="Courier New" w:cs="Courier New"/>
        </w:rPr>
      </w:pPr>
    </w:p>
    <w:p w14:paraId="3875E72F" w14:textId="77777777" w:rsidR="00BD0283" w:rsidRDefault="00BD0283" w:rsidP="00BD0283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datamapper needs minimal change to be made as a class with pre defined class variables or a module which is portable, </w:t>
      </w:r>
    </w:p>
    <w:p w14:paraId="1E32D1F0" w14:textId="77777777" w:rsidR="00BD0283" w:rsidRPr="00BD0283" w:rsidRDefault="00BD0283" w:rsidP="00BD0283">
      <w:pPr>
        <w:pStyle w:val="ListParagraph"/>
        <w:rPr>
          <w:rFonts w:ascii="Courier New" w:hAnsi="Courier New" w:cs="Courier New"/>
        </w:rPr>
      </w:pPr>
    </w:p>
    <w:p w14:paraId="5FEB605B" w14:textId="43CCCCDA" w:rsidR="00BD0283" w:rsidRDefault="00BD0283" w:rsidP="00BD0283">
      <w:pPr>
        <w:pStyle w:val="ListParagraph"/>
        <w:spacing w:line="240" w:lineRule="auto"/>
        <w:rPr>
          <w:rFonts w:ascii="Courier New" w:hAnsi="Courier New" w:cs="Courier New"/>
        </w:rPr>
      </w:pPr>
      <w:r w:rsidRPr="00BD0283">
        <w:rPr>
          <w:rFonts w:ascii="Courier New" w:hAnsi="Courier New" w:cs="Courier New"/>
        </w:rPr>
        <w:t xml:space="preserve">an object of </w:t>
      </w:r>
      <w:r>
        <w:rPr>
          <w:rFonts w:ascii="Courier New" w:hAnsi="Courier New" w:cs="Courier New"/>
        </w:rPr>
        <w:t>such a feature</w:t>
      </w:r>
      <w:r w:rsidRPr="00BD0283">
        <w:rPr>
          <w:rFonts w:ascii="Courier New" w:hAnsi="Courier New" w:cs="Courier New"/>
        </w:rPr>
        <w:t xml:space="preserve"> can directly be pickled and can be used for deployment purposes without any hassle</w:t>
      </w:r>
      <w:r>
        <w:rPr>
          <w:rFonts w:ascii="Courier New" w:hAnsi="Courier New" w:cs="Courier New"/>
        </w:rPr>
        <w:t>.</w:t>
      </w:r>
    </w:p>
    <w:p w14:paraId="22DBAE26" w14:textId="77777777" w:rsidR="00BD0283" w:rsidRPr="00BD0283" w:rsidRDefault="00BD0283" w:rsidP="00BD0283">
      <w:pPr>
        <w:pStyle w:val="ListParagraph"/>
        <w:spacing w:line="240" w:lineRule="auto"/>
        <w:rPr>
          <w:rFonts w:ascii="Courier New" w:hAnsi="Courier New" w:cs="Courier New"/>
        </w:rPr>
      </w:pPr>
    </w:p>
    <w:p w14:paraId="3A343656" w14:textId="569631AD" w:rsidR="00BD0283" w:rsidRPr="00BD0283" w:rsidRDefault="00BD0283" w:rsidP="00BD0283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predefined doc strings and parameters provided to functions make the module more easily understandable.</w:t>
      </w:r>
    </w:p>
    <w:p w14:paraId="375751D6" w14:textId="77777777" w:rsidR="00133B62" w:rsidRPr="00133B62" w:rsidRDefault="00133B62" w:rsidP="00133B62">
      <w:pPr>
        <w:pStyle w:val="ListParagraph"/>
        <w:rPr>
          <w:rFonts w:ascii="Courier New" w:hAnsi="Courier New" w:cs="Courier New"/>
        </w:rPr>
      </w:pPr>
    </w:p>
    <w:p w14:paraId="2E5D812D" w14:textId="26D47773" w:rsidR="00886B20" w:rsidRPr="00BD0283" w:rsidRDefault="00886B20" w:rsidP="003365A5">
      <w:pPr>
        <w:spacing w:line="240" w:lineRule="auto"/>
        <w:rPr>
          <w:rFonts w:ascii="Courier New" w:hAnsi="Courier New" w:cs="Courier New"/>
        </w:rPr>
      </w:pPr>
    </w:p>
    <w:p w14:paraId="09217BD6" w14:textId="64987890" w:rsidR="00886B20" w:rsidRDefault="00886B20" w:rsidP="003365A5">
      <w:pPr>
        <w:spacing w:line="240" w:lineRule="auto"/>
        <w:rPr>
          <w:rFonts w:ascii="Courier New" w:hAnsi="Courier New" w:cs="Courier New"/>
          <w:b/>
          <w:bCs/>
        </w:rPr>
      </w:pPr>
    </w:p>
    <w:p w14:paraId="48561284" w14:textId="3FF72B14" w:rsidR="00886B20" w:rsidRPr="00886B20" w:rsidRDefault="00886B20" w:rsidP="003365A5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886B20">
        <w:rPr>
          <w:rFonts w:ascii="Courier New" w:hAnsi="Courier New" w:cs="Courier New"/>
          <w:b/>
          <w:bCs/>
          <w:sz w:val="28"/>
          <w:szCs w:val="28"/>
        </w:rPr>
        <w:t>Operational Instructions:</w:t>
      </w:r>
    </w:p>
    <w:p w14:paraId="7FA75BB5" w14:textId="2E8C8EB1" w:rsidR="00BE34F7" w:rsidRPr="00BE34F7" w:rsidRDefault="000C4742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 Page below:</w:t>
      </w:r>
    </w:p>
    <w:p w14:paraId="17F7A127" w14:textId="534C9796" w:rsidR="00BE34F7" w:rsidRDefault="00BD0283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How does the assignment work?</w:t>
      </w:r>
    </w:p>
    <w:p w14:paraId="3C603AF2" w14:textId="52C22D81" w:rsidR="00FC412F" w:rsidRDefault="00FC412F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E5894A9" w14:textId="7CEC7900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C412F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he dataset given is used in notebook to clean, preprocess and feature_engineer the data. </w:t>
      </w:r>
    </w:p>
    <w:p w14:paraId="16EAF37B" w14:textId="3B4A108C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pandas to refine, remove duplicates, eliminate overlappings and consolidate repetitive data as much as possible based on different combination of keys to form a single primary key.</w:t>
      </w:r>
    </w:p>
    <w:p w14:paraId="23698C59" w14:textId="233A02BB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8795F5" w14:textId="0A8B6AAA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consolidated data is given an ID called </w:t>
      </w:r>
      <w:r w:rsidRPr="00FC412F">
        <w:rPr>
          <w:rFonts w:ascii="Courier New" w:hAnsi="Courier New" w:cs="Courier New"/>
          <w:b/>
          <w:bCs/>
          <w:sz w:val="20"/>
          <w:szCs w:val="20"/>
        </w:rPr>
        <w:t>canonical_id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FC412F">
        <w:rPr>
          <w:rFonts w:ascii="Courier New" w:hAnsi="Courier New" w:cs="Courier New"/>
          <w:sz w:val="20"/>
          <w:szCs w:val="20"/>
        </w:rPr>
        <w:t>which</w:t>
      </w:r>
      <w:r>
        <w:rPr>
          <w:rFonts w:ascii="Courier New" w:hAnsi="Courier New" w:cs="Courier New"/>
          <w:sz w:val="20"/>
          <w:szCs w:val="20"/>
        </w:rPr>
        <w:t xml:space="preserve"> will become the primary key of the master data.</w:t>
      </w:r>
    </w:p>
    <w:p w14:paraId="2187A2DF" w14:textId="6B8017CE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79F2DF" w14:textId="77777777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text similarity technique is implemented on the base meta_data of canonical list and raw_data which are nothing but combination of keys which are capable of distinctly differentiating one dealer with another and a </w:t>
      </w:r>
    </w:p>
    <w:p w14:paraId="10B2383F" w14:textId="765E1068" w:rsidR="00BD0283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C412F">
        <w:rPr>
          <w:rFonts w:ascii="Courier New" w:hAnsi="Courier New" w:cs="Courier New"/>
          <w:b/>
          <w:bCs/>
          <w:sz w:val="20"/>
          <w:szCs w:val="20"/>
        </w:rPr>
        <w:t>confidence score is setup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 determine how similar the meta_data compares to master_df for mapping.</w:t>
      </w:r>
    </w:p>
    <w:p w14:paraId="11A86816" w14:textId="04ADC2AD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12208C" w14:textId="1E4041B6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raw data is then mapped with corresponding canonical_list in a separate key called mapped_canonical_id, </w:t>
      </w:r>
    </w:p>
    <w:p w14:paraId="2225B5FD" w14:textId="1BC380B5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2D5268" w14:textId="09F145F1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A JOIN BETWEEN </w:t>
      </w:r>
      <w:r w:rsidRPr="00FC412F">
        <w:rPr>
          <w:rFonts w:ascii="Courier New" w:hAnsi="Courier New" w:cs="Courier New"/>
          <w:b/>
          <w:bCs/>
          <w:sz w:val="20"/>
          <w:szCs w:val="20"/>
        </w:rPr>
        <w:t>canonical_id</w:t>
      </w:r>
      <w:r>
        <w:rPr>
          <w:rFonts w:ascii="Courier New" w:hAnsi="Courier New" w:cs="Courier New"/>
          <w:sz w:val="20"/>
          <w:szCs w:val="20"/>
        </w:rPr>
        <w:t xml:space="preserve"> and </w:t>
      </w:r>
      <w:r w:rsidRPr="00FC412F">
        <w:rPr>
          <w:rFonts w:ascii="Courier New" w:hAnsi="Courier New" w:cs="Courier New"/>
          <w:b/>
          <w:bCs/>
          <w:sz w:val="20"/>
          <w:szCs w:val="20"/>
        </w:rPr>
        <w:t>mapped_canonical_id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will point raw data to its corresponding part in master data.</w:t>
      </w:r>
    </w:p>
    <w:p w14:paraId="0814F43D" w14:textId="26EA78CA" w:rsid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C28B2CE" w14:textId="10EA5B33" w:rsidR="00FC412F" w:rsidRPr="00FC412F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confidence of mapping is given in </w:t>
      </w:r>
      <w:r w:rsidRPr="00FC412F">
        <w:rPr>
          <w:rFonts w:ascii="Courier New" w:hAnsi="Courier New" w:cs="Courier New"/>
          <w:b/>
          <w:bCs/>
          <w:sz w:val="20"/>
          <w:szCs w:val="20"/>
        </w:rPr>
        <w:t>confidence column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FC412F">
        <w:rPr>
          <w:rFonts w:ascii="Courier New" w:hAnsi="Courier New" w:cs="Courier New"/>
          <w:sz w:val="20"/>
          <w:szCs w:val="20"/>
        </w:rPr>
        <w:t>of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raw dataset</w:t>
      </w:r>
      <w:r w:rsidRPr="00FC412F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5ADA33CA" w14:textId="77777777" w:rsidR="00FC412F" w:rsidRDefault="00FC412F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F94D55F" w14:textId="0C865D2C" w:rsidR="00BE34F7" w:rsidRDefault="00BE34F7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9B10D6B" w14:textId="77777777" w:rsidR="00733D11" w:rsidRPr="00BE34F7" w:rsidRDefault="00733D11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CA927A" w14:textId="30F4C6AB" w:rsidR="00BE34F7" w:rsidRPr="00BE34F7" w:rsidRDefault="00733D11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#Operation type</w:t>
      </w:r>
      <w:r w:rsidR="00FC412F">
        <w:rPr>
          <w:rFonts w:ascii="Courier New" w:hAnsi="Courier New" w:cs="Courier New"/>
          <w:b/>
          <w:bCs/>
          <w:sz w:val="20"/>
          <w:szCs w:val="20"/>
        </w:rPr>
        <w:t>s that can be achieved</w:t>
      </w:r>
    </w:p>
    <w:p w14:paraId="65621AA0" w14:textId="64419115" w:rsidR="00BE34F7" w:rsidRPr="00BE34F7" w:rsidRDefault="00733D11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---------------------------------------------------------</w:t>
      </w:r>
    </w:p>
    <w:p w14:paraId="3374685D" w14:textId="00DE5077" w:rsidR="00733D11" w:rsidRPr="00455D92" w:rsidRDefault="00733D11" w:rsidP="00455D92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455D92">
        <w:rPr>
          <w:rFonts w:ascii="Courier New" w:hAnsi="Courier New" w:cs="Courier New"/>
          <w:sz w:val="20"/>
          <w:szCs w:val="20"/>
        </w:rPr>
        <w:t xml:space="preserve">UI driven </w:t>
      </w:r>
      <w:r w:rsidR="00FC412F" w:rsidRPr="00455D92">
        <w:rPr>
          <w:rFonts w:ascii="Courier New" w:hAnsi="Courier New" w:cs="Courier New"/>
          <w:sz w:val="20"/>
          <w:szCs w:val="20"/>
        </w:rPr>
        <w:t xml:space="preserve">json based </w:t>
      </w:r>
      <w:r w:rsidRPr="00455D92">
        <w:rPr>
          <w:rFonts w:ascii="Courier New" w:hAnsi="Courier New" w:cs="Courier New"/>
          <w:sz w:val="20"/>
          <w:szCs w:val="20"/>
        </w:rPr>
        <w:t>webservice</w:t>
      </w:r>
      <w:r w:rsidR="00FC412F" w:rsidRPr="00455D92">
        <w:rPr>
          <w:rFonts w:ascii="Courier New" w:hAnsi="Courier New" w:cs="Courier New"/>
          <w:sz w:val="20"/>
          <w:szCs w:val="20"/>
        </w:rPr>
        <w:t xml:space="preserve"> can be spun up and hosted in a Heroku based PaaS service and </w:t>
      </w:r>
      <w:r w:rsidRPr="00455D92">
        <w:rPr>
          <w:rFonts w:ascii="Courier New" w:hAnsi="Courier New" w:cs="Courier New"/>
          <w:sz w:val="20"/>
          <w:szCs w:val="20"/>
        </w:rPr>
        <w:t xml:space="preserve">can be added with additional features like JSON API response, database addition etc, based on requirement. </w:t>
      </w:r>
    </w:p>
    <w:p w14:paraId="6BC194E2" w14:textId="7C799005" w:rsidR="00FC412F" w:rsidRPr="00F56D75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97072D" w14:textId="28609987" w:rsidR="00FC412F" w:rsidRPr="00455D92" w:rsidRDefault="00FC412F" w:rsidP="00455D92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455D92">
        <w:rPr>
          <w:rFonts w:ascii="Courier New" w:hAnsi="Courier New" w:cs="Courier New"/>
          <w:sz w:val="20"/>
          <w:szCs w:val="20"/>
        </w:rPr>
        <w:t>The API calculates and displays the confidence and corresponding canonical_id for a random data input.</w:t>
      </w:r>
    </w:p>
    <w:p w14:paraId="1CEE9D85" w14:textId="091DCA1E" w:rsidR="00FC412F" w:rsidRPr="00F56D75" w:rsidRDefault="00FC412F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72F205" w14:textId="29D67C27" w:rsidR="006D4452" w:rsidRPr="00455D92" w:rsidRDefault="00FC412F" w:rsidP="00455D92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455D92">
        <w:rPr>
          <w:rFonts w:ascii="Courier New" w:hAnsi="Courier New" w:cs="Courier New"/>
          <w:sz w:val="20"/>
          <w:szCs w:val="20"/>
        </w:rPr>
        <w:t>The UI driven service can also be provided with options to update the canonical lis</w:t>
      </w:r>
      <w:r w:rsidR="00F56D75" w:rsidRPr="00455D92">
        <w:rPr>
          <w:rFonts w:ascii="Courier New" w:hAnsi="Courier New" w:cs="Courier New"/>
          <w:sz w:val="20"/>
          <w:szCs w:val="20"/>
        </w:rPr>
        <w:t>t.</w:t>
      </w:r>
    </w:p>
    <w:p w14:paraId="2465B4F1" w14:textId="6CDB540B" w:rsidR="00F56D75" w:rsidRDefault="00F56D75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3429AD" w14:textId="5C9C64B3" w:rsidR="00F56D75" w:rsidRPr="00455D92" w:rsidRDefault="00F56D75" w:rsidP="00455D92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55D92">
        <w:rPr>
          <w:rFonts w:ascii="Courier New" w:hAnsi="Courier New" w:cs="Courier New"/>
          <w:sz w:val="20"/>
          <w:szCs w:val="20"/>
        </w:rPr>
        <w:t xml:space="preserve">The datamapper can also be converted into a module and hosted in a container as a microservice solution for mapping new data and </w:t>
      </w:r>
      <w:r w:rsidRPr="00455D92">
        <w:rPr>
          <w:rFonts w:ascii="Courier New" w:hAnsi="Courier New" w:cs="Courier New"/>
          <w:b/>
          <w:bCs/>
          <w:sz w:val="20"/>
          <w:szCs w:val="20"/>
        </w:rPr>
        <w:t>updating the canonical list which is stored in a common protected environment in cloud or database.</w:t>
      </w:r>
    </w:p>
    <w:p w14:paraId="76CFFF4A" w14:textId="2481B90A" w:rsidR="00F56D75" w:rsidRDefault="00F56D75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FA4718D" w14:textId="77777777" w:rsidR="00F56D75" w:rsidRPr="00F56D75" w:rsidRDefault="00F56D75" w:rsidP="00BE34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4099A0" w14:textId="0E531516" w:rsidR="00BE34F7" w:rsidRPr="00BE34F7" w:rsidRDefault="006D4452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---------------------------------------------------------</w:t>
      </w:r>
    </w:p>
    <w:p w14:paraId="325295EC" w14:textId="77777777" w:rsidR="00BE34F7" w:rsidRPr="00F56D75" w:rsidRDefault="00BE34F7" w:rsidP="00BE34F7">
      <w:pPr>
        <w:spacing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254E4FE2" w14:textId="77777777" w:rsidR="00BE34F7" w:rsidRPr="00F56D75" w:rsidRDefault="00BE34F7" w:rsidP="00BE34F7">
      <w:pPr>
        <w:spacing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F56D75">
        <w:rPr>
          <w:rFonts w:ascii="Courier New" w:hAnsi="Courier New" w:cs="Courier New"/>
          <w:b/>
          <w:bCs/>
          <w:i/>
          <w:iCs/>
          <w:sz w:val="20"/>
          <w:szCs w:val="20"/>
        </w:rPr>
        <w:t>For any queries, can contact yuvaraj@outlook.in</w:t>
      </w:r>
    </w:p>
    <w:p w14:paraId="485B6013" w14:textId="77777777" w:rsidR="00BE34F7" w:rsidRPr="00BE34F7" w:rsidRDefault="00BE34F7" w:rsidP="00BE34F7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8970B18" w14:textId="7F8A3AD6" w:rsidR="006D4452" w:rsidRPr="00D365E4" w:rsidRDefault="00BE34F7" w:rsidP="003365A5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E34F7">
        <w:rPr>
          <w:rFonts w:ascii="Courier New" w:hAnsi="Courier New" w:cs="Courier New"/>
          <w:b/>
          <w:bCs/>
          <w:sz w:val="20"/>
          <w:szCs w:val="20"/>
        </w:rPr>
        <w:t>- Yuvaraj</w:t>
      </w:r>
    </w:p>
    <w:p w14:paraId="16D856F8" w14:textId="77777777" w:rsidR="006D4452" w:rsidRDefault="006D4452" w:rsidP="003365A5">
      <w:pPr>
        <w:spacing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14:paraId="37C01B2C" w14:textId="77777777" w:rsidR="006D4452" w:rsidRDefault="006D4452" w:rsidP="003365A5">
      <w:pPr>
        <w:spacing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14:paraId="12A431E1" w14:textId="77777777" w:rsidR="006D4452" w:rsidRDefault="006D4452" w:rsidP="003365A5">
      <w:pPr>
        <w:spacing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14:paraId="655FACF3" w14:textId="77777777" w:rsidR="00231E97" w:rsidRPr="003365A5" w:rsidRDefault="00231E97" w:rsidP="003365A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231E97" w:rsidRPr="0033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A38FA"/>
    <w:multiLevelType w:val="hybridMultilevel"/>
    <w:tmpl w:val="5148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17B7B"/>
    <w:multiLevelType w:val="hybridMultilevel"/>
    <w:tmpl w:val="D5F4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767DA"/>
    <w:multiLevelType w:val="hybridMultilevel"/>
    <w:tmpl w:val="58D8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24"/>
    <w:rsid w:val="000C4742"/>
    <w:rsid w:val="00126D27"/>
    <w:rsid w:val="00133B62"/>
    <w:rsid w:val="00231E97"/>
    <w:rsid w:val="00253B14"/>
    <w:rsid w:val="003168C8"/>
    <w:rsid w:val="003365A5"/>
    <w:rsid w:val="0038336F"/>
    <w:rsid w:val="003C01E5"/>
    <w:rsid w:val="00455D92"/>
    <w:rsid w:val="004C54C2"/>
    <w:rsid w:val="005346FE"/>
    <w:rsid w:val="00540952"/>
    <w:rsid w:val="005D15F6"/>
    <w:rsid w:val="0060046D"/>
    <w:rsid w:val="006D4452"/>
    <w:rsid w:val="006D7B88"/>
    <w:rsid w:val="00712426"/>
    <w:rsid w:val="00733D11"/>
    <w:rsid w:val="0076694D"/>
    <w:rsid w:val="007D2385"/>
    <w:rsid w:val="0080280D"/>
    <w:rsid w:val="00835B68"/>
    <w:rsid w:val="008377F9"/>
    <w:rsid w:val="00886B20"/>
    <w:rsid w:val="008E5DC9"/>
    <w:rsid w:val="009017B2"/>
    <w:rsid w:val="009466AC"/>
    <w:rsid w:val="009D0DA6"/>
    <w:rsid w:val="009F3396"/>
    <w:rsid w:val="00A93898"/>
    <w:rsid w:val="00AA7459"/>
    <w:rsid w:val="00AB0A24"/>
    <w:rsid w:val="00BC4D77"/>
    <w:rsid w:val="00BD0283"/>
    <w:rsid w:val="00BE34F7"/>
    <w:rsid w:val="00C44237"/>
    <w:rsid w:val="00C76EDF"/>
    <w:rsid w:val="00CD40F2"/>
    <w:rsid w:val="00D22B03"/>
    <w:rsid w:val="00D365E4"/>
    <w:rsid w:val="00E43C09"/>
    <w:rsid w:val="00E81EF4"/>
    <w:rsid w:val="00F35A1B"/>
    <w:rsid w:val="00F56D75"/>
    <w:rsid w:val="00F90953"/>
    <w:rsid w:val="00F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449"/>
  <w15:chartTrackingRefBased/>
  <w15:docId w15:val="{33FC23C5-BB6F-45A4-8A08-3911DFDF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E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Nagubandi</dc:creator>
  <cp:keywords/>
  <dc:description/>
  <cp:lastModifiedBy>Yuvaraj Nagubandi</cp:lastModifiedBy>
  <cp:revision>48</cp:revision>
  <dcterms:created xsi:type="dcterms:W3CDTF">2021-03-28T18:10:00Z</dcterms:created>
  <dcterms:modified xsi:type="dcterms:W3CDTF">2021-07-21T14:53:00Z</dcterms:modified>
</cp:coreProperties>
</file>