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9E1E0" w14:textId="77777777" w:rsidR="003C2D0C" w:rsidRPr="007C4BF6" w:rsidRDefault="003C2D0C" w:rsidP="003C2D0C">
      <w:pPr>
        <w:spacing w:after="0"/>
        <w:ind w:left="2880" w:firstLine="7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C4BF6">
        <w:rPr>
          <w:rFonts w:asciiTheme="majorHAnsi" w:hAnsiTheme="majorHAnsi" w:cstheme="majorHAnsi"/>
          <w:b/>
          <w:sz w:val="24"/>
          <w:szCs w:val="24"/>
        </w:rPr>
        <w:t>SCHEDULE - III</w:t>
      </w:r>
    </w:p>
    <w:p w14:paraId="403B0E5D" w14:textId="77777777" w:rsidR="003C2D0C" w:rsidRDefault="003C2D0C" w:rsidP="003C2D0C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34A2E445" w14:textId="77777777" w:rsidR="003C2D0C" w:rsidRPr="007C4BF6" w:rsidRDefault="003C2D0C" w:rsidP="003C2D0C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7C4BF6">
        <w:rPr>
          <w:rFonts w:asciiTheme="majorHAnsi" w:hAnsiTheme="majorHAnsi" w:cstheme="majorHAnsi"/>
          <w:b/>
          <w:sz w:val="24"/>
          <w:szCs w:val="24"/>
        </w:rPr>
        <w:t>INDICATIVE LIST OF REPORTS/ DOCUMENTS TO BE MAINTAINED/ SUBMITTED BY C&amp;F AGENT</w:t>
      </w:r>
    </w:p>
    <w:p w14:paraId="681C06C7" w14:textId="77777777" w:rsidR="003C2D0C" w:rsidRDefault="003C2D0C" w:rsidP="003C2D0C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163CE6B9" w14:textId="77777777" w:rsidR="003C2D0C" w:rsidRDefault="003C2D0C" w:rsidP="003C2D0C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 xml:space="preserve">Monthly Accounting period: </w:t>
      </w:r>
      <w:r w:rsidRPr="007C4BF6">
        <w:rPr>
          <w:rFonts w:asciiTheme="majorHAnsi" w:hAnsiTheme="majorHAnsi" w:cstheme="majorHAnsi"/>
          <w:b/>
          <w:sz w:val="24"/>
          <w:szCs w:val="24"/>
        </w:rPr>
        <w:t>26</w:t>
      </w:r>
      <w:r w:rsidRPr="007C4BF6">
        <w:rPr>
          <w:rFonts w:asciiTheme="majorHAnsi" w:hAnsiTheme="majorHAnsi" w:cstheme="majorHAnsi"/>
          <w:b/>
          <w:sz w:val="24"/>
          <w:szCs w:val="24"/>
          <w:vertAlign w:val="superscript"/>
        </w:rPr>
        <w:t>th</w:t>
      </w:r>
      <w:r w:rsidRPr="007C4BF6">
        <w:rPr>
          <w:rFonts w:asciiTheme="majorHAnsi" w:hAnsiTheme="majorHAnsi" w:cstheme="majorHAnsi"/>
          <w:b/>
          <w:sz w:val="24"/>
          <w:szCs w:val="24"/>
        </w:rPr>
        <w:t xml:space="preserve"> of previous month to 25</w:t>
      </w:r>
      <w:r w:rsidRPr="007C4BF6">
        <w:rPr>
          <w:rFonts w:asciiTheme="majorHAnsi" w:hAnsiTheme="majorHAnsi" w:cstheme="majorHAnsi"/>
          <w:b/>
          <w:sz w:val="24"/>
          <w:szCs w:val="24"/>
          <w:vertAlign w:val="superscript"/>
        </w:rPr>
        <w:t>th</w:t>
      </w:r>
      <w:r w:rsidRPr="007C4BF6">
        <w:rPr>
          <w:rFonts w:asciiTheme="majorHAnsi" w:hAnsiTheme="majorHAnsi" w:cstheme="majorHAnsi"/>
          <w:b/>
          <w:sz w:val="24"/>
          <w:szCs w:val="24"/>
        </w:rPr>
        <w:t xml:space="preserve"> of</w:t>
      </w:r>
      <w:r w:rsidRPr="007C4BF6">
        <w:rPr>
          <w:rFonts w:asciiTheme="majorHAnsi" w:hAnsiTheme="majorHAnsi" w:cstheme="majorHAnsi"/>
          <w:sz w:val="24"/>
          <w:szCs w:val="24"/>
        </w:rPr>
        <w:t xml:space="preserve"> </w:t>
      </w:r>
      <w:r w:rsidRPr="007C4BF6">
        <w:rPr>
          <w:rFonts w:asciiTheme="majorHAnsi" w:hAnsiTheme="majorHAnsi" w:cstheme="majorHAnsi"/>
          <w:b/>
          <w:sz w:val="24"/>
          <w:szCs w:val="24"/>
        </w:rPr>
        <w:t xml:space="preserve">following month. </w:t>
      </w:r>
    </w:p>
    <w:p w14:paraId="396C064C" w14:textId="77777777" w:rsidR="003C2D0C" w:rsidRDefault="003C2D0C" w:rsidP="003C2D0C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03A6934" w14:textId="77777777" w:rsidR="003C2D0C" w:rsidRDefault="003C2D0C" w:rsidP="003C2D0C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5BE2B054" w14:textId="77777777" w:rsidR="003C2D0C" w:rsidRPr="007C4BF6" w:rsidRDefault="003C2D0C" w:rsidP="003C2D0C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22936873" w14:textId="77777777" w:rsidR="003C2D0C" w:rsidRPr="007C4BF6" w:rsidRDefault="003C2D0C" w:rsidP="003C2D0C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Daily Report</w:t>
      </w:r>
    </w:p>
    <w:p w14:paraId="0C1AD527" w14:textId="77777777" w:rsidR="003C2D0C" w:rsidRPr="007C4BF6" w:rsidRDefault="003C2D0C" w:rsidP="003C2D0C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Month End stock Statement with Lot Nos</w:t>
      </w:r>
    </w:p>
    <w:p w14:paraId="7C6FF6AE" w14:textId="77777777" w:rsidR="003C2D0C" w:rsidRPr="007C4BF6" w:rsidRDefault="003C2D0C" w:rsidP="003C2D0C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Copies of Delivery challans to be sent to Corporate Office (Coimbatore) every 3 days &amp; month end lot to be sent positively by 26</w:t>
      </w:r>
      <w:r w:rsidRPr="00B17EF3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7C4BF6">
        <w:rPr>
          <w:rFonts w:asciiTheme="majorHAnsi" w:hAnsiTheme="majorHAnsi" w:cstheme="majorHAnsi"/>
          <w:sz w:val="24"/>
          <w:szCs w:val="24"/>
        </w:rPr>
        <w:t>every month</w:t>
      </w:r>
    </w:p>
    <w:p w14:paraId="6E577648" w14:textId="77777777" w:rsidR="003C2D0C" w:rsidRPr="007C4BF6" w:rsidRDefault="003C2D0C" w:rsidP="003C2D0C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Collection Statements i.e., with copies of Bank pay-in-slips for Cash/Cheque/DD deposited in Companies Bank account, every 3 days &amp; month end lot to be sent positively by 26</w:t>
      </w:r>
      <w:r w:rsidRPr="00B17EF3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7C4BF6">
        <w:rPr>
          <w:rFonts w:asciiTheme="majorHAnsi" w:hAnsiTheme="majorHAnsi" w:cstheme="majorHAnsi"/>
          <w:sz w:val="24"/>
          <w:szCs w:val="24"/>
        </w:rPr>
        <w:t>every month.</w:t>
      </w:r>
    </w:p>
    <w:p w14:paraId="2C6198C6" w14:textId="77777777" w:rsidR="003C2D0C" w:rsidRPr="007C4BF6" w:rsidRDefault="003C2D0C" w:rsidP="003C2D0C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 xml:space="preserve">Monthly Bank Statements to Send to Head Office at Coimbatore. </w:t>
      </w:r>
    </w:p>
    <w:p w14:paraId="372EBE12" w14:textId="77777777" w:rsidR="003C2D0C" w:rsidRPr="007C4BF6" w:rsidRDefault="003C2D0C" w:rsidP="003C2D0C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Details of Stock Returned by parties with no of packets with lot Nos as and when received</w:t>
      </w:r>
    </w:p>
    <w:p w14:paraId="173E7FB9" w14:textId="77777777" w:rsidR="003C2D0C" w:rsidRPr="007C4BF6" w:rsidRDefault="003C2D0C" w:rsidP="003C2D0C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 xml:space="preserve">Details of Stocks received from HO/Branches/Sales returns from parties in prescribed GRNs. </w:t>
      </w:r>
    </w:p>
    <w:p w14:paraId="53B6A51D" w14:textId="77777777" w:rsidR="003C2D0C" w:rsidRPr="007C4BF6" w:rsidRDefault="003C2D0C" w:rsidP="003C2D0C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Copies of reports submitted to various Departments from time to time</w:t>
      </w:r>
    </w:p>
    <w:p w14:paraId="20E91943" w14:textId="77777777" w:rsidR="003C2D0C" w:rsidRPr="007C4BF6" w:rsidRDefault="003C2D0C" w:rsidP="003C2D0C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 xml:space="preserve">Copies of Monthly returns submitted to various Departments from time to time. </w:t>
      </w:r>
    </w:p>
    <w:p w14:paraId="297ADD02" w14:textId="77777777" w:rsidR="003C2D0C" w:rsidRPr="007C4BF6" w:rsidRDefault="003C2D0C" w:rsidP="003C2D0C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 xml:space="preserve">Copies of Registrations Certificates/Licenses obtained from time to time. </w:t>
      </w:r>
    </w:p>
    <w:p w14:paraId="093FA11B" w14:textId="22D2CA75" w:rsidR="003C2D0C" w:rsidRPr="003C2D0C" w:rsidRDefault="003C2D0C" w:rsidP="003C2D0C">
      <w:pPr>
        <w:numPr>
          <w:ilvl w:val="0"/>
          <w:numId w:val="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4BF6">
        <w:rPr>
          <w:rFonts w:asciiTheme="majorHAnsi" w:hAnsiTheme="majorHAnsi" w:cstheme="majorHAnsi"/>
          <w:sz w:val="24"/>
          <w:szCs w:val="24"/>
        </w:rPr>
        <w:t>Sales acknowledgments from distributors/dealers for all deliveries are made by C&amp;F Agent. The same should reach HO (Coimbatore Office) on or before 7</w:t>
      </w:r>
      <w:r w:rsidRPr="007C4BF6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Pr="007C4BF6">
        <w:rPr>
          <w:rFonts w:asciiTheme="majorHAnsi" w:hAnsiTheme="majorHAnsi" w:cstheme="majorHAnsi"/>
          <w:sz w:val="24"/>
          <w:szCs w:val="24"/>
        </w:rPr>
        <w:t xml:space="preserve"> day of subsequent month. </w:t>
      </w:r>
    </w:p>
    <w:p w14:paraId="7381356F" w14:textId="77777777" w:rsidR="00504B53" w:rsidRDefault="00504B53"/>
    <w:sectPr w:rsidR="00504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70C25"/>
    <w:multiLevelType w:val="hybridMultilevel"/>
    <w:tmpl w:val="54E2DDE2"/>
    <w:lvl w:ilvl="0" w:tplc="DE82D88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764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0C"/>
    <w:rsid w:val="003C2D0C"/>
    <w:rsid w:val="00504B53"/>
    <w:rsid w:val="006034A0"/>
    <w:rsid w:val="00B2547D"/>
    <w:rsid w:val="00B5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8BE4"/>
  <w15:chartTrackingRefBased/>
  <w15:docId w15:val="{71C9C054-F262-4545-96D5-BADA3F3C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D0C"/>
    <w:pPr>
      <w:spacing w:after="200" w:line="276" w:lineRule="auto"/>
    </w:pPr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D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D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D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D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Mazenet</dc:creator>
  <cp:keywords/>
  <dc:description/>
  <cp:lastModifiedBy>Bindu Mazenet</cp:lastModifiedBy>
  <cp:revision>1</cp:revision>
  <dcterms:created xsi:type="dcterms:W3CDTF">2025-01-31T04:08:00Z</dcterms:created>
  <dcterms:modified xsi:type="dcterms:W3CDTF">2025-01-31T04:09:00Z</dcterms:modified>
</cp:coreProperties>
</file>