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160A3" w14:textId="56982C89" w:rsidR="00504B53" w:rsidRDefault="00F67CD2" w:rsidP="009D0A1A">
      <w:pPr>
        <w:jc w:val="center"/>
        <w:rPr>
          <w:b/>
          <w:bCs/>
        </w:rPr>
      </w:pPr>
      <w:r>
        <w:rPr>
          <w:b/>
          <w:bCs/>
        </w:rPr>
        <w:t>ANNEXURE</w:t>
      </w:r>
    </w:p>
    <w:p w14:paraId="43710AFE" w14:textId="3F6C4A27" w:rsidR="009D0A1A" w:rsidRPr="009D0A1A" w:rsidRDefault="00DE56AC" w:rsidP="009D0A1A">
      <w:pPr>
        <w:pStyle w:val="ListParagraph"/>
      </w:pPr>
      <w:r>
        <w:t>Hiiii this is annexure docs</w:t>
      </w:r>
    </w:p>
    <w:p w14:paraId="6A857128" w14:textId="77777777" w:rsidR="009D0A1A" w:rsidRDefault="009D0A1A" w:rsidP="009D0A1A">
      <w:pPr>
        <w:jc w:val="center"/>
        <w:rPr>
          <w:b/>
          <w:bCs/>
        </w:rPr>
      </w:pPr>
    </w:p>
    <w:p w14:paraId="37524FDA" w14:textId="77777777" w:rsidR="009D0A1A" w:rsidRDefault="009D0A1A" w:rsidP="009D0A1A">
      <w:pPr>
        <w:jc w:val="center"/>
        <w:rPr>
          <w:b/>
          <w:bCs/>
        </w:rPr>
      </w:pPr>
    </w:p>
    <w:p w14:paraId="5F6598AB" w14:textId="77777777" w:rsidR="009D0A1A" w:rsidRPr="009D0A1A" w:rsidRDefault="009D0A1A" w:rsidP="009D0A1A">
      <w:pPr>
        <w:jc w:val="center"/>
        <w:rPr>
          <w:b/>
          <w:bCs/>
        </w:rPr>
      </w:pPr>
    </w:p>
    <w:sectPr w:rsidR="009D0A1A" w:rsidRPr="009D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03210"/>
    <w:multiLevelType w:val="hybridMultilevel"/>
    <w:tmpl w:val="9DAC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6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1A"/>
    <w:rsid w:val="000926B3"/>
    <w:rsid w:val="0025333B"/>
    <w:rsid w:val="00350F62"/>
    <w:rsid w:val="00504B53"/>
    <w:rsid w:val="00843939"/>
    <w:rsid w:val="009D0A1A"/>
    <w:rsid w:val="00B2547D"/>
    <w:rsid w:val="00B57E48"/>
    <w:rsid w:val="00B73252"/>
    <w:rsid w:val="00BA1429"/>
    <w:rsid w:val="00DE56AC"/>
    <w:rsid w:val="00DF1D1B"/>
    <w:rsid w:val="00F6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902E"/>
  <w15:chartTrackingRefBased/>
  <w15:docId w15:val="{1A5B21E9-8E5D-476B-8862-9439C8F6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Mazenet</dc:creator>
  <cp:keywords/>
  <dc:description/>
  <cp:lastModifiedBy>Bindu Mazenet</cp:lastModifiedBy>
  <cp:revision>3</cp:revision>
  <dcterms:created xsi:type="dcterms:W3CDTF">2025-01-29T11:12:00Z</dcterms:created>
  <dcterms:modified xsi:type="dcterms:W3CDTF">2025-01-30T07:16:00Z</dcterms:modified>
</cp:coreProperties>
</file>