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Name                   :    </w:t>
      </w:r>
      <w:r>
        <w:rPr>
          <w:rFonts w:ascii="Calibri" w:hAnsi="Calibri" w:cs="Calibri" w:eastAsia="Calibri"/>
          <w:b/>
          <w:color w:val="FF0080"/>
          <w:spacing w:val="0"/>
          <w:position w:val="0"/>
          <w:sz w:val="48"/>
          <w:shd w:fill="auto" w:val="clear"/>
        </w:rPr>
        <w:t xml:space="preserve">Swetha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  <w:t xml:space="preserve">Course                 :     B.pharmacy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  <w:t xml:space="preserve">Father Name     :     Raji 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  <w:t xml:space="preserve">Mobile no.         :     9345802511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  <w:t xml:space="preserve">                                    9994218932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  <w:t xml:space="preserve">Address              :       320, Ariyur Main Gate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  <w:t xml:space="preserve">                                     Road, Pondicherry.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  <w:t xml:space="preserve">Studying clg      :     Mahatmagandi college.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D16349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D16349"/>
          <w:spacing w:val="0"/>
          <w:position w:val="0"/>
          <w:sz w:val="48"/>
          <w:shd w:fill="auto" w:val="clear"/>
        </w:rPr>
        <w:t xml:space="preserve">Constituent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D16349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D16349"/>
          <w:spacing w:val="0"/>
          <w:position w:val="0"/>
          <w:sz w:val="48"/>
          <w:shd w:fill="auto" w:val="clear"/>
        </w:rPr>
        <w:t xml:space="preserve">College of          :    </w:t>
      </w:r>
      <w:r>
        <w:rPr>
          <w:rFonts w:ascii="Calibri" w:hAnsi="Calibri" w:cs="Calibri" w:eastAsia="Calibri"/>
          <w:b/>
          <w:color w:val="D16349"/>
          <w:spacing w:val="0"/>
          <w:position w:val="0"/>
          <w:sz w:val="36"/>
          <w:shd w:fill="auto" w:val="clear"/>
        </w:rPr>
        <w:t xml:space="preserve">Sri Balaji Vidyapeeth deemed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D16349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D16349"/>
          <w:spacing w:val="0"/>
          <w:position w:val="0"/>
          <w:sz w:val="36"/>
          <w:shd w:fill="auto" w:val="clear"/>
        </w:rPr>
        <w:t xml:space="preserve">                                             be University( school of pharmacy)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Batch              :   2021-2025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College time : 07:00 am- 06:00 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D16349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0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96"/>
          <w:shd w:fill="auto" w:val="clear"/>
        </w:rPr>
        <w:t xml:space="preserve">Thank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  <w:t xml:space="preserve">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