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4CAB" w14:textId="77777777" w:rsidR="00FA0C5B" w:rsidRDefault="00FA0C5B" w:rsidP="00FA0C5B">
      <w:pPr>
        <w:shd w:val="clear" w:color="auto" w:fill="FFFFFF"/>
        <w:spacing w:before="480" w:after="480" w:line="240" w:lineRule="auto"/>
        <w:rPr>
          <w:rFonts w:ascii="Open Sans" w:eastAsia="Times New Roman" w:hAnsi="Open Sans" w:cs="Open Sans"/>
          <w:b/>
          <w:bCs/>
          <w:i/>
          <w:iCs/>
          <w:color w:val="000000"/>
          <w:sz w:val="36"/>
          <w:szCs w:val="36"/>
          <w:u w:val="single"/>
          <w:lang w:eastAsia="en-IN"/>
        </w:rPr>
      </w:pPr>
      <w:r w:rsidRPr="00FA0C5B">
        <w:rPr>
          <w:rFonts w:ascii="Open Sans" w:eastAsia="Times New Roman" w:hAnsi="Open Sans" w:cs="Open Sans"/>
          <w:b/>
          <w:bCs/>
          <w:i/>
          <w:iCs/>
          <w:color w:val="000000"/>
          <w:sz w:val="36"/>
          <w:szCs w:val="36"/>
          <w:u w:val="single"/>
          <w:lang w:eastAsia="en-IN"/>
        </w:rPr>
        <w:t>Deployment</w:t>
      </w:r>
    </w:p>
    <w:p w14:paraId="673B1A4E" w14:textId="77777777" w:rsidR="00FA0C5B" w:rsidRDefault="00FA0C5B" w:rsidP="00FA0C5B">
      <w:pPr>
        <w:shd w:val="clear" w:color="auto" w:fill="FFFFFF"/>
        <w:spacing w:before="480" w:after="480" w:line="240" w:lineRule="auto"/>
        <w:rPr>
          <w:rFonts w:ascii="Open Sans" w:eastAsia="Times New Roman" w:hAnsi="Open Sans" w:cs="Open Sans"/>
          <w:b/>
          <w:bCs/>
          <w:i/>
          <w:iCs/>
          <w:color w:val="000000"/>
          <w:sz w:val="36"/>
          <w:szCs w:val="36"/>
          <w:u w:val="single"/>
          <w:lang w:eastAsia="en-IN"/>
        </w:rPr>
      </w:pPr>
    </w:p>
    <w:p w14:paraId="616D0889" w14:textId="77777777" w:rsidR="00FA0C5B" w:rsidRPr="00FA0C5B" w:rsidRDefault="00FA0C5B" w:rsidP="00FA0C5B">
      <w:pPr>
        <w:shd w:val="clear" w:color="auto" w:fill="FFFFFF"/>
        <w:spacing w:before="480" w:after="480" w:line="240" w:lineRule="auto"/>
        <w:rPr>
          <w:rFonts w:ascii="Open Sans" w:eastAsia="Times New Roman" w:hAnsi="Open Sans" w:cs="Open Sans"/>
          <w:i/>
          <w:iCs/>
          <w:color w:val="000000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5BDD9782" wp14:editId="5F0A3EFA">
            <wp:extent cx="5731510" cy="2578735"/>
            <wp:effectExtent l="0" t="0" r="2540" b="0"/>
            <wp:docPr id="1" name="Picture 1" descr="Linux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66AF" w14:textId="77777777" w:rsidR="00FA0C5B" w:rsidRPr="00FA0C5B" w:rsidRDefault="00FA0C5B" w:rsidP="00FA0C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Login to the server as super user (root) and perform below</w:t>
      </w:r>
    </w:p>
    <w:p w14:paraId="6489052A" w14:textId="77777777" w:rsidR="00FA0C5B" w:rsidRPr="00FA0C5B" w:rsidRDefault="00FA0C5B" w:rsidP="00FA0C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Create the file and directory structure shown in the above diagram.</w:t>
      </w:r>
    </w:p>
    <w:p w14:paraId="779801EF" w14:textId="77777777" w:rsidR="00FA0C5B" w:rsidRPr="00FA0C5B" w:rsidRDefault="00FA0C5B" w:rsidP="00FA0C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Perform below steps</w:t>
      </w:r>
    </w:p>
    <w:p w14:paraId="1D8F1A53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Create directory – /dir6/dir4</w:t>
      </w:r>
    </w:p>
    <w:p w14:paraId="15F1963B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Create file – /f3</w:t>
      </w:r>
    </w:p>
    <w:p w14:paraId="701D121F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Write this text “Linux assessment for an DevOps Engineer!! Learn with Fun!!” to the /f3 file and save it.</w:t>
      </w:r>
    </w:p>
    <w:p w14:paraId="264D3469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Replace the “DevOps” text to “</w:t>
      </w:r>
      <w:proofErr w:type="spellStart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devops</w:t>
      </w:r>
      <w:proofErr w:type="spellEnd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 xml:space="preserve">” in the /f3 file without using </w:t>
      </w:r>
      <w:proofErr w:type="gramStart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VI  editor</w:t>
      </w:r>
      <w:proofErr w:type="gramEnd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.</w:t>
      </w:r>
    </w:p>
    <w:p w14:paraId="7AE07170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Search for the pattern “Engineer” and replace with “engineer” in the file /f3 using single command using VI Editor.</w:t>
      </w:r>
    </w:p>
    <w:p w14:paraId="0F6CD8F7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Move the file from “/dir1/f1” to “/dir2/dir1/dir2”</w:t>
      </w:r>
    </w:p>
    <w:p w14:paraId="5DCC3832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Rename the file ‘/f2</w:t>
      </w:r>
      <w:r w:rsidRPr="00FA0C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′</w:t>
      </w: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 xml:space="preserve"> to /f4’</w:t>
      </w:r>
    </w:p>
    <w:p w14:paraId="7E94C667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Create directory – “/home/user2/dir1”</w:t>
      </w:r>
    </w:p>
    <w:p w14:paraId="2C8C615E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proofErr w:type="gramStart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keeping  “</w:t>
      </w:r>
      <w:proofErr w:type="gramEnd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/dir2/dir1/dir2/dir10” as present working directory; create file “/opt/dir14/dir10/f1” using relative path method.</w:t>
      </w:r>
    </w:p>
    <w:p w14:paraId="2080280B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 xml:space="preserve">Move the file from “/opt/dir14/dir10/f1” </w:t>
      </w:r>
      <w:proofErr w:type="gramStart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to  user</w:t>
      </w:r>
      <w:proofErr w:type="gramEnd"/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2/dir1 directory</w:t>
      </w:r>
    </w:p>
    <w:p w14:paraId="6F8D001D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the directory recursively “/dir4”</w:t>
      </w:r>
    </w:p>
    <w:p w14:paraId="0F4A5BBD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all child files and directories under “/opt/dir14” using single command.</w:t>
      </w:r>
    </w:p>
    <w:p w14:paraId="32AE173C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Create file “/dir1/f2”</w:t>
      </w:r>
    </w:p>
    <w:p w14:paraId="5BBE2DC4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lastRenderedPageBreak/>
        <w:t>Delete /dir6</w:t>
      </w:r>
    </w:p>
    <w:p w14:paraId="29EE914B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/dir8</w:t>
      </w:r>
    </w:p>
    <w:p w14:paraId="4048C2F6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/f3</w:t>
      </w:r>
    </w:p>
    <w:p w14:paraId="426C339B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Search for the file name ‘f4’ in the server and list all absolute paths where f4 file is found.</w:t>
      </w:r>
    </w:p>
    <w:p w14:paraId="4C048BC9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Show the count of the number of files in the directory ‘/’</w:t>
      </w:r>
    </w:p>
    <w:p w14:paraId="65738CFD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/dir1</w:t>
      </w:r>
    </w:p>
    <w:p w14:paraId="1CF4A020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/dir2</w:t>
      </w:r>
    </w:p>
    <w:p w14:paraId="6FAFB9C6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/dir3</w:t>
      </w:r>
    </w:p>
    <w:p w14:paraId="4376CC14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/dir5</w:t>
      </w:r>
    </w:p>
    <w:p w14:paraId="3F7FEB84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/dir7</w:t>
      </w:r>
    </w:p>
    <w:p w14:paraId="297AEF09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/f1 &amp; /f4</w:t>
      </w:r>
    </w:p>
    <w:p w14:paraId="6C30FC11" w14:textId="77777777" w:rsidR="00FA0C5B" w:rsidRPr="00FA0C5B" w:rsidRDefault="00FA0C5B" w:rsidP="00FA0C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  <w:r w:rsidRPr="00FA0C5B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Delete /opt/dir14</w:t>
      </w:r>
    </w:p>
    <w:p w14:paraId="2E43032D" w14:textId="77777777" w:rsidR="006338A5" w:rsidRDefault="006338A5"/>
    <w:sectPr w:rsidR="0063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23E"/>
    <w:multiLevelType w:val="hybridMultilevel"/>
    <w:tmpl w:val="19D436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FC8"/>
    <w:multiLevelType w:val="multilevel"/>
    <w:tmpl w:val="492E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24F9B"/>
    <w:multiLevelType w:val="hybridMultilevel"/>
    <w:tmpl w:val="603C4F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02D2B"/>
    <w:multiLevelType w:val="hybridMultilevel"/>
    <w:tmpl w:val="2BCECE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128053">
    <w:abstractNumId w:val="1"/>
  </w:num>
  <w:num w:numId="2" w16cid:durableId="380445813">
    <w:abstractNumId w:val="2"/>
  </w:num>
  <w:num w:numId="3" w16cid:durableId="1371152643">
    <w:abstractNumId w:val="0"/>
  </w:num>
  <w:num w:numId="4" w16cid:durableId="63290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5B"/>
    <w:rsid w:val="006338A5"/>
    <w:rsid w:val="00F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779A"/>
  <w15:chartTrackingRefBased/>
  <w15:docId w15:val="{346CB7D8-0B5A-4094-95E8-50D2034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0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Loganathan</dc:creator>
  <cp:keywords/>
  <dc:description/>
  <cp:lastModifiedBy>Yuvaraj Loganathan</cp:lastModifiedBy>
  <cp:revision>1</cp:revision>
  <dcterms:created xsi:type="dcterms:W3CDTF">2022-11-28T02:29:00Z</dcterms:created>
  <dcterms:modified xsi:type="dcterms:W3CDTF">2022-11-28T02:31:00Z</dcterms:modified>
</cp:coreProperties>
</file>