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2E" w:rsidRDefault="00B73FA2">
      <w:r w:rsidRPr="00B73FA2">
        <w:t>https://merny.netlify.app/auth</w:t>
      </w:r>
      <w:bookmarkStart w:id="0" w:name="_GoBack"/>
      <w:bookmarkEnd w:id="0"/>
    </w:p>
    <w:sectPr w:rsidR="0060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A2"/>
    <w:rsid w:val="0060562E"/>
    <w:rsid w:val="00B7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2023-05-09T07:15:00Z</dcterms:created>
  <dcterms:modified xsi:type="dcterms:W3CDTF">2023-05-09T07:16:00Z</dcterms:modified>
</cp:coreProperties>
</file>