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93" w:lineRule="auto"/>
        <w:ind w:left="-1037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88937" cy="80980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937" cy="809803"/>
                          <a:chOff x="0" y="0"/>
                          <a:chExt cx="6988937" cy="809803"/>
                        </a:xfrm>
                      </wpg:grpSpPr>
                      <pic:pic>
                        <pic:nvPicPr>
                          <pic:cNvPr id="116" name="Picture 116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327268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Picture 118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328791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Picture 12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330188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Picture 12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23" name="Rectangle 123"/>
                        <wps:spPr>
                          <a:xfrm>
                            <a:off x="6333490" y="44690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773C398F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24" name="Rectangle 124"/>
                        <wps:spPr>
                          <a:xfrm>
                            <a:off x="6365494" y="4453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2C6EF620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26" name="Picture 12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27" name="Rectangle 127"/>
                        <wps:spPr>
                          <a:xfrm>
                            <a:off x="6365494" y="4620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66896BFF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28" name="Rectangle 128"/>
                        <wps:spPr>
                          <a:xfrm>
                            <a:off x="6397498" y="4529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5FF21ED2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30" name="Picture 13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Picture 13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Picture 13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35" name="Rectangle 135"/>
                        <wps:spPr>
                          <a:xfrm>
                            <a:off x="636549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09431160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36" name="Rectangle 136"/>
                        <wps:spPr>
                          <a:xfrm>
                            <a:off x="639749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709E8E8C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38" name="Picture 13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9419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Picture 14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9470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41" name="Rectangle 141"/>
                        <wps:spPr>
                          <a:xfrm>
                            <a:off x="639597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6CC97DE8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42" name="Rectangle 142"/>
                        <wps:spPr>
                          <a:xfrm>
                            <a:off x="642797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7C989335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44" name="Picture 14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45" name="Rectangle 145"/>
                        <wps:spPr>
                          <a:xfrm>
                            <a:off x="6429502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32CF7275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46" name="Rectangle 146"/>
                        <wps:spPr>
                          <a:xfrm>
                            <a:off x="6461506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0E9DE178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48" name="Picture 1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59271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Picture 15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Picture 1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Picture 1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55" name="Rectangle 155"/>
                        <wps:spPr>
                          <a:xfrm>
                            <a:off x="6365494" y="2788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69C93126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56" name="Rectangle 156"/>
                        <wps:spPr>
                          <a:xfrm>
                            <a:off x="6406643" y="3112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5EC15D63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58" name="Picture 15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59" name="Rectangle 159"/>
                        <wps:spPr>
                          <a:xfrm>
                            <a:off x="6406643" y="3614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1E77FCED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60" name="Rectangle 160"/>
                        <wps:spPr>
                          <a:xfrm>
                            <a:off x="6438646" y="352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2D981BF5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62" name="Picture 16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Picture 16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65" name="Rectangle 165"/>
                        <wps:spPr>
                          <a:xfrm>
                            <a:off x="6406643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1330070F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66" name="Rectangle 166"/>
                        <wps:spPr>
                          <a:xfrm>
                            <a:off x="643864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69789B97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68" name="Picture 16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36428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69" name="Rectangle 169"/>
                        <wps:spPr>
                          <a:xfrm>
                            <a:off x="6437122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3EB41062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70" name="Rectangle 170"/>
                        <wps:spPr>
                          <a:xfrm>
                            <a:off x="646912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23B6ABF8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72" name="Picture 17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1944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Picture 17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Picture 17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77" name="Rectangle 177"/>
                        <wps:spPr>
                          <a:xfrm>
                            <a:off x="6406643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61655FEE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78" name="Rectangle 178"/>
                        <wps:spPr>
                          <a:xfrm>
                            <a:off x="643864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6277CAB5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80" name="Picture 18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3534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Picture 18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40391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83" name="Rectangle 183"/>
                        <wps:spPr>
                          <a:xfrm>
                            <a:off x="6437122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625233E6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84" name="Rectangle 184"/>
                        <wps:spPr>
                          <a:xfrm>
                            <a:off x="646912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7523B714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86" name="Picture 18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69381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87" name="Rectangle 187"/>
                        <wps:spPr>
                          <a:xfrm>
                            <a:off x="6470650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2E617130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88" name="Rectangle 188"/>
                        <wps:spPr>
                          <a:xfrm>
                            <a:off x="6502654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400A8" w:rsidDel="00000000" w:rsidP="00000000" w:rsidRDefault="00A94874" w:rsidRPr="00000000" w14:paraId="14EA6DBA" w14:textId="77777777">
                              <w:r w:rsidDel="00000000" w:rsidR="00000000" w:rsidRPr="00000000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90" name="Picture 1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85107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9" name="Picture 18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88937" cy="809803"/>
                <wp:effectExtent b="0" l="0" r="0" t="0"/>
                <wp:docPr id="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8937" cy="8098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1" w:line="264" w:lineRule="auto"/>
        <w:ind w:left="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Mobile Computing  for Modern App Development 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firstLine="62"/>
        <w:rPr/>
      </w:pPr>
      <w:r w:rsidDel="00000000" w:rsidR="00000000" w:rsidRPr="00000000">
        <w:rPr>
          <w:sz w:val="26"/>
          <w:szCs w:val="26"/>
          <w:rtl w:val="0"/>
        </w:rPr>
        <w:t xml:space="preserve">Name: </w:t>
      </w:r>
      <w:r w:rsidDel="00000000" w:rsidR="00000000" w:rsidRPr="00000000">
        <w:rPr>
          <w:rtl w:val="0"/>
        </w:rPr>
        <w:t xml:space="preserve">Yuvaraj D (192421230)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371" w:lineRule="auto"/>
        <w:ind w:left="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53" w:line="264" w:lineRule="auto"/>
        <w:ind w:left="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lineRule="auto"/>
        <w:ind w:left="1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" w:lineRule="auto"/>
        <w:ind w:left="1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77" w:line="263.00000000000006" w:lineRule="auto"/>
        <w:ind w:left="5" w:right="498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28. Design a wireframe in Figma for a multimedia-rich mobile app, incorporating elements from both Core Video and Core Media frameworks.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5" w:lineRule="auto"/>
        <w:ind w:left="14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78" w:line="264" w:lineRule="auto"/>
        <w:ind w:left="24" w:right="952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sz w:val="24"/>
          <w:szCs w:val="24"/>
          <w:rtl w:val="0"/>
        </w:rPr>
        <w:t xml:space="preserve">Design a wireframe for a multimedia-rich mobile app, incorporating elements from both Core Video and Core Media frameworks using figma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3" w:lineRule="auto"/>
        <w:ind w:left="1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4" w:line="263.00000000000006" w:lineRule="auto"/>
        <w:ind w:left="5" w:right="498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Procedure: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16" w:line="264" w:lineRule="auto"/>
        <w:ind w:left="1425" w:right="952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Open Figma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16" w:line="264" w:lineRule="auto"/>
        <w:ind w:left="1425" w:right="952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Create a new file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16" w:line="264" w:lineRule="auto"/>
        <w:ind w:left="1425" w:right="952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Select the Frames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16" w:line="264" w:lineRule="auto"/>
        <w:ind w:left="1425" w:right="952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Design Visual Elements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16" w:line="264" w:lineRule="auto"/>
        <w:ind w:left="1425" w:right="952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Make it Interactive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16" w:line="264" w:lineRule="auto"/>
        <w:ind w:left="1425" w:right="952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Add icons on the Frame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16" w:line="264" w:lineRule="auto"/>
        <w:ind w:left="1425" w:right="952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Incorporate Multimedia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16" w:line="264" w:lineRule="auto"/>
        <w:ind w:left="1425" w:right="952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Storyboard Animation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16" w:line="264" w:lineRule="auto"/>
        <w:ind w:left="1425" w:right="952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Review and edit the Prototype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80" w:line="264" w:lineRule="auto"/>
        <w:ind w:left="1425" w:right="952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Save and Share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1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31" w:line="263.00000000000006" w:lineRule="auto"/>
        <w:ind w:left="5" w:right="498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Design: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54" w:lineRule="auto"/>
        <w:ind w:right="718"/>
        <w:jc w:val="right"/>
        <w:rPr/>
      </w:pPr>
      <w:r w:rsidDel="00000000" w:rsidR="00000000" w:rsidRPr="00000000">
        <w:rPr/>
        <w:drawing>
          <wp:inline distB="0" distT="0" distL="0" distR="0">
            <wp:extent cx="5796916" cy="1826133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6916" cy="1826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7" w:line="264" w:lineRule="auto"/>
        <w:ind w:left="24" w:right="952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sz w:val="24"/>
          <w:szCs w:val="24"/>
          <w:rtl w:val="0"/>
        </w:rPr>
        <w:t xml:space="preserve">A wireframe for a multimedia-rich mobile app, incorporating elements from both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78" w:line="264" w:lineRule="auto"/>
        <w:ind w:left="34" w:right="952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Core Video and Core Media frameworks using figma have been created successfully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1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50" w:top="1440" w:left="1426" w:right="4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5" w:hanging="1425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2160" w:hanging="216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880" w:hanging="28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600" w:hanging="360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4320" w:hanging="432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5040" w:hanging="504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760" w:hanging="576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6480" w:hanging="64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7200" w:hanging="720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62" w:right="0" w:hanging="62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9" Type="http://schemas.openxmlformats.org/officeDocument/2006/relationships/theme" Target="theme/theme1.xml"/><Relationship Id="rId15" Type="http://schemas.openxmlformats.org/officeDocument/2006/relationships/image" Target="media/image29.png"/><Relationship Id="rId14" Type="http://schemas.openxmlformats.org/officeDocument/2006/relationships/image" Target="media/image28.png"/><Relationship Id="rId5" Type="http://schemas.openxmlformats.org/officeDocument/2006/relationships/image" Target="media/image12.png"/><Relationship Id="rId6" Type="http://schemas.openxmlformats.org/officeDocument/2006/relationships/image" Target="media/image15.png"/><Relationship Id="rId7" Type="http://schemas.openxmlformats.org/officeDocument/2006/relationships/image" Target="media/image26.png"/><Relationship Id="rId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