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50"/>
        </w:tabs>
        <w:spacing w:line="240" w:lineRule="auto"/>
        <w:ind w:left="114" w:right="0" w:firstLine="0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722628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2697232" cy="7269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592" w:lineRule="auto"/>
        <w:ind w:left="1181" w:right="3656" w:hanging="29.000000000000057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for Modern App Development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 (192421230)</w:t>
      </w:r>
    </w:p>
    <w:p w:rsidR="00000000" w:rsidDel="00000000" w:rsidP="00000000" w:rsidRDefault="00000000" w:rsidRPr="00000000" w14:paraId="00000006">
      <w:pPr>
        <w:pStyle w:val="Title"/>
        <w:ind w:firstLine="1143"/>
        <w:rPr/>
      </w:pPr>
      <w:r w:rsidDel="00000000" w:rsidR="00000000" w:rsidRPr="00000000">
        <w:rPr>
          <w:rtl w:val="0"/>
        </w:rPr>
        <w:t xml:space="preserve">Course Code: ITA0306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tabs>
          <w:tab w:val="left" w:leader="none" w:pos="1506"/>
        </w:tabs>
        <w:spacing w:after="0" w:before="0" w:line="266" w:lineRule="auto"/>
        <w:ind w:left="1143" w:right="1741" w:firstLine="0"/>
        <w:jc w:val="left"/>
        <w:rPr/>
      </w:pPr>
      <w:r w:rsidDel="00000000" w:rsidR="00000000" w:rsidRPr="00000000">
        <w:rPr>
          <w:rtl w:val="0"/>
        </w:rPr>
        <w:t xml:space="preserve">Develop a user interface prototype in Figma showcasing security measures for a mobile app. Emphasize the intuitive design for user personalization.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114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66" w:lineRule="auto"/>
        <w:ind w:left="1167" w:right="894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Developing a user interface prototype in Figma showcasing security measures for a mobile app.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firstLine="1143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6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Presentation Structure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9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Figma Project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8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540" w:left="283" w:right="425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Visual Elements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41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it Interactive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9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Annotations and Explanations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8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Incorporate Multimedia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7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Storyboard Animation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8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the Prototype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1"/>
        </w:tabs>
        <w:spacing w:after="0" w:before="209" w:line="240" w:lineRule="auto"/>
        <w:ind w:left="2581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 and Gather Feedback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0"/>
        </w:tabs>
        <w:spacing w:after="0" w:before="209" w:line="240" w:lineRule="auto"/>
        <w:ind w:left="2580" w:right="0" w:hanging="358.000000000000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Finalize and Share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firstLine="1143"/>
        <w:rPr/>
        <w:sectPr>
          <w:type w:val="nextPage"/>
          <w:pgSz w:h="16840" w:w="11910" w:orient="portrait"/>
          <w:pgMar w:bottom="280" w:top="1380" w:left="283" w:right="425" w:header="360" w:footer="360"/>
        </w:sectPr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52980" cy="40142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980" cy="4014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77" w:lineRule="auto"/>
        <w:ind w:left="114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343" w:lineRule="auto"/>
        <w:ind w:left="1167" w:right="894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 an user interface prototype in Figma showcasing security measures for a mobile app have been created successfully</w:t>
      </w:r>
    </w:p>
    <w:sectPr>
      <w:type w:val="nextPage"/>
      <w:pgSz w:h="16840" w:w="11910" w:orient="portrait"/>
      <w:pgMar w:bottom="280" w:top="1420" w:left="283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3"/>
      <w:numFmt w:val="decimal"/>
      <w:lvlText w:val="%1."/>
      <w:lvlJc w:val="left"/>
      <w:pPr>
        <w:ind w:left="1143" w:hanging="365"/>
      </w:pPr>
      <w:rPr>
        <w:rFonts w:ascii="Calibri" w:cs="Calibri" w:eastAsia="Calibri" w:hAnsi="Calibri"/>
        <w:b w:val="1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ind w:left="2583" w:hanging="360"/>
      </w:pPr>
      <w:rPr>
        <w:rFonts w:ascii="Calibri" w:cs="Calibri" w:eastAsia="Calibri" w:hAnsi="Calibri"/>
        <w:b w:val="0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3537" w:hanging="360"/>
      </w:pPr>
      <w:rPr/>
    </w:lvl>
    <w:lvl w:ilvl="3">
      <w:start w:val="0"/>
      <w:numFmt w:val="bullet"/>
      <w:lvlText w:val="•"/>
      <w:lvlJc w:val="left"/>
      <w:pPr>
        <w:ind w:left="4495" w:hanging="360"/>
      </w:pPr>
      <w:rPr/>
    </w:lvl>
    <w:lvl w:ilvl="4">
      <w:start w:val="0"/>
      <w:numFmt w:val="bullet"/>
      <w:lvlText w:val="•"/>
      <w:lvlJc w:val="left"/>
      <w:pPr>
        <w:ind w:left="5452" w:hanging="360"/>
      </w:pPr>
      <w:rPr/>
    </w:lvl>
    <w:lvl w:ilvl="5">
      <w:start w:val="0"/>
      <w:numFmt w:val="bullet"/>
      <w:lvlText w:val="•"/>
      <w:lvlJc w:val="left"/>
      <w:pPr>
        <w:ind w:left="6410" w:hanging="360"/>
      </w:pPr>
      <w:rPr/>
    </w:lvl>
    <w:lvl w:ilvl="6">
      <w:start w:val="0"/>
      <w:numFmt w:val="bullet"/>
      <w:lvlText w:val="•"/>
      <w:lvlJc w:val="left"/>
      <w:pPr>
        <w:ind w:left="7368" w:hanging="360"/>
      </w:pPr>
      <w:rPr/>
    </w:lvl>
    <w:lvl w:ilvl="7">
      <w:start w:val="0"/>
      <w:numFmt w:val="bullet"/>
      <w:lvlText w:val="•"/>
      <w:lvlJc w:val="left"/>
      <w:pPr>
        <w:ind w:left="8325" w:hanging="360"/>
      </w:pPr>
      <w:rPr/>
    </w:lvl>
    <w:lvl w:ilvl="8">
      <w:start w:val="0"/>
      <w:numFmt w:val="bullet"/>
      <w:lvlText w:val="•"/>
      <w:lvlJc w:val="left"/>
      <w:pPr>
        <w:ind w:left="9283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3"/>
    </w:pPr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28" w:lineRule="auto"/>
      <w:ind w:left="1143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