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01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36F64BFB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6B6DFA1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17822307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23622085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6A48BB6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300F4D3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22D0C27D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56E4520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04A7F52E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4E68624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0A17ABC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E0C89" w:rsidDel="00000000" w:rsidP="00000000" w:rsidRDefault="00000000" w:rsidRPr="00000000" w14:paraId="72DC31A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3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25795" cy="526859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26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