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6" w:right="-95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1" name="Rectangle 21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60EC645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2" name="Rectangle 22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3051222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5" name="Rectangle 25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72CE014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" name="Rectangle 26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7F90E37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9" name="Rectangle 29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2D13715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0" name="Rectangle 30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431F91FA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3" name="Rectangle 33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275C347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4" name="Rectangle 34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419A400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6" name="Picture 3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Picture 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9" name="Rectangle 39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4207A5F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0" name="Rectangle 40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51C6E20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3" name="Rectangle 43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3F2CAE5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4" name="Rectangle 44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7E5D" w:rsidDel="00000000" w:rsidP="00000000" w:rsidRDefault="00000000" w:rsidRPr="00000000" w14:paraId="2043DC9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73" w:line="265" w:lineRule="auto"/>
        <w:ind w:left="-9" w:hanging="9.99999999999999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   </w:t>
      </w:r>
    </w:p>
    <w:p w:rsidR="00000000" w:rsidDel="00000000" w:rsidP="00000000" w:rsidRDefault="00000000" w:rsidRPr="00000000" w14:paraId="00000006">
      <w:pPr>
        <w:spacing w:after="0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37" w:line="265" w:lineRule="auto"/>
        <w:ind w:left="-9" w:hanging="9.999999999999998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0" w:lineRule="auto"/>
        <w:ind w:left="16" w:firstLine="0"/>
        <w:rPr/>
      </w:pPr>
      <w:r w:rsidDel="00000000" w:rsidR="00000000" w:rsidRPr="00000000">
        <w:rPr/>
        <w:drawing>
          <wp:inline distB="0" distT="0" distL="0" distR="0">
            <wp:extent cx="5442459" cy="700278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2459" cy="7002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377" w:top="66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