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6" w:right="-95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1" name="Rectangle 21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7B096915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2" name="Rectangle 22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361AE59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5" name="Rectangle 25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0A8CE15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" name="Rectangle 26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57B6B7B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8" name="Picture 2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9" name="Rectangle 29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48ECEE07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0" name="Rectangle 30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3C9EE914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3" name="Rectangle 33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0C4E3DE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4" name="Rectangle 34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0FA742DA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6" name="Picture 3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Picture 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9" name="Rectangle 39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38D3C4FA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0" name="Rectangle 40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27E6E65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3" name="Rectangle 43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0B70484E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4" name="Rectangle 44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688" w:rsidDel="00000000" w:rsidP="00000000" w:rsidRDefault="00000000" w:rsidRPr="00000000" w14:paraId="2BE4C6E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73" w:line="265" w:lineRule="auto"/>
        <w:ind w:left="-9" w:hanging="9.99999999999999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(192421230)   </w:t>
      </w:r>
    </w:p>
    <w:p w:rsidR="00000000" w:rsidDel="00000000" w:rsidP="00000000" w:rsidRDefault="00000000" w:rsidRPr="00000000" w14:paraId="00000006">
      <w:pPr>
        <w:spacing w:after="33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91" w:line="265" w:lineRule="auto"/>
        <w:ind w:left="-9" w:hanging="9.999999999999998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0" w:lineRule="auto"/>
        <w:ind w:left="-4" w:firstLine="0"/>
        <w:rPr/>
      </w:pPr>
      <w:r w:rsidDel="00000000" w:rsidR="00000000" w:rsidRPr="00000000">
        <w:rPr/>
        <w:drawing>
          <wp:inline distB="0" distT="0" distL="0" distR="0">
            <wp:extent cx="5730240" cy="284988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66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