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Loss functions (function of this error which the model is making during the </w:t>
      </w:r>
      <w:r w:rsidDel="00000000" w:rsidR="00000000" w:rsidRPr="00000000">
        <w:rPr>
          <w:rtl w:val="0"/>
        </w:rPr>
        <w:t xml:space="preserve">training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phase)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actual loss/cost function used to minimize the error made by the model during </w:t>
      </w:r>
      <w:r w:rsidDel="00000000" w:rsidR="00000000" w:rsidRPr="00000000">
        <w:rPr>
          <w:rtl w:val="0"/>
        </w:rPr>
        <w:t xml:space="preserve">training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process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Optimizers (in ML solvers) &gt;&gt;&gt; Actual algo which is used to find the minima in the loss function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ML Algo use hard-coded Loss functions and optimizers/solver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is Deep Leaning: all learning happen using neural </w:t>
      </w:r>
      <w:r w:rsidDel="00000000" w:rsidR="00000000" w:rsidRPr="00000000">
        <w:rPr>
          <w:rtl w:val="0"/>
        </w:rPr>
        <w:t xml:space="preserve">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Why/When is DL superior to ML?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Diff neural </w:t>
      </w:r>
      <w:r w:rsidDel="00000000" w:rsidR="00000000" w:rsidRPr="00000000">
        <w:rPr>
          <w:rtl w:val="0"/>
        </w:rPr>
        <w:t xml:space="preserve">networks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&gt;&gt; are diff configurations/architectures of neurons, specialized for a given task.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Activation 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is Deep </w:t>
      </w:r>
      <w:r w:rsidDel="00000000" w:rsidR="00000000" w:rsidRPr="00000000">
        <w:rPr>
          <w:rtl w:val="0"/>
        </w:rPr>
        <w:t xml:space="preserve">Learning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when to use DL vs ML?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is Forward Pass?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is </w:t>
      </w:r>
      <w:r w:rsidDel="00000000" w:rsidR="00000000" w:rsidRPr="00000000">
        <w:rPr>
          <w:rtl w:val="0"/>
        </w:rPr>
        <w:t xml:space="preserve">Backpropagation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What is it used for 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How to decide the number of nodes in the input layer?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How to decide the number of neurons in the output layer?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are activation 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and where/why are they used?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How to decide which activation function to be used for what kind of layers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- for hidden layers (best: relu)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for o/p layers &gt;&gt;&gt; regression &gt; relu, otherwise linear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for o/p layers &gt;&gt;&gt; binary classification &gt;&gt; sigmoid (1 neuron o/p layer) or softmax (2 neurons o/p layer)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for o/p layers &gt;&gt;&gt; multiclass classification &gt;&gt; softmax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is epoch in model </w:t>
      </w:r>
      <w:r w:rsidDel="00000000" w:rsidR="00000000" w:rsidRPr="00000000">
        <w:rPr>
          <w:rtl w:val="0"/>
        </w:rPr>
        <w:t xml:space="preserve">training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batch size in </w:t>
      </w:r>
      <w:r w:rsidDel="00000000" w:rsidR="00000000" w:rsidRPr="00000000">
        <w:rPr>
          <w:rtl w:val="0"/>
        </w:rPr>
        <w:t xml:space="preserve">training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how does it affect the training process?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How to count the total number of parameters defining a NN?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are Parameters vs Hyperparameters of a Model (ML/DL)?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are Hidden layers?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Why do we need HL?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How do you decide how many HL to be used in a NN?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How do you decide how many neurons to be used in a HL?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is Gradient Descent Algo? Where does it fit in NN discussion?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diff variants of GD? Why do we need diff variants?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https://github.com/rasbt/python-machine-learning-book-3rd-edition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https://www.amazon.com/Hands-Machine-Learning-Scikit-Learn-TensorFlow/dp/1491962291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https://github.com/rasbt/machine-learning-book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https://www.amazon.com/Deep-Learning-Python-Francois-Chollet/dp/1617294438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