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1"/>
        </w:numPr>
        <w:ind w:left="432" w:leftChars="0" w:hanging="432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Unzip the folder</w:t>
      </w:r>
    </w:p>
    <w:p>
      <w:pPr>
        <w:ind w:firstLineChars="0"/>
      </w:pPr>
    </w:p>
    <w:p>
      <w:pPr>
        <w:numPr>
          <w:ilvl w:val="0"/>
          <w:numId w:val="1"/>
        </w:numPr>
        <w:ind w:left="432" w:leftChars="0" w:hanging="432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a virtual environment</w:t>
      </w:r>
    </w:p>
    <w:p>
      <w:pPr>
        <w:rPr>
          <w:rFonts w:hint="default"/>
        </w:rPr>
      </w:pPr>
      <w:r>
        <w:rPr>
          <w:rFonts w:hint="default"/>
        </w:rPr>
        <w:t>python -m venv .venv</w:t>
      </w:r>
    </w:p>
    <w:p>
      <w:pPr>
        <w:rPr>
          <w:rFonts w:hint="default"/>
        </w:rPr>
      </w:pPr>
      <w:r>
        <w:rPr>
          <w:rFonts w:hint="default"/>
        </w:rPr>
        <w:t>source .venv/bin/activate   # (Windows: .venv\Scripts\activate)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="432" w:leftChars="0" w:hanging="432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Install necessary libraries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pip install -U pip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pip install langchain langchain-community langchain-text-splitters chromadb unstructured markdown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pydantic pandas sqlalchemy aiosqlite streamlit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langchain-openai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="432" w:leftChars="0" w:hanging="432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Define OpenAI key </w:t>
      </w:r>
    </w:p>
    <w:p>
      <w:pPr>
        <w:rPr>
          <w:rFonts w:hint="default"/>
        </w:rPr>
      </w:pPr>
      <w:r>
        <w:rPr>
          <w:rFonts w:hint="default"/>
        </w:rPr>
        <w:t>export OPENAI_API_KEY="YOUR_KEY"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numPr>
          <w:ilvl w:val="0"/>
          <w:numId w:val="1"/>
        </w:numPr>
        <w:ind w:left="432" w:leftChars="0" w:hanging="432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Create embeddings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python build_index.py</w:t>
      </w:r>
    </w:p>
    <w:p/>
    <w:p>
      <w:pPr>
        <w:numPr>
          <w:ilvl w:val="0"/>
          <w:numId w:val="1"/>
        </w:numPr>
        <w:ind w:left="432" w:leftChars="0" w:hanging="432" w:firstLineChars="0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t>Run Streamlit App</w:t>
      </w:r>
    </w:p>
    <w:bookmarkEnd w:id="0"/>
    <w:p>
      <w:pPr>
        <w:rPr>
          <w:rFonts w:hint="default"/>
          <w:lang w:val="en-US"/>
        </w:rPr>
      </w:pPr>
      <w:r>
        <w:rPr>
          <w:rFonts w:hint="default"/>
          <w:lang w:val="en-US"/>
        </w:rPr>
        <w:t>streamlit run streamlit_app.py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F65D2"/>
    <w:multiLevelType w:val="singleLevel"/>
    <w:tmpl w:val="CBEF65D2"/>
    <w:lvl w:ilvl="0" w:tentative="0">
      <w:start w:val="1"/>
      <w:numFmt w:val="decimal"/>
      <w:lvlText w:val="# %1)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263EE02D"/>
    <w:rsid w:val="2FB53C97"/>
    <w:rsid w:val="32FF9A3C"/>
    <w:rsid w:val="37AF0ECE"/>
    <w:rsid w:val="37F9AE53"/>
    <w:rsid w:val="3DF7883A"/>
    <w:rsid w:val="3FBF6F81"/>
    <w:rsid w:val="4A1947CF"/>
    <w:rsid w:val="527F6802"/>
    <w:rsid w:val="5AFF843E"/>
    <w:rsid w:val="5D3FDE8A"/>
    <w:rsid w:val="5F71803B"/>
    <w:rsid w:val="63DFFE38"/>
    <w:rsid w:val="67BF730E"/>
    <w:rsid w:val="6BF48771"/>
    <w:rsid w:val="6EBAA5A8"/>
    <w:rsid w:val="77FF58D7"/>
    <w:rsid w:val="797F3F4C"/>
    <w:rsid w:val="7CB67342"/>
    <w:rsid w:val="9FED9943"/>
    <w:rsid w:val="AEFFAAA6"/>
    <w:rsid w:val="B57FDE6D"/>
    <w:rsid w:val="B7FB167D"/>
    <w:rsid w:val="BD3FB245"/>
    <w:rsid w:val="C5E6C3F7"/>
    <w:rsid w:val="E5DE80AC"/>
    <w:rsid w:val="E7870C6C"/>
    <w:rsid w:val="EBFB2E98"/>
    <w:rsid w:val="ECFDD144"/>
    <w:rsid w:val="F7FF02BC"/>
    <w:rsid w:val="FB3FE75D"/>
    <w:rsid w:val="FBE9025A"/>
    <w:rsid w:val="FDD74F69"/>
    <w:rsid w:val="FDFF00F0"/>
    <w:rsid w:val="FDFF52C3"/>
    <w:rsid w:val="FEFD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2018-07-11T12:41:00Z</dcterms:created>
  <dc:creator>d</dc:creator>
  <cp:lastModifiedBy>reegera</cp:lastModifiedBy>
  <dcterms:modified xsi:type="dcterms:W3CDTF">2026-01-18T18:19:52Z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