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8893"/>
      </w:tblGrid>
      <w:tr w:rsidR="00AF1456" w14:paraId="546537A3" w14:textId="77777777" w:rsidTr="00947898">
        <w:trPr>
          <w:trHeight w:val="1961"/>
          <w:jc w:val="center"/>
        </w:trPr>
        <w:tc>
          <w:tcPr>
            <w:tcW w:w="10686" w:type="dxa"/>
            <w:gridSpan w:val="2"/>
          </w:tcPr>
          <w:p w14:paraId="5465379E" w14:textId="77777777" w:rsidR="00AF1456" w:rsidRPr="00BD5DEA" w:rsidRDefault="00AF1456" w:rsidP="00947898">
            <w:pPr>
              <w:spacing w:line="276" w:lineRule="auto"/>
              <w:jc w:val="center"/>
              <w:rPr>
                <w:rFonts w:ascii="Verdana" w:hAnsi="Verdana"/>
                <w:b/>
                <w:sz w:val="32"/>
              </w:rPr>
            </w:pPr>
            <w:r w:rsidRPr="00BD5DEA">
              <w:rPr>
                <w:rFonts w:ascii="Verdana" w:hAnsi="Verdana"/>
                <w:b/>
                <w:noProof/>
                <w:sz w:val="32"/>
              </w:rPr>
              <w:drawing>
                <wp:anchor distT="0" distB="0" distL="114300" distR="114300" simplePos="0" relativeHeight="251661312" behindDoc="0" locked="0" layoutInCell="1" allowOverlap="1" wp14:anchorId="546537CC" wp14:editId="546537CD">
                  <wp:simplePos x="0" y="0"/>
                  <wp:positionH relativeFrom="column">
                    <wp:posOffset>30281</wp:posOffset>
                  </wp:positionH>
                  <wp:positionV relativeFrom="paragraph">
                    <wp:posOffset>82360</wp:posOffset>
                  </wp:positionV>
                  <wp:extent cx="827111" cy="928048"/>
                  <wp:effectExtent l="19050" t="0" r="0" b="0"/>
                  <wp:wrapNone/>
                  <wp:docPr id="1" name="Picture 1" descr="DGCT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GCT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7111" cy="928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D5DEA">
              <w:rPr>
                <w:rFonts w:ascii="Verdana" w:hAnsi="Verdana"/>
                <w:b/>
                <w:sz w:val="32"/>
              </w:rPr>
              <w:t xml:space="preserve">Dhirajlal Gandhi College of Technology </w:t>
            </w:r>
          </w:p>
          <w:p w14:paraId="5465379F" w14:textId="77777777" w:rsidR="00AF1456" w:rsidRDefault="00736EE1" w:rsidP="00AF1456">
            <w:pPr>
              <w:jc w:val="center"/>
              <w:rPr>
                <w:rFonts w:ascii="Verdana" w:hAnsi="Verdana"/>
                <w:b/>
                <w:sz w:val="24"/>
              </w:rPr>
            </w:pPr>
            <w:r w:rsidRPr="00736EE1">
              <w:rPr>
                <w:rFonts w:ascii="Verdana" w:hAnsi="Verdana"/>
                <w:b/>
                <w:sz w:val="24"/>
              </w:rPr>
              <w:t>8</w:t>
            </w:r>
            <w:r w:rsidR="00AF1456" w:rsidRPr="00BD5DEA">
              <w:rPr>
                <w:rFonts w:ascii="Verdana" w:hAnsi="Verdana"/>
                <w:b/>
                <w:sz w:val="24"/>
                <w:vertAlign w:val="superscript"/>
              </w:rPr>
              <w:t>th</w:t>
            </w:r>
            <w:r w:rsidR="00AF1456" w:rsidRPr="00BD5DEA">
              <w:rPr>
                <w:rFonts w:ascii="Verdana" w:hAnsi="Verdana"/>
                <w:b/>
                <w:sz w:val="24"/>
              </w:rPr>
              <w:t xml:space="preserve"> Open House Exhibition on </w:t>
            </w:r>
            <w:r>
              <w:rPr>
                <w:rFonts w:ascii="Verdana" w:hAnsi="Verdana"/>
                <w:b/>
                <w:sz w:val="24"/>
              </w:rPr>
              <w:t>Engineering Projects</w:t>
            </w:r>
            <w:r w:rsidR="00AF1456" w:rsidRPr="00BD5DEA">
              <w:rPr>
                <w:rFonts w:ascii="Verdana" w:hAnsi="Verdana"/>
                <w:b/>
                <w:sz w:val="24"/>
              </w:rPr>
              <w:t xml:space="preserve"> </w:t>
            </w:r>
          </w:p>
          <w:p w14:paraId="546537A0" w14:textId="77777777" w:rsidR="00AF1456" w:rsidRPr="00BD5DEA" w:rsidRDefault="00736EE1" w:rsidP="00AF1456">
            <w:pPr>
              <w:jc w:val="center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29.09.2022</w:t>
            </w:r>
          </w:p>
          <w:p w14:paraId="546537A1" w14:textId="77777777" w:rsidR="00AF1456" w:rsidRDefault="00736EE1" w:rsidP="00AF1456">
            <w:pPr>
              <w:jc w:val="center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Engineer’s Day Celebration 2022</w:t>
            </w:r>
          </w:p>
          <w:p w14:paraId="546537A2" w14:textId="03A815DC" w:rsidR="00AF1456" w:rsidRDefault="0020189A" w:rsidP="00345C6E">
            <w:pPr>
              <w:spacing w:before="240"/>
              <w:jc w:val="center"/>
              <w:rPr>
                <w:rFonts w:ascii="Verdana" w:hAnsi="Verdana"/>
                <w:b/>
                <w:sz w:val="32"/>
              </w:rPr>
            </w:pPr>
            <w:r>
              <w:rPr>
                <w:rFonts w:ascii="Cambria" w:hAnsi="Cambria"/>
                <w:b/>
                <w:sz w:val="24"/>
              </w:rPr>
              <w:t>Dept.:</w:t>
            </w:r>
            <w:r w:rsidR="00CC063A">
              <w:rPr>
                <w:rFonts w:ascii="Cambria" w:hAnsi="Cambria"/>
                <w:b/>
                <w:sz w:val="24"/>
              </w:rPr>
              <w:t xml:space="preserve"> </w:t>
            </w:r>
            <w:r>
              <w:rPr>
                <w:rFonts w:ascii="Cambria" w:hAnsi="Cambria"/>
                <w:b/>
                <w:sz w:val="24"/>
              </w:rPr>
              <w:t>Computer Science and Engineering</w:t>
            </w:r>
          </w:p>
        </w:tc>
      </w:tr>
      <w:tr w:rsidR="0074689C" w14:paraId="546537A6" w14:textId="77777777" w:rsidTr="00AF14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608"/>
          <w:jc w:val="center"/>
        </w:trPr>
        <w:tc>
          <w:tcPr>
            <w:tcW w:w="1793" w:type="dxa"/>
            <w:vAlign w:val="center"/>
          </w:tcPr>
          <w:p w14:paraId="546537A4" w14:textId="77777777" w:rsidR="0074689C" w:rsidRDefault="0074689C" w:rsidP="00672853">
            <w:pPr>
              <w:jc w:val="right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Project ID</w:t>
            </w:r>
            <w:r w:rsidR="00672853">
              <w:rPr>
                <w:rFonts w:ascii="Verdana" w:hAnsi="Verdana"/>
                <w:b/>
                <w:sz w:val="24"/>
              </w:rPr>
              <w:t>:</w:t>
            </w:r>
          </w:p>
        </w:tc>
        <w:tc>
          <w:tcPr>
            <w:tcW w:w="8893" w:type="dxa"/>
            <w:vAlign w:val="center"/>
          </w:tcPr>
          <w:p w14:paraId="546537A5" w14:textId="77777777" w:rsidR="0074689C" w:rsidRDefault="0074689C" w:rsidP="0074689C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74689C" w14:paraId="546537A9" w14:textId="77777777" w:rsidTr="00AF14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799"/>
          <w:jc w:val="center"/>
        </w:trPr>
        <w:tc>
          <w:tcPr>
            <w:tcW w:w="1793" w:type="dxa"/>
            <w:vAlign w:val="center"/>
          </w:tcPr>
          <w:p w14:paraId="546537A7" w14:textId="77777777" w:rsidR="0074689C" w:rsidRDefault="0074689C" w:rsidP="00672853">
            <w:pPr>
              <w:jc w:val="right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Title</w:t>
            </w:r>
            <w:r w:rsidR="00672853">
              <w:rPr>
                <w:rFonts w:ascii="Verdana" w:hAnsi="Verdana"/>
                <w:b/>
                <w:sz w:val="24"/>
              </w:rPr>
              <w:t>:</w:t>
            </w:r>
          </w:p>
        </w:tc>
        <w:tc>
          <w:tcPr>
            <w:tcW w:w="8893" w:type="dxa"/>
            <w:vAlign w:val="center"/>
          </w:tcPr>
          <w:p w14:paraId="546537A8" w14:textId="228A4E2B" w:rsidR="0074689C" w:rsidRDefault="005624C6" w:rsidP="0074689C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D</w:t>
            </w:r>
            <w:r w:rsidR="00420643">
              <w:rPr>
                <w:rFonts w:ascii="Verdana" w:hAnsi="Verdana"/>
                <w:b/>
                <w:sz w:val="24"/>
              </w:rPr>
              <w:t>GCT JARVIS – Voice Assistant</w:t>
            </w:r>
          </w:p>
        </w:tc>
      </w:tr>
      <w:tr w:rsidR="0074689C" w14:paraId="546537AC" w14:textId="77777777" w:rsidTr="00AF14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6280"/>
          <w:jc w:val="center"/>
        </w:trPr>
        <w:tc>
          <w:tcPr>
            <w:tcW w:w="10686" w:type="dxa"/>
            <w:gridSpan w:val="2"/>
          </w:tcPr>
          <w:p w14:paraId="546537AA" w14:textId="77777777" w:rsidR="0074689C" w:rsidRPr="004C3FDF" w:rsidRDefault="0074689C" w:rsidP="007468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FDF">
              <w:rPr>
                <w:rFonts w:ascii="Times New Roman" w:hAnsi="Times New Roman" w:cs="Times New Roman"/>
                <w:b/>
                <w:sz w:val="28"/>
                <w:szCs w:val="28"/>
              </w:rPr>
              <w:t>Abstract:</w:t>
            </w:r>
          </w:p>
          <w:p w14:paraId="6D000A99" w14:textId="77777777" w:rsidR="004C3FDF" w:rsidRDefault="0074689C" w:rsidP="007A7D5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C3F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</w:t>
            </w:r>
            <w:r w:rsidR="007A7D5B" w:rsidRPr="004C3FD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</w:p>
          <w:p w14:paraId="5CE739C0" w14:textId="77777777" w:rsidR="004C3FDF" w:rsidRDefault="004C3FDF" w:rsidP="007A7D5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A877D63" w14:textId="65BFC8B5" w:rsidR="007A7D5B" w:rsidRPr="004C3FDF" w:rsidRDefault="00E52618" w:rsidP="007A7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</w:t>
            </w:r>
            <w:r w:rsidR="007A7D5B" w:rsidRPr="004C3FD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This project is based on the idea of voice assistant in artificial intelligence that is a conversational AI tool that uses voice commands to receive (what to do) and interpret the given command. This project will be executed on IDLE platform. </w:t>
            </w:r>
          </w:p>
          <w:p w14:paraId="00AEC7F4" w14:textId="77777777" w:rsidR="00A56646" w:rsidRDefault="007A7D5B" w:rsidP="007A7D5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C3FD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</w:t>
            </w:r>
            <w:r w:rsidR="00E5261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</w:t>
            </w:r>
          </w:p>
          <w:p w14:paraId="6AE21E92" w14:textId="0DD4F599" w:rsidR="007A7D5B" w:rsidRPr="004C3FDF" w:rsidRDefault="00A56646" w:rsidP="007A7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</w:t>
            </w:r>
            <w:r w:rsidR="00E5261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7A7D5B" w:rsidRPr="004C3FDF">
              <w:rPr>
                <w:rFonts w:ascii="Times New Roman" w:eastAsia="Calibri" w:hAnsi="Times New Roman" w:cs="Times New Roman"/>
                <w:sz w:val="28"/>
                <w:szCs w:val="28"/>
              </w:rPr>
              <w:t>In this project we are using some built in library modules such as SpeechRecognition, python text to speech (pyttsx3), datetime, Wikipedia, pyjokes and WhatsApp Automation Library (pywhatkit).</w:t>
            </w:r>
          </w:p>
          <w:p w14:paraId="1BA468C4" w14:textId="77777777" w:rsidR="00A56646" w:rsidRDefault="007A7D5B" w:rsidP="007A7D5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C3FD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</w:t>
            </w:r>
            <w:r w:rsidR="00E5261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</w:t>
            </w:r>
          </w:p>
          <w:p w14:paraId="7FBBBE8C" w14:textId="1E7A584F" w:rsidR="007A7D5B" w:rsidRPr="004C3FDF" w:rsidRDefault="00A56646" w:rsidP="007A7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</w:t>
            </w:r>
            <w:r w:rsidR="007A7D5B" w:rsidRPr="004C3FD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This project can be used as a user interface that will allow hands-free operations on a smart device. It will help people who have less knowledge of a system or people who can’t type like blind, children and others to perform operations that are generally done by typing a command. </w:t>
            </w:r>
          </w:p>
          <w:p w14:paraId="546537AB" w14:textId="6089F645" w:rsidR="0074689C" w:rsidRPr="004C3FDF" w:rsidRDefault="0074689C" w:rsidP="0056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</w:t>
            </w:r>
          </w:p>
        </w:tc>
      </w:tr>
      <w:tr w:rsidR="00672853" w14:paraId="546537C3" w14:textId="77777777" w:rsidTr="00AF14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2617"/>
          <w:jc w:val="center"/>
        </w:trPr>
        <w:tc>
          <w:tcPr>
            <w:tcW w:w="10686" w:type="dxa"/>
            <w:gridSpan w:val="2"/>
          </w:tcPr>
          <w:p w14:paraId="546537AD" w14:textId="77777777" w:rsidR="00672853" w:rsidRDefault="00672853" w:rsidP="00672853">
            <w:pPr>
              <w:rPr>
                <w:rFonts w:ascii="Verdana" w:hAnsi="Verdana"/>
                <w:b/>
                <w:sz w:val="24"/>
              </w:rPr>
            </w:pPr>
            <w:r w:rsidRPr="00672853">
              <w:rPr>
                <w:rFonts w:ascii="Verdana" w:hAnsi="Verdana"/>
                <w:b/>
                <w:sz w:val="24"/>
              </w:rPr>
              <w:t>Student Members:</w:t>
            </w:r>
          </w:p>
          <w:p w14:paraId="4DE7F12D" w14:textId="77777777" w:rsidR="00A52896" w:rsidRDefault="00A52896" w:rsidP="00672853">
            <w:pPr>
              <w:rPr>
                <w:rFonts w:ascii="Verdana" w:hAnsi="Verdana"/>
                <w:b/>
                <w:sz w:val="24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78"/>
              <w:gridCol w:w="4304"/>
              <w:gridCol w:w="3945"/>
            </w:tblGrid>
            <w:tr w:rsidR="004F78D5" w14:paraId="546537B1" w14:textId="77777777" w:rsidTr="00947898">
              <w:trPr>
                <w:trHeight w:val="443"/>
                <w:jc w:val="center"/>
              </w:trPr>
              <w:tc>
                <w:tcPr>
                  <w:tcW w:w="1078" w:type="dxa"/>
                  <w:vAlign w:val="center"/>
                </w:tcPr>
                <w:p w14:paraId="546537AE" w14:textId="0B9CA8EF" w:rsidR="004F78D5" w:rsidRDefault="004F78D5" w:rsidP="004F78D5">
                  <w:pPr>
                    <w:jc w:val="center"/>
                    <w:rPr>
                      <w:rFonts w:ascii="Verdana" w:hAnsi="Verdana"/>
                      <w:b/>
                      <w:sz w:val="24"/>
                    </w:rPr>
                  </w:pPr>
                  <w:r>
                    <w:rPr>
                      <w:rFonts w:ascii="Verdana" w:hAnsi="Verdana"/>
                      <w:b/>
                      <w:sz w:val="24"/>
                    </w:rPr>
                    <w:t>S</w:t>
                  </w:r>
                  <w:r w:rsidR="00A52896">
                    <w:rPr>
                      <w:rFonts w:ascii="Verdana" w:hAnsi="Verdana"/>
                      <w:b/>
                      <w:sz w:val="24"/>
                    </w:rPr>
                    <w:t>l</w:t>
                  </w:r>
                  <w:r>
                    <w:rPr>
                      <w:rFonts w:ascii="Verdana" w:hAnsi="Verdana"/>
                      <w:b/>
                      <w:sz w:val="24"/>
                    </w:rPr>
                    <w:t>.No</w:t>
                  </w:r>
                </w:p>
              </w:tc>
              <w:tc>
                <w:tcPr>
                  <w:tcW w:w="4304" w:type="dxa"/>
                  <w:vAlign w:val="center"/>
                </w:tcPr>
                <w:p w14:paraId="546537AF" w14:textId="77777777" w:rsidR="004F78D5" w:rsidRDefault="004F78D5" w:rsidP="004F78D5">
                  <w:pPr>
                    <w:jc w:val="center"/>
                    <w:rPr>
                      <w:rFonts w:ascii="Verdana" w:hAnsi="Verdana"/>
                      <w:b/>
                      <w:sz w:val="24"/>
                    </w:rPr>
                  </w:pPr>
                  <w:r>
                    <w:rPr>
                      <w:rFonts w:ascii="Verdana" w:hAnsi="Verdana"/>
                      <w:b/>
                      <w:sz w:val="24"/>
                    </w:rPr>
                    <w:t>Name</w:t>
                  </w:r>
                </w:p>
              </w:tc>
              <w:tc>
                <w:tcPr>
                  <w:tcW w:w="3945" w:type="dxa"/>
                  <w:vAlign w:val="center"/>
                </w:tcPr>
                <w:p w14:paraId="546537B0" w14:textId="77777777" w:rsidR="004F78D5" w:rsidRDefault="004F78D5" w:rsidP="004F78D5">
                  <w:pPr>
                    <w:jc w:val="center"/>
                    <w:rPr>
                      <w:rFonts w:ascii="Verdana" w:hAnsi="Verdana"/>
                      <w:b/>
                      <w:sz w:val="24"/>
                    </w:rPr>
                  </w:pPr>
                  <w:r>
                    <w:rPr>
                      <w:rFonts w:ascii="Verdana" w:hAnsi="Verdana"/>
                      <w:b/>
                      <w:sz w:val="24"/>
                    </w:rPr>
                    <w:t>Dept/Year/Sec</w:t>
                  </w:r>
                </w:p>
              </w:tc>
            </w:tr>
            <w:tr w:rsidR="004F78D5" w14:paraId="546537B5" w14:textId="77777777" w:rsidTr="00947898">
              <w:trPr>
                <w:trHeight w:val="443"/>
                <w:jc w:val="center"/>
              </w:trPr>
              <w:tc>
                <w:tcPr>
                  <w:tcW w:w="1078" w:type="dxa"/>
                  <w:vAlign w:val="center"/>
                </w:tcPr>
                <w:p w14:paraId="546537B2" w14:textId="77777777" w:rsidR="004F78D5" w:rsidRPr="004F78D5" w:rsidRDefault="004F78D5" w:rsidP="004F78D5">
                  <w:pPr>
                    <w:jc w:val="center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1</w:t>
                  </w:r>
                </w:p>
              </w:tc>
              <w:tc>
                <w:tcPr>
                  <w:tcW w:w="4304" w:type="dxa"/>
                  <w:vAlign w:val="center"/>
                </w:tcPr>
                <w:p w14:paraId="546537B3" w14:textId="1756ED1E" w:rsidR="004F78D5" w:rsidRPr="004F78D5" w:rsidRDefault="00A52896" w:rsidP="004F78D5">
                  <w:pPr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 xml:space="preserve">Rajnish </w:t>
                  </w:r>
                  <w:r w:rsidR="00EF2708">
                    <w:rPr>
                      <w:rFonts w:ascii="Verdana" w:hAnsi="Verdana"/>
                      <w:sz w:val="24"/>
                    </w:rPr>
                    <w:t>K</w:t>
                  </w:r>
                  <w:r>
                    <w:rPr>
                      <w:rFonts w:ascii="Verdana" w:hAnsi="Verdana"/>
                      <w:sz w:val="24"/>
                    </w:rPr>
                    <w:t>umar</w:t>
                  </w:r>
                </w:p>
              </w:tc>
              <w:tc>
                <w:tcPr>
                  <w:tcW w:w="3945" w:type="dxa"/>
                  <w:vAlign w:val="center"/>
                </w:tcPr>
                <w:p w14:paraId="546537B4" w14:textId="609F2A9C" w:rsidR="004F78D5" w:rsidRPr="004F78D5" w:rsidRDefault="00395318" w:rsidP="004F78D5">
                  <w:pPr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CSE/II/B</w:t>
                  </w:r>
                </w:p>
              </w:tc>
            </w:tr>
            <w:tr w:rsidR="004F78D5" w14:paraId="546537B9" w14:textId="77777777" w:rsidTr="00947898">
              <w:trPr>
                <w:trHeight w:val="443"/>
                <w:jc w:val="center"/>
              </w:trPr>
              <w:tc>
                <w:tcPr>
                  <w:tcW w:w="1078" w:type="dxa"/>
                  <w:vAlign w:val="center"/>
                </w:tcPr>
                <w:p w14:paraId="546537B6" w14:textId="77777777" w:rsidR="004F78D5" w:rsidRPr="004F78D5" w:rsidRDefault="004F78D5" w:rsidP="004F78D5">
                  <w:pPr>
                    <w:jc w:val="center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2</w:t>
                  </w:r>
                </w:p>
              </w:tc>
              <w:tc>
                <w:tcPr>
                  <w:tcW w:w="4304" w:type="dxa"/>
                  <w:vAlign w:val="center"/>
                </w:tcPr>
                <w:p w14:paraId="546537B7" w14:textId="01690239" w:rsidR="004F78D5" w:rsidRPr="00C9587D" w:rsidRDefault="00C9587D" w:rsidP="00C9587D">
                  <w:pPr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A.</w:t>
                  </w:r>
                  <w:r w:rsidR="00A52896" w:rsidRPr="00C9587D">
                    <w:rPr>
                      <w:rFonts w:ascii="Verdana" w:hAnsi="Verdana"/>
                      <w:sz w:val="24"/>
                    </w:rPr>
                    <w:t>Dinesh Vikash</w:t>
                  </w:r>
                </w:p>
              </w:tc>
              <w:tc>
                <w:tcPr>
                  <w:tcW w:w="3945" w:type="dxa"/>
                  <w:vAlign w:val="center"/>
                </w:tcPr>
                <w:p w14:paraId="546537B8" w14:textId="6998558E" w:rsidR="004F78D5" w:rsidRPr="004F78D5" w:rsidRDefault="00395318" w:rsidP="004F78D5">
                  <w:pPr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CSE/II/B</w:t>
                  </w:r>
                </w:p>
              </w:tc>
            </w:tr>
            <w:tr w:rsidR="004F78D5" w14:paraId="546537BD" w14:textId="77777777" w:rsidTr="00947898">
              <w:trPr>
                <w:trHeight w:val="443"/>
                <w:jc w:val="center"/>
              </w:trPr>
              <w:tc>
                <w:tcPr>
                  <w:tcW w:w="1078" w:type="dxa"/>
                  <w:vAlign w:val="center"/>
                </w:tcPr>
                <w:p w14:paraId="546537BA" w14:textId="77777777" w:rsidR="004F78D5" w:rsidRPr="004F78D5" w:rsidRDefault="004F78D5" w:rsidP="004F78D5">
                  <w:pPr>
                    <w:jc w:val="center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3</w:t>
                  </w:r>
                </w:p>
              </w:tc>
              <w:tc>
                <w:tcPr>
                  <w:tcW w:w="4304" w:type="dxa"/>
                  <w:vAlign w:val="center"/>
                </w:tcPr>
                <w:p w14:paraId="546537BB" w14:textId="29E33D9C" w:rsidR="004F78D5" w:rsidRPr="004F78D5" w:rsidRDefault="00EC2FC3" w:rsidP="004F78D5">
                  <w:pPr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M. Yuvaraj</w:t>
                  </w:r>
                </w:p>
              </w:tc>
              <w:tc>
                <w:tcPr>
                  <w:tcW w:w="3945" w:type="dxa"/>
                  <w:vAlign w:val="center"/>
                </w:tcPr>
                <w:p w14:paraId="546537BC" w14:textId="608BEA20" w:rsidR="004F78D5" w:rsidRPr="004F78D5" w:rsidRDefault="00395318" w:rsidP="004F78D5">
                  <w:pPr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CSE/II/B</w:t>
                  </w:r>
                </w:p>
              </w:tc>
            </w:tr>
          </w:tbl>
          <w:p w14:paraId="546537C2" w14:textId="77777777" w:rsidR="00672853" w:rsidRDefault="00672853" w:rsidP="0074689C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7423C1" w14:paraId="546537C8" w14:textId="77777777" w:rsidTr="0094789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58"/>
          <w:jc w:val="center"/>
        </w:trPr>
        <w:tc>
          <w:tcPr>
            <w:tcW w:w="10686" w:type="dxa"/>
            <w:gridSpan w:val="2"/>
          </w:tcPr>
          <w:p w14:paraId="546537C4" w14:textId="77777777" w:rsidR="007423C1" w:rsidRDefault="007423C1" w:rsidP="007423C1">
            <w:pPr>
              <w:rPr>
                <w:rFonts w:ascii="Verdana" w:hAnsi="Verdana"/>
                <w:b/>
                <w:sz w:val="24"/>
              </w:rPr>
            </w:pPr>
            <w:r w:rsidRPr="007423C1">
              <w:rPr>
                <w:rFonts w:ascii="Verdana" w:hAnsi="Verdana"/>
                <w:b/>
                <w:sz w:val="24"/>
              </w:rPr>
              <w:t>Project Guide</w:t>
            </w:r>
            <w:r>
              <w:rPr>
                <w:rFonts w:ascii="Verdana" w:hAnsi="Verdana"/>
                <w:b/>
                <w:sz w:val="24"/>
              </w:rPr>
              <w:t>:</w:t>
            </w:r>
          </w:p>
          <w:p w14:paraId="546537C5" w14:textId="0CD3795E" w:rsidR="007423C1" w:rsidRDefault="007423C1" w:rsidP="007423C1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 xml:space="preserve">                          </w:t>
            </w:r>
            <w:r>
              <w:rPr>
                <w:rFonts w:ascii="Verdana" w:hAnsi="Verdana"/>
                <w:sz w:val="24"/>
              </w:rPr>
              <w:t>Name</w:t>
            </w:r>
            <w:r w:rsidR="00B47F3F">
              <w:rPr>
                <w:rFonts w:ascii="Verdana" w:hAnsi="Verdana"/>
                <w:sz w:val="24"/>
              </w:rPr>
              <w:t xml:space="preserve">: </w:t>
            </w:r>
            <w:r w:rsidR="00EF2708">
              <w:rPr>
                <w:rFonts w:ascii="Verdana" w:hAnsi="Verdana"/>
                <w:sz w:val="24"/>
              </w:rPr>
              <w:t>Mr.</w:t>
            </w:r>
            <w:r w:rsidR="00B47F3F">
              <w:rPr>
                <w:rFonts w:ascii="Verdana" w:hAnsi="Verdana"/>
                <w:sz w:val="24"/>
              </w:rPr>
              <w:t xml:space="preserve"> </w:t>
            </w:r>
            <w:r w:rsidR="00EF2708">
              <w:rPr>
                <w:rFonts w:ascii="Verdana" w:hAnsi="Verdana"/>
                <w:sz w:val="24"/>
              </w:rPr>
              <w:t>S. Shankar</w:t>
            </w:r>
          </w:p>
          <w:p w14:paraId="546537C6" w14:textId="170BC53A" w:rsidR="007423C1" w:rsidRPr="007423C1" w:rsidRDefault="007423C1" w:rsidP="007423C1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                         Designation and dept</w:t>
            </w:r>
            <w:r w:rsidR="00B47F3F">
              <w:rPr>
                <w:rFonts w:ascii="Verdana" w:hAnsi="Verdana"/>
                <w:sz w:val="24"/>
              </w:rPr>
              <w:t xml:space="preserve">: </w:t>
            </w:r>
            <w:r w:rsidR="0098076B">
              <w:rPr>
                <w:rFonts w:ascii="Verdana" w:hAnsi="Verdana"/>
                <w:sz w:val="24"/>
              </w:rPr>
              <w:t>AP/CSE</w:t>
            </w:r>
          </w:p>
          <w:p w14:paraId="546537C7" w14:textId="77777777" w:rsidR="007423C1" w:rsidRPr="00672853" w:rsidRDefault="007423C1" w:rsidP="00672853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7423C1" w14:paraId="546537CA" w14:textId="77777777" w:rsidTr="0094789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530"/>
          <w:jc w:val="center"/>
        </w:trPr>
        <w:tc>
          <w:tcPr>
            <w:tcW w:w="10686" w:type="dxa"/>
            <w:gridSpan w:val="2"/>
            <w:vAlign w:val="center"/>
          </w:tcPr>
          <w:p w14:paraId="546537C9" w14:textId="666D1888" w:rsidR="007423C1" w:rsidRPr="007423C1" w:rsidRDefault="007423C1" w:rsidP="00947898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 xml:space="preserve">Cost </w:t>
            </w:r>
            <w:r w:rsidR="00EF2708">
              <w:rPr>
                <w:rFonts w:ascii="Verdana" w:hAnsi="Verdana"/>
                <w:b/>
                <w:sz w:val="24"/>
              </w:rPr>
              <w:t>o</w:t>
            </w:r>
            <w:r w:rsidR="00EF2708" w:rsidRPr="007423C1">
              <w:rPr>
                <w:rFonts w:ascii="Verdana" w:hAnsi="Verdana"/>
                <w:b/>
                <w:sz w:val="24"/>
              </w:rPr>
              <w:t>f Project</w:t>
            </w:r>
            <w:r>
              <w:rPr>
                <w:rFonts w:ascii="Verdana" w:hAnsi="Verdana"/>
                <w:b/>
                <w:sz w:val="24"/>
              </w:rPr>
              <w:t xml:space="preserve">:  </w:t>
            </w:r>
            <w:r w:rsidR="00EF2708" w:rsidRPr="007423C1">
              <w:rPr>
                <w:rFonts w:ascii="Verdana" w:hAnsi="Verdana"/>
                <w:sz w:val="24"/>
              </w:rPr>
              <w:t>Rs.</w:t>
            </w:r>
            <w:r w:rsidR="00EF2708">
              <w:rPr>
                <w:rFonts w:ascii="Verdana" w:hAnsi="Verdana"/>
                <w:sz w:val="24"/>
              </w:rPr>
              <w:t xml:space="preserve"> xxx</w:t>
            </w:r>
            <w:r>
              <w:rPr>
                <w:rFonts w:ascii="Verdana" w:hAnsi="Verdana"/>
                <w:sz w:val="24"/>
              </w:rPr>
              <w:t>.00</w:t>
            </w:r>
          </w:p>
        </w:tc>
      </w:tr>
    </w:tbl>
    <w:p w14:paraId="546537CB" w14:textId="77777777" w:rsidR="00BD5DEA" w:rsidRPr="00BD5DEA" w:rsidRDefault="00BD5DEA" w:rsidP="00947898">
      <w:pPr>
        <w:spacing w:line="240" w:lineRule="auto"/>
        <w:rPr>
          <w:rFonts w:ascii="Verdana" w:hAnsi="Verdana"/>
          <w:b/>
          <w:sz w:val="24"/>
        </w:rPr>
      </w:pPr>
    </w:p>
    <w:sectPr w:rsidR="00BD5DEA" w:rsidRPr="00BD5DEA" w:rsidSect="00947898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537D0" w14:textId="77777777" w:rsidR="00963D81" w:rsidRDefault="00963D81" w:rsidP="00BD5DEA">
      <w:pPr>
        <w:spacing w:after="0" w:line="240" w:lineRule="auto"/>
      </w:pPr>
      <w:r>
        <w:separator/>
      </w:r>
    </w:p>
  </w:endnote>
  <w:endnote w:type="continuationSeparator" w:id="0">
    <w:p w14:paraId="546537D1" w14:textId="77777777" w:rsidR="00963D81" w:rsidRDefault="00963D81" w:rsidP="00BD5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537CE" w14:textId="77777777" w:rsidR="00963D81" w:rsidRDefault="00963D81" w:rsidP="00BD5DEA">
      <w:pPr>
        <w:spacing w:after="0" w:line="240" w:lineRule="auto"/>
      </w:pPr>
      <w:r>
        <w:separator/>
      </w:r>
    </w:p>
  </w:footnote>
  <w:footnote w:type="continuationSeparator" w:id="0">
    <w:p w14:paraId="546537CF" w14:textId="77777777" w:rsidR="00963D81" w:rsidRDefault="00963D81" w:rsidP="00BD5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C023B"/>
    <w:multiLevelType w:val="hybridMultilevel"/>
    <w:tmpl w:val="EF3C591E"/>
    <w:lvl w:ilvl="0" w:tplc="4B84619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A1964"/>
    <w:multiLevelType w:val="hybridMultilevel"/>
    <w:tmpl w:val="2F90F75E"/>
    <w:lvl w:ilvl="0" w:tplc="6AB890C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633896">
    <w:abstractNumId w:val="0"/>
  </w:num>
  <w:num w:numId="2" w16cid:durableId="670375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D8"/>
    <w:rsid w:val="000F7E3A"/>
    <w:rsid w:val="00194EE2"/>
    <w:rsid w:val="0020189A"/>
    <w:rsid w:val="00233130"/>
    <w:rsid w:val="00345C6E"/>
    <w:rsid w:val="00395318"/>
    <w:rsid w:val="00420643"/>
    <w:rsid w:val="004517D6"/>
    <w:rsid w:val="00463DA7"/>
    <w:rsid w:val="004C3FDF"/>
    <w:rsid w:val="004F78D5"/>
    <w:rsid w:val="005624C6"/>
    <w:rsid w:val="0056447E"/>
    <w:rsid w:val="00672853"/>
    <w:rsid w:val="0069434C"/>
    <w:rsid w:val="006D0EED"/>
    <w:rsid w:val="00736EE1"/>
    <w:rsid w:val="007423C1"/>
    <w:rsid w:val="0074689C"/>
    <w:rsid w:val="007559E5"/>
    <w:rsid w:val="007A7D5B"/>
    <w:rsid w:val="00803136"/>
    <w:rsid w:val="008634A0"/>
    <w:rsid w:val="008E20DD"/>
    <w:rsid w:val="009072C1"/>
    <w:rsid w:val="00947898"/>
    <w:rsid w:val="00963D81"/>
    <w:rsid w:val="0098076B"/>
    <w:rsid w:val="009B61E5"/>
    <w:rsid w:val="00A41109"/>
    <w:rsid w:val="00A52896"/>
    <w:rsid w:val="00A56646"/>
    <w:rsid w:val="00A60FC2"/>
    <w:rsid w:val="00AF1456"/>
    <w:rsid w:val="00B47F3F"/>
    <w:rsid w:val="00B635CA"/>
    <w:rsid w:val="00BA7FEF"/>
    <w:rsid w:val="00BD5DEA"/>
    <w:rsid w:val="00C9587D"/>
    <w:rsid w:val="00CC063A"/>
    <w:rsid w:val="00D7473F"/>
    <w:rsid w:val="00DF2E65"/>
    <w:rsid w:val="00E52618"/>
    <w:rsid w:val="00EC2FC3"/>
    <w:rsid w:val="00EF2708"/>
    <w:rsid w:val="00EF5280"/>
    <w:rsid w:val="00FA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379E"/>
  <w15:docId w15:val="{8FF5F47B-67C1-4EC9-BC76-059AB58B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D5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5DEA"/>
  </w:style>
  <w:style w:type="paragraph" w:styleId="Footer">
    <w:name w:val="footer"/>
    <w:basedOn w:val="Normal"/>
    <w:link w:val="FooterChar"/>
    <w:uiPriority w:val="99"/>
    <w:semiHidden/>
    <w:unhideWhenUsed/>
    <w:rsid w:val="00BD5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5DEA"/>
  </w:style>
  <w:style w:type="paragraph" w:styleId="ListParagraph">
    <w:name w:val="List Paragraph"/>
    <w:basedOn w:val="Normal"/>
    <w:uiPriority w:val="34"/>
    <w:qFormat/>
    <w:rsid w:val="00A52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THAMARAI SELVAN</cp:lastModifiedBy>
  <cp:revision>2</cp:revision>
  <dcterms:created xsi:type="dcterms:W3CDTF">2022-09-27T17:43:00Z</dcterms:created>
  <dcterms:modified xsi:type="dcterms:W3CDTF">2022-09-27T17:43:00Z</dcterms:modified>
</cp:coreProperties>
</file>