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F249C" w14:textId="77777777" w:rsidR="00780CE8" w:rsidRPr="00676473" w:rsidRDefault="00780CE8" w:rsidP="00780CE8">
      <w:pPr>
        <w:jc w:val="center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1A594C" wp14:editId="2FF28E17">
            <wp:extent cx="3742835" cy="1013460"/>
            <wp:effectExtent l="0" t="0" r="0" b="0"/>
            <wp:docPr id="246982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2775" name="Picture 2469827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48" cy="1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53A1" w14:textId="546F0604" w:rsidR="00780CE8" w:rsidRPr="00676473" w:rsidRDefault="00780CE8" w:rsidP="00780CE8">
      <w:pPr>
        <w:jc w:val="center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SCHOOL OF COMPUTER SCIENCE AND ENGINEERING</w:t>
      </w:r>
    </w:p>
    <w:p w14:paraId="2A646EE5" w14:textId="7231CB5C" w:rsidR="00780CE8" w:rsidRPr="00676473" w:rsidRDefault="00780CE8" w:rsidP="00780CE8">
      <w:pPr>
        <w:jc w:val="center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KLE TECHNOLOGICAL UNIVERSITY</w:t>
      </w:r>
    </w:p>
    <w:p w14:paraId="4EEF50F9" w14:textId="77777777" w:rsidR="00780CE8" w:rsidRPr="00676473" w:rsidRDefault="00780CE8" w:rsidP="00780CE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236E91" w14:textId="77777777" w:rsidR="00780CE8" w:rsidRPr="00676473" w:rsidRDefault="00780CE8" w:rsidP="00780CE8">
      <w:pPr>
        <w:jc w:val="center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 xml:space="preserve">WEB TECHNOLOGY PROJECT </w:t>
      </w:r>
    </w:p>
    <w:p w14:paraId="45D6CF0A" w14:textId="113ECBF7" w:rsidR="00780CE8" w:rsidRPr="00676473" w:rsidRDefault="00780CE8" w:rsidP="00780CE8">
      <w:pPr>
        <w:jc w:val="center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ON</w:t>
      </w:r>
    </w:p>
    <w:p w14:paraId="7A9E0C0F" w14:textId="0C799128" w:rsidR="002E6505" w:rsidRPr="00676473" w:rsidRDefault="00780CE8" w:rsidP="00780CE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76473">
        <w:rPr>
          <w:rFonts w:ascii="Times New Roman" w:hAnsi="Times New Roman" w:cs="Times New Roman"/>
          <w:b/>
          <w:bCs/>
          <w:sz w:val="48"/>
          <w:szCs w:val="48"/>
        </w:rPr>
        <w:t>BLOGGING PLATFORM FOR KLE TECH STUDENT COMMUNITY</w:t>
      </w:r>
    </w:p>
    <w:p w14:paraId="5994E217" w14:textId="77777777" w:rsidR="00780CE8" w:rsidRPr="00676473" w:rsidRDefault="00780CE8" w:rsidP="00780CE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8A00563" w14:textId="29AFFD5C" w:rsidR="00780CE8" w:rsidRPr="00676473" w:rsidRDefault="00780CE8" w:rsidP="00780CE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76473">
        <w:rPr>
          <w:rFonts w:ascii="Times New Roman" w:hAnsi="Times New Roman" w:cs="Times New Roman"/>
          <w:b/>
          <w:bCs/>
          <w:i/>
          <w:iCs/>
          <w:sz w:val="32"/>
          <w:szCs w:val="32"/>
        </w:rPr>
        <w:t>SUBMITTED BY</w:t>
      </w:r>
    </w:p>
    <w:p w14:paraId="53687DF6" w14:textId="1A6E1DCC" w:rsidR="00780CE8" w:rsidRPr="00676473" w:rsidRDefault="00780CE8" w:rsidP="0067647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MANAGLGOURI P KADEMANI</w:t>
      </w:r>
      <w:r w:rsidRPr="00676473">
        <w:rPr>
          <w:rFonts w:ascii="Times New Roman" w:hAnsi="Times New Roman" w:cs="Times New Roman"/>
          <w:sz w:val="32"/>
          <w:szCs w:val="32"/>
        </w:rPr>
        <w:tab/>
        <w:t>01FE23BCS</w:t>
      </w:r>
      <w:r w:rsidR="007A219E" w:rsidRPr="00676473">
        <w:rPr>
          <w:rFonts w:ascii="Times New Roman" w:hAnsi="Times New Roman" w:cs="Times New Roman"/>
          <w:sz w:val="32"/>
          <w:szCs w:val="32"/>
        </w:rPr>
        <w:t>422</w:t>
      </w:r>
    </w:p>
    <w:p w14:paraId="09B8F4AE" w14:textId="1CC2BFAB" w:rsidR="007A219E" w:rsidRPr="00676473" w:rsidRDefault="007A219E" w:rsidP="00676473">
      <w:pPr>
        <w:ind w:left="720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YUVARAJ P RATHOD</w:t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  <w:t>01FE23BCS423</w:t>
      </w:r>
    </w:p>
    <w:p w14:paraId="6239C07A" w14:textId="0D79DCC0" w:rsidR="007A219E" w:rsidRPr="00676473" w:rsidRDefault="007A219E" w:rsidP="0067647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PRAGATI HIPPALAKAR</w:t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  <w:t>01FE22BCS288</w:t>
      </w:r>
    </w:p>
    <w:p w14:paraId="526BB952" w14:textId="763FCA00" w:rsidR="007A219E" w:rsidRPr="00676473" w:rsidRDefault="007A219E" w:rsidP="0067647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SHRUTI NAGAVE</w:t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  <w:t>01FE23BCS421</w:t>
      </w:r>
    </w:p>
    <w:p w14:paraId="4D0F3CD5" w14:textId="77777777" w:rsidR="007A219E" w:rsidRPr="00676473" w:rsidRDefault="007A219E" w:rsidP="00780CE8">
      <w:pPr>
        <w:rPr>
          <w:rFonts w:ascii="Times New Roman" w:hAnsi="Times New Roman" w:cs="Times New Roman"/>
          <w:sz w:val="32"/>
          <w:szCs w:val="32"/>
        </w:rPr>
      </w:pPr>
    </w:p>
    <w:p w14:paraId="235788D6" w14:textId="77777777" w:rsidR="007A219E" w:rsidRPr="00676473" w:rsidRDefault="007A219E" w:rsidP="00780CE8">
      <w:pPr>
        <w:rPr>
          <w:rFonts w:ascii="Times New Roman" w:hAnsi="Times New Roman" w:cs="Times New Roman"/>
          <w:sz w:val="32"/>
          <w:szCs w:val="32"/>
        </w:rPr>
      </w:pPr>
    </w:p>
    <w:p w14:paraId="50ADB1B5" w14:textId="0A86A893" w:rsidR="007A219E" w:rsidRPr="00676473" w:rsidRDefault="007A219E" w:rsidP="00780CE8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</w:p>
    <w:p w14:paraId="7B72B891" w14:textId="39EEBA63" w:rsidR="007A219E" w:rsidRPr="00676473" w:rsidRDefault="007A219E" w:rsidP="00780C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 xml:space="preserve">GUIDE: </w:t>
      </w:r>
    </w:p>
    <w:p w14:paraId="6F0BFED9" w14:textId="16713C43" w:rsidR="007A219E" w:rsidRPr="00676473" w:rsidRDefault="007A219E" w:rsidP="00780C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ab/>
        <w:t>MANJULA PAWAR</w:t>
      </w:r>
    </w:p>
    <w:p w14:paraId="266049EF" w14:textId="77777777" w:rsidR="007A219E" w:rsidRDefault="007A219E" w:rsidP="00780CE8">
      <w:pPr>
        <w:rPr>
          <w:rFonts w:ascii="Times New Roman" w:hAnsi="Times New Roman" w:cs="Times New Roman"/>
          <w:sz w:val="32"/>
          <w:szCs w:val="32"/>
        </w:rPr>
      </w:pPr>
    </w:p>
    <w:p w14:paraId="020E01C3" w14:textId="77777777" w:rsidR="00676473" w:rsidRPr="00676473" w:rsidRDefault="00676473" w:rsidP="00780CE8">
      <w:pPr>
        <w:rPr>
          <w:rFonts w:ascii="Times New Roman" w:hAnsi="Times New Roman" w:cs="Times New Roman"/>
          <w:sz w:val="32"/>
          <w:szCs w:val="32"/>
        </w:rPr>
      </w:pPr>
    </w:p>
    <w:p w14:paraId="76C035C8" w14:textId="77777777" w:rsidR="0023189A" w:rsidRPr="00676473" w:rsidRDefault="0023189A" w:rsidP="00780CE8">
      <w:pPr>
        <w:rPr>
          <w:rFonts w:ascii="Times New Roman" w:hAnsi="Times New Roman" w:cs="Times New Roman"/>
          <w:sz w:val="32"/>
          <w:szCs w:val="32"/>
        </w:rPr>
      </w:pPr>
    </w:p>
    <w:p w14:paraId="74DAED9E" w14:textId="7DE935C1" w:rsidR="007A219E" w:rsidRPr="00676473" w:rsidRDefault="007A219E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INTRODUCTION</w:t>
      </w:r>
    </w:p>
    <w:p w14:paraId="78D8FD24" w14:textId="77777777" w:rsidR="007A219E" w:rsidRPr="00676473" w:rsidRDefault="007A219E" w:rsidP="007A219E">
      <w:pPr>
        <w:pStyle w:val="NormalWeb"/>
        <w:spacing w:before="0" w:beforeAutospacing="0" w:after="0" w:afterAutospacing="0" w:line="360" w:lineRule="auto"/>
        <w:jc w:val="both"/>
        <w:rPr>
          <w:sz w:val="32"/>
          <w:szCs w:val="32"/>
        </w:rPr>
      </w:pPr>
      <w:r w:rsidRPr="00676473">
        <w:rPr>
          <w:sz w:val="32"/>
          <w:szCs w:val="32"/>
        </w:rPr>
        <w:tab/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>In today’s digital age, blogging has become a powerful medium for sharing knowledge, ideas, and personal experiences. For students, blogging serves as a platform to express creativity, document achievements, and engage in meaningful discussions. However, the lack of a centralized, exclusive platform for a community like KLE Tech limits students' ability to collaborate and showcase their skills effectively.</w:t>
      </w:r>
    </w:p>
    <w:p w14:paraId="47FE47A2" w14:textId="37744F8E" w:rsidR="007A219E" w:rsidRPr="00676473" w:rsidRDefault="007A219E" w:rsidP="00780CE8">
      <w:pPr>
        <w:rPr>
          <w:rFonts w:ascii="Times New Roman" w:hAnsi="Times New Roman" w:cs="Times New Roman"/>
          <w:sz w:val="32"/>
          <w:szCs w:val="32"/>
        </w:rPr>
      </w:pPr>
    </w:p>
    <w:p w14:paraId="4F757CC0" w14:textId="55F6E4DB" w:rsidR="007A219E" w:rsidRPr="00676473" w:rsidRDefault="00676473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t>OBJECTIVE</w:t>
      </w:r>
    </w:p>
    <w:p w14:paraId="5249B2DC" w14:textId="77777777" w:rsidR="007A219E" w:rsidRPr="00676473" w:rsidRDefault="007A219E" w:rsidP="007A219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>To create a collaborative space for academic discussions, personal stories, and event updates.</w:t>
      </w:r>
    </w:p>
    <w:p w14:paraId="705F7397" w14:textId="77777777" w:rsidR="007A219E" w:rsidRPr="00676473" w:rsidRDefault="007A219E" w:rsidP="007A219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>To encourage students to express their creativity in areas such as technology, arts, lifestyle, academics, and more.</w:t>
      </w:r>
    </w:p>
    <w:p w14:paraId="18E2679C" w14:textId="77777777" w:rsidR="007A219E" w:rsidRPr="00676473" w:rsidRDefault="007A219E" w:rsidP="007A219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>To encourage participation through blogs and conversations in order to strengthen connections between learners, lecturers, and seniors.</w:t>
      </w:r>
    </w:p>
    <w:p w14:paraId="40AD99F9" w14:textId="77777777" w:rsidR="007A219E" w:rsidRPr="00676473" w:rsidRDefault="007A219E" w:rsidP="007A219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>To organize blogs into categories and tags to make it easier for students to find content relevant to their interests or needs.</w:t>
      </w:r>
    </w:p>
    <w:p w14:paraId="62D5A946" w14:textId="77777777" w:rsidR="007A219E" w:rsidRPr="00676473" w:rsidRDefault="007A219E" w:rsidP="00780CE8">
      <w:pPr>
        <w:rPr>
          <w:rFonts w:ascii="Times New Roman" w:hAnsi="Times New Roman" w:cs="Times New Roman"/>
          <w:sz w:val="32"/>
          <w:szCs w:val="32"/>
        </w:rPr>
      </w:pPr>
    </w:p>
    <w:p w14:paraId="41C20CA7" w14:textId="7BB69161" w:rsidR="007A219E" w:rsidRPr="00676473" w:rsidRDefault="007A219E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t>MODULES ASSIGNED FOR IMPLEMENTATION</w:t>
      </w:r>
    </w:p>
    <w:p w14:paraId="3063BB53" w14:textId="77777777" w:rsidR="007A219E" w:rsidRPr="00676473" w:rsidRDefault="007A219E" w:rsidP="00676473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</w:rPr>
        <w:t>Registration Module</w:t>
      </w:r>
    </w:p>
    <w:p w14:paraId="7D163BAF" w14:textId="77777777" w:rsidR="007A219E" w:rsidRPr="00676473" w:rsidRDefault="007A219E" w:rsidP="00676473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</w:rPr>
        <w:t>Login Module</w:t>
      </w:r>
    </w:p>
    <w:p w14:paraId="58FCB54A" w14:textId="77777777" w:rsidR="007A219E" w:rsidRPr="00676473" w:rsidRDefault="007A219E" w:rsidP="00676473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</w:rPr>
        <w:t>Home page Module</w:t>
      </w:r>
    </w:p>
    <w:p w14:paraId="71C3B684" w14:textId="77777777" w:rsidR="007A219E" w:rsidRPr="00676473" w:rsidRDefault="007A219E" w:rsidP="00676473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</w:rPr>
        <w:t>Profile Module</w:t>
      </w:r>
    </w:p>
    <w:p w14:paraId="7C3DCF99" w14:textId="77777777" w:rsidR="007A219E" w:rsidRPr="00676473" w:rsidRDefault="007A219E" w:rsidP="00676473">
      <w:pPr>
        <w:pStyle w:val="ListParagraph"/>
        <w:numPr>
          <w:ilvl w:val="0"/>
          <w:numId w:val="3"/>
        </w:numPr>
        <w:spacing w:line="360" w:lineRule="auto"/>
        <w:rPr>
          <w:sz w:val="32"/>
          <w:szCs w:val="32"/>
        </w:rPr>
      </w:pPr>
      <w:r w:rsidRPr="00676473">
        <w:rPr>
          <w:rFonts w:eastAsia="+mn-ea"/>
          <w:color w:val="000000"/>
          <w:kern w:val="24"/>
          <w:sz w:val="32"/>
          <w:szCs w:val="32"/>
        </w:rPr>
        <w:t>Comments Module</w:t>
      </w:r>
    </w:p>
    <w:p w14:paraId="163D1501" w14:textId="77777777" w:rsidR="00676473" w:rsidRPr="00676473" w:rsidRDefault="00676473" w:rsidP="00676473">
      <w:pPr>
        <w:pStyle w:val="ListParagraph"/>
        <w:spacing w:line="360" w:lineRule="auto"/>
        <w:rPr>
          <w:sz w:val="32"/>
          <w:szCs w:val="32"/>
        </w:rPr>
      </w:pPr>
    </w:p>
    <w:p w14:paraId="70DE2770" w14:textId="77777777" w:rsidR="007A219E" w:rsidRPr="00676473" w:rsidRDefault="007A219E" w:rsidP="00780CE8">
      <w:pPr>
        <w:rPr>
          <w:rFonts w:ascii="Times New Roman" w:hAnsi="Times New Roman" w:cs="Times New Roman"/>
          <w:sz w:val="32"/>
          <w:szCs w:val="32"/>
        </w:rPr>
      </w:pPr>
    </w:p>
    <w:p w14:paraId="2497F566" w14:textId="0CCBE0D9" w:rsidR="007A219E" w:rsidRPr="00676473" w:rsidRDefault="007A219E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lastRenderedPageBreak/>
        <w:t>FLOWCHART OF BLOGGING PLATFORM</w:t>
      </w:r>
    </w:p>
    <w:p w14:paraId="4D48AD29" w14:textId="731DEEF6" w:rsidR="007A219E" w:rsidRPr="00676473" w:rsidRDefault="007A219E" w:rsidP="00780CE8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6548A1" wp14:editId="48190BA1">
            <wp:extent cx="5038541" cy="589026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5E899CE-8945-7474-6FA6-986A15C870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5E899CE-8945-7474-6FA6-986A15C870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3774" cy="590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2BB1" w14:textId="77777777" w:rsidR="007A219E" w:rsidRPr="00676473" w:rsidRDefault="007A219E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FFBFA8" w14:textId="5B353119" w:rsidR="007A219E" w:rsidRPr="00676473" w:rsidRDefault="007A219E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t>FUNCTIONAL REQUIREMENTS</w:t>
      </w:r>
    </w:p>
    <w:p w14:paraId="58D02DA7" w14:textId="77777777" w:rsidR="007A219E" w:rsidRPr="00676473" w:rsidRDefault="007A219E" w:rsidP="00676473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>Student:</w:t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 xml:space="preserve"> Users can sign up and log in with an email and password.</w:t>
      </w:r>
    </w:p>
    <w:p w14:paraId="457436A9" w14:textId="77777777" w:rsidR="007A219E" w:rsidRPr="00676473" w:rsidRDefault="007A219E" w:rsidP="00676473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>System:</w:t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 xml:space="preserve"> Validates registration details, stores encrypted passwords, and establishes sessions for logged-in users.</w:t>
      </w:r>
    </w:p>
    <w:p w14:paraId="1661C6D1" w14:textId="77777777" w:rsidR="007A219E" w:rsidRPr="00676473" w:rsidRDefault="007A219E" w:rsidP="00676473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 xml:space="preserve">Student </w:t>
      </w:r>
      <w:r w:rsidRPr="00676473">
        <w:rPr>
          <w:rFonts w:eastAsia="+mn-ea"/>
          <w:b/>
          <w:bCs/>
          <w:color w:val="000000"/>
          <w:kern w:val="24"/>
          <w:sz w:val="32"/>
          <w:szCs w:val="32"/>
        </w:rPr>
        <w:t>:</w:t>
      </w:r>
      <w:r w:rsidRPr="00676473">
        <w:rPr>
          <w:rFonts w:eastAsia="+mn-ea"/>
          <w:color w:val="000000"/>
          <w:kern w:val="24"/>
          <w:sz w:val="32"/>
          <w:szCs w:val="32"/>
        </w:rPr>
        <w:t xml:space="preserve"> Receives clear error messages for issues like failed login or incomplete blog content.</w:t>
      </w:r>
    </w:p>
    <w:p w14:paraId="4014F619" w14:textId="77777777" w:rsidR="007A219E" w:rsidRPr="00676473" w:rsidRDefault="007A219E" w:rsidP="00676473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</w:rPr>
        <w:lastRenderedPageBreak/>
        <w:t>System:</w:t>
      </w:r>
      <w:r w:rsidRPr="00676473">
        <w:rPr>
          <w:rFonts w:eastAsia="+mn-ea"/>
          <w:color w:val="000000"/>
          <w:kern w:val="24"/>
          <w:sz w:val="32"/>
          <w:szCs w:val="32"/>
        </w:rPr>
        <w:t xml:space="preserve"> Validates data for login, registration, and blog posts, and provides relevant error messages.</w:t>
      </w:r>
    </w:p>
    <w:p w14:paraId="7F32036E" w14:textId="77777777" w:rsidR="007A219E" w:rsidRPr="00676473" w:rsidRDefault="007A219E" w:rsidP="00676473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>Student :</w:t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 xml:space="preserve"> Logged-in users can view, create, edit, and delete their own blog posts.</w:t>
      </w:r>
    </w:p>
    <w:p w14:paraId="3CBA97CF" w14:textId="77777777" w:rsidR="007A219E" w:rsidRPr="00676473" w:rsidRDefault="007A219E" w:rsidP="00676473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>System:</w:t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 xml:space="preserve"> Validates blog content, saves posts with author info and timestamp, and restricts editing/deleting rights to post authors.</w:t>
      </w:r>
    </w:p>
    <w:p w14:paraId="6D228871" w14:textId="77777777" w:rsidR="007A219E" w:rsidRP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 :</w:t>
      </w:r>
      <w:r w:rsidRPr="007A219E">
        <w:rPr>
          <w:rFonts w:ascii="Times New Roman" w:hAnsi="Times New Roman" w:cs="Times New Roman"/>
          <w:sz w:val="32"/>
          <w:szCs w:val="32"/>
          <w:lang w:val="en-US"/>
        </w:rPr>
        <w:t xml:space="preserve"> Authors can view all published posts and click to see details.</w:t>
      </w:r>
    </w:p>
    <w:p w14:paraId="60D9463E" w14:textId="77777777" w:rsidR="007A219E" w:rsidRP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System:</w:t>
      </w:r>
      <w:r w:rsidRPr="007A219E">
        <w:rPr>
          <w:rFonts w:ascii="Times New Roman" w:hAnsi="Times New Roman" w:cs="Times New Roman"/>
          <w:sz w:val="32"/>
          <w:szCs w:val="32"/>
          <w:lang w:val="en-US"/>
        </w:rPr>
        <w:t xml:space="preserve"> Retrieves and displays a list of published posts, along with details of selected posts.</w:t>
      </w:r>
    </w:p>
    <w:p w14:paraId="0A68A7A5" w14:textId="77777777" w:rsidR="007A219E" w:rsidRP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 :</w:t>
      </w:r>
      <w:r w:rsidRPr="007A219E">
        <w:rPr>
          <w:rFonts w:ascii="Times New Roman" w:hAnsi="Times New Roman" w:cs="Times New Roman"/>
          <w:sz w:val="32"/>
          <w:szCs w:val="32"/>
          <w:lang w:val="en-US"/>
        </w:rPr>
        <w:t xml:space="preserve"> Logged-in users can comment on posts.</w:t>
      </w:r>
    </w:p>
    <w:p w14:paraId="6BF426BA" w14:textId="77777777" w:rsidR="007A219E" w:rsidRP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System:</w:t>
      </w:r>
      <w:r w:rsidRPr="007A219E">
        <w:rPr>
          <w:rFonts w:ascii="Times New Roman" w:hAnsi="Times New Roman" w:cs="Times New Roman"/>
          <w:sz w:val="32"/>
          <w:szCs w:val="32"/>
          <w:lang w:val="en-US"/>
        </w:rPr>
        <w:t xml:space="preserve"> Saves comments linked to the relevant post and user.</w:t>
      </w:r>
    </w:p>
    <w:p w14:paraId="107E99D8" w14:textId="77777777" w:rsidR="007A219E" w:rsidRP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 :</w:t>
      </w:r>
      <w:r w:rsidRPr="007A219E">
        <w:rPr>
          <w:rFonts w:ascii="Times New Roman" w:hAnsi="Times New Roman" w:cs="Times New Roman"/>
          <w:sz w:val="32"/>
          <w:szCs w:val="32"/>
          <w:lang w:val="en-US"/>
        </w:rPr>
        <w:t xml:space="preserve"> Logged-in users can like or unlike posts.</w:t>
      </w:r>
    </w:p>
    <w:p w14:paraId="63E0B913" w14:textId="77777777" w:rsidR="007A219E" w:rsidRP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System:</w:t>
      </w:r>
      <w:r w:rsidRPr="007A219E">
        <w:rPr>
          <w:rFonts w:ascii="Times New Roman" w:hAnsi="Times New Roman" w:cs="Times New Roman"/>
          <w:sz w:val="32"/>
          <w:szCs w:val="32"/>
          <w:lang w:val="en-US"/>
        </w:rPr>
        <w:t xml:space="preserve"> Updates like counts in the database based on user actions.</w:t>
      </w:r>
    </w:p>
    <w:p w14:paraId="3F29044A" w14:textId="77777777" w:rsidR="007A219E" w:rsidRP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Student </w:t>
      </w:r>
      <w:r w:rsidRPr="007A219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A219E">
        <w:rPr>
          <w:rFonts w:ascii="Times New Roman" w:hAnsi="Times New Roman" w:cs="Times New Roman"/>
          <w:sz w:val="32"/>
          <w:szCs w:val="32"/>
        </w:rPr>
        <w:t xml:space="preserve"> Users can view and update their profile information (e.g., bio, username).</w:t>
      </w:r>
    </w:p>
    <w:p w14:paraId="2396646D" w14:textId="77777777" w:rsidR="007A219E" w:rsidRDefault="007A219E" w:rsidP="00676473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b/>
          <w:bCs/>
          <w:sz w:val="32"/>
          <w:szCs w:val="32"/>
        </w:rPr>
        <w:t>System:</w:t>
      </w:r>
      <w:r w:rsidRPr="007A219E">
        <w:rPr>
          <w:rFonts w:ascii="Times New Roman" w:hAnsi="Times New Roman" w:cs="Times New Roman"/>
          <w:sz w:val="32"/>
          <w:szCs w:val="32"/>
        </w:rPr>
        <w:t xml:space="preserve"> Retrieves, displays, and saves profile updates to the database.</w:t>
      </w:r>
    </w:p>
    <w:p w14:paraId="46FD0FFE" w14:textId="77777777" w:rsidR="007A219E" w:rsidRPr="007A219E" w:rsidRDefault="007A219E" w:rsidP="00676473">
      <w:pPr>
        <w:spacing w:line="276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5173A92D" w14:textId="755B6F78" w:rsidR="007A219E" w:rsidRPr="00676473" w:rsidRDefault="007A219E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t>NON-FUNCTIONAL REQUIREMENTS</w:t>
      </w:r>
    </w:p>
    <w:p w14:paraId="0CFE4030" w14:textId="77777777" w:rsidR="007A219E" w:rsidRPr="00676473" w:rsidRDefault="007A219E" w:rsidP="007A219E">
      <w:pPr>
        <w:pStyle w:val="ListParagraph"/>
        <w:numPr>
          <w:ilvl w:val="0"/>
          <w:numId w:val="6"/>
        </w:numPr>
        <w:kinsoku w:val="0"/>
        <w:overflowPunct w:val="0"/>
        <w:spacing w:line="360" w:lineRule="auto"/>
        <w:jc w:val="both"/>
        <w:textAlignment w:val="baseline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>Performance:</w:t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 xml:space="preserve"> Ensure API/server response under 2 seconds for requests, supporting 100+ concurrent users.</w:t>
      </w:r>
    </w:p>
    <w:p w14:paraId="10F1169B" w14:textId="77777777" w:rsidR="007A219E" w:rsidRPr="00676473" w:rsidRDefault="007A219E" w:rsidP="007A219E">
      <w:pPr>
        <w:pStyle w:val="ListParagraph"/>
        <w:numPr>
          <w:ilvl w:val="0"/>
          <w:numId w:val="6"/>
        </w:numPr>
        <w:kinsoku w:val="0"/>
        <w:overflowPunct w:val="0"/>
        <w:spacing w:line="360" w:lineRule="auto"/>
        <w:jc w:val="both"/>
        <w:textAlignment w:val="baseline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>Maintainability:</w:t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 xml:space="preserve"> Use modular SOLID code, centralized logging, 90% test coverage, and support zero-downtime updates.</w:t>
      </w:r>
    </w:p>
    <w:p w14:paraId="0BFCEF62" w14:textId="015568EF" w:rsidR="007A219E" w:rsidRPr="00676473" w:rsidRDefault="007A219E" w:rsidP="007A219E">
      <w:pPr>
        <w:pStyle w:val="ListParagraph"/>
        <w:numPr>
          <w:ilvl w:val="0"/>
          <w:numId w:val="6"/>
        </w:numPr>
        <w:kinsoku w:val="0"/>
        <w:overflowPunct w:val="0"/>
        <w:spacing w:line="360" w:lineRule="auto"/>
        <w:jc w:val="both"/>
        <w:textAlignment w:val="baseline"/>
        <w:rPr>
          <w:sz w:val="32"/>
          <w:szCs w:val="32"/>
        </w:rPr>
      </w:pPr>
      <w:r w:rsidRPr="00676473">
        <w:rPr>
          <w:rFonts w:eastAsia="+mn-ea"/>
          <w:b/>
          <w:bCs/>
          <w:color w:val="000000"/>
          <w:kern w:val="24"/>
          <w:sz w:val="32"/>
          <w:szCs w:val="32"/>
          <w:lang w:val="en-US"/>
        </w:rPr>
        <w:t>Compatibility:</w:t>
      </w:r>
      <w:r w:rsidR="00676473">
        <w:rPr>
          <w:rFonts w:eastAsia="+mn-ea"/>
          <w:color w:val="000000"/>
          <w:kern w:val="24"/>
          <w:sz w:val="32"/>
          <w:szCs w:val="32"/>
          <w:lang w:val="en-US"/>
        </w:rPr>
        <w:t xml:space="preserve"> </w:t>
      </w:r>
      <w:r w:rsidRPr="00676473">
        <w:rPr>
          <w:rFonts w:eastAsia="+mn-ea"/>
          <w:color w:val="000000"/>
          <w:kern w:val="24"/>
          <w:sz w:val="32"/>
          <w:szCs w:val="32"/>
          <w:lang w:val="en-US"/>
        </w:rPr>
        <w:t>Ensure cross-browser/mobile support and responsiveness for screens from 320px to 1920px.</w:t>
      </w:r>
    </w:p>
    <w:p w14:paraId="37887D12" w14:textId="04177613" w:rsidR="0023189A" w:rsidRPr="00676473" w:rsidRDefault="0023189A" w:rsidP="0023189A">
      <w:pPr>
        <w:kinsoku w:val="0"/>
        <w:overflowPunct w:val="0"/>
        <w:spacing w:line="360" w:lineRule="auto"/>
        <w:jc w:val="both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lastRenderedPageBreak/>
        <w:t>ER-DIAGRAM FOR BLOGGING PLATFORM</w:t>
      </w:r>
      <w:r w:rsidRPr="0067647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F07B472" w14:textId="25C5DCB3" w:rsidR="0023189A" w:rsidRDefault="0023189A" w:rsidP="0023189A">
      <w:pPr>
        <w:kinsoku w:val="0"/>
        <w:overflowPunct w:val="0"/>
        <w:spacing w:line="360" w:lineRule="auto"/>
        <w:jc w:val="both"/>
        <w:textAlignment w:val="baseline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B07BB8" wp14:editId="4E0D92DB">
            <wp:extent cx="5731510" cy="3024505"/>
            <wp:effectExtent l="0" t="0" r="2540" b="4445"/>
            <wp:docPr id="79715754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C748A59-D921-50D5-B8D9-8B2B28B5AC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C748A59-D921-50D5-B8D9-8B2B28B5AC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85AB" w14:textId="77777777" w:rsidR="00676473" w:rsidRPr="00676473" w:rsidRDefault="00676473" w:rsidP="0023189A">
      <w:pPr>
        <w:kinsoku w:val="0"/>
        <w:overflowPunct w:val="0"/>
        <w:spacing w:line="360" w:lineRule="auto"/>
        <w:jc w:val="both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7D110107" w14:textId="3F45C37B" w:rsidR="0023189A" w:rsidRPr="00676473" w:rsidRDefault="0023189A" w:rsidP="00676473">
      <w:pPr>
        <w:kinsoku w:val="0"/>
        <w:overflowPunct w:val="0"/>
        <w:spacing w:line="360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t>RELATIONAL SCHEMA FOR BLOGGING PLATFORM</w:t>
      </w:r>
      <w:r w:rsidRPr="0067647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78356FD" w14:textId="2F57B49D" w:rsidR="0023189A" w:rsidRDefault="0023189A" w:rsidP="0023189A">
      <w:pPr>
        <w:kinsoku w:val="0"/>
        <w:overflowPunct w:val="0"/>
        <w:spacing w:line="360" w:lineRule="auto"/>
        <w:jc w:val="both"/>
        <w:textAlignment w:val="baseline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B8C9AB" wp14:editId="10B984D8">
            <wp:extent cx="5731510" cy="2978150"/>
            <wp:effectExtent l="0" t="0" r="2540" b="0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13D826E8-2223-6A26-E099-AD59AA2E003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13D826E8-2223-6A26-E099-AD59AA2E003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3981" w14:textId="77777777" w:rsidR="00676473" w:rsidRPr="00676473" w:rsidRDefault="00676473" w:rsidP="0023189A">
      <w:pPr>
        <w:kinsoku w:val="0"/>
        <w:overflowPunct w:val="0"/>
        <w:spacing w:line="360" w:lineRule="auto"/>
        <w:jc w:val="both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4A5C54D5" w14:textId="437D29BE" w:rsidR="007A219E" w:rsidRPr="00676473" w:rsidRDefault="007A219E" w:rsidP="00780C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lastRenderedPageBreak/>
        <w:t>MODULES DESCRIPTION</w:t>
      </w:r>
    </w:p>
    <w:p w14:paraId="42ADFE7F" w14:textId="07772AFD" w:rsidR="0023189A" w:rsidRPr="00676473" w:rsidRDefault="0023189A" w:rsidP="0023189A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1.</w:t>
      </w:r>
      <w:r w:rsidRPr="00676473">
        <w:rPr>
          <w:rFonts w:ascii="Times New Roman" w:hAnsi="Times New Roman" w:cs="Times New Roman"/>
          <w:b/>
          <w:bCs/>
          <w:sz w:val="32"/>
          <w:szCs w:val="32"/>
        </w:rPr>
        <w:t>LandingPage :</w:t>
      </w:r>
    </w:p>
    <w:p w14:paraId="2B89F435" w14:textId="285166E2" w:rsidR="0023189A" w:rsidRPr="00676473" w:rsidRDefault="0023189A" w:rsidP="0023189A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 xml:space="preserve">This page gives the interface for the blogging platform where the  students can register and login with their </w:t>
      </w:r>
      <w:proofErr w:type="spellStart"/>
      <w:r w:rsidRPr="00676473">
        <w:rPr>
          <w:rFonts w:ascii="Times New Roman" w:hAnsi="Times New Roman" w:cs="Times New Roman"/>
          <w:sz w:val="32"/>
          <w:szCs w:val="32"/>
        </w:rPr>
        <w:t>kletech</w:t>
      </w:r>
      <w:proofErr w:type="spellEnd"/>
      <w:r w:rsidRPr="00676473">
        <w:rPr>
          <w:rFonts w:ascii="Times New Roman" w:hAnsi="Times New Roman" w:cs="Times New Roman"/>
          <w:sz w:val="32"/>
          <w:szCs w:val="32"/>
        </w:rPr>
        <w:t xml:space="preserve"> emailed.</w:t>
      </w:r>
    </w:p>
    <w:p w14:paraId="427C77E4" w14:textId="545F0C33" w:rsidR="0023189A" w:rsidRPr="00676473" w:rsidRDefault="0023189A" w:rsidP="0023189A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63EAED" wp14:editId="7AC9E56A">
            <wp:extent cx="5731510" cy="3594100"/>
            <wp:effectExtent l="0" t="0" r="2540" b="6350"/>
            <wp:docPr id="1220457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7466" name="Picture 12204574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E825" w14:textId="77777777" w:rsidR="0023189A" w:rsidRPr="00676473" w:rsidRDefault="0023189A" w:rsidP="0023189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CA2FA58" w14:textId="05B0AC32" w:rsidR="007A219E" w:rsidRPr="007A219E" w:rsidRDefault="0023189A" w:rsidP="007A21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2</w:t>
      </w:r>
      <w:r w:rsidR="007A219E" w:rsidRPr="007A219E">
        <w:rPr>
          <w:rFonts w:ascii="Times New Roman" w:hAnsi="Times New Roman" w:cs="Times New Roman"/>
          <w:b/>
          <w:bCs/>
          <w:sz w:val="32"/>
          <w:szCs w:val="32"/>
        </w:rPr>
        <w:t>. Registration Module:</w:t>
      </w:r>
    </w:p>
    <w:p w14:paraId="536ACA93" w14:textId="77777777" w:rsidR="007A219E" w:rsidRPr="007A219E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sz w:val="32"/>
          <w:szCs w:val="32"/>
        </w:rPr>
        <w:t xml:space="preserve">This module enables new users to register by providing details like username, email, and password. </w:t>
      </w:r>
    </w:p>
    <w:p w14:paraId="42EA439E" w14:textId="77777777" w:rsidR="007A219E" w:rsidRPr="00676473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sz w:val="32"/>
          <w:szCs w:val="32"/>
        </w:rPr>
        <w:t>It Validates inputs to ensure data accuracy and stores the new user’s information securely. And display the message Registration Successful.</w:t>
      </w:r>
    </w:p>
    <w:p w14:paraId="1EBC8607" w14:textId="467F3078" w:rsidR="0023189A" w:rsidRPr="007A219E" w:rsidRDefault="0023189A" w:rsidP="007A219E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8734057" wp14:editId="2ECC9DAE">
            <wp:extent cx="5731510" cy="2849880"/>
            <wp:effectExtent l="0" t="0" r="2540" b="7620"/>
            <wp:docPr id="49357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7572" name="Picture 493575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D28D" w14:textId="77777777" w:rsidR="007A219E" w:rsidRPr="007A219E" w:rsidRDefault="007A219E" w:rsidP="007A21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0A3001" w14:textId="2B5A5F6A" w:rsidR="007A219E" w:rsidRPr="007A219E" w:rsidRDefault="0023189A" w:rsidP="007A21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6473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7A219E" w:rsidRPr="007A219E">
        <w:rPr>
          <w:rFonts w:ascii="Times New Roman" w:hAnsi="Times New Roman" w:cs="Times New Roman"/>
          <w:b/>
          <w:bCs/>
          <w:sz w:val="32"/>
          <w:szCs w:val="32"/>
        </w:rPr>
        <w:t>. Login Module:</w:t>
      </w:r>
    </w:p>
    <w:p w14:paraId="0DE08CD4" w14:textId="77777777" w:rsidR="007A219E" w:rsidRPr="007A219E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sz w:val="32"/>
          <w:szCs w:val="32"/>
        </w:rPr>
        <w:t xml:space="preserve"> Allows users to log in using their email and password.</w:t>
      </w:r>
    </w:p>
    <w:p w14:paraId="7A875B28" w14:textId="77777777" w:rsidR="007A219E" w:rsidRPr="007A219E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sz w:val="32"/>
          <w:szCs w:val="32"/>
        </w:rPr>
        <w:t xml:space="preserve"> Authenticates user credentials and redirects them to their profile or the   homepage upon successful login.</w:t>
      </w:r>
    </w:p>
    <w:p w14:paraId="35C10BF0" w14:textId="77777777" w:rsidR="007A219E" w:rsidRPr="00676473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sz w:val="32"/>
          <w:szCs w:val="32"/>
        </w:rPr>
        <w:t xml:space="preserve"> Displays error messages for incorrect login attempts.</w:t>
      </w:r>
    </w:p>
    <w:p w14:paraId="0CA9D575" w14:textId="33C7D57B" w:rsidR="0023189A" w:rsidRPr="007A219E" w:rsidRDefault="0023189A" w:rsidP="007A219E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55A75A" wp14:editId="420AAE46">
            <wp:extent cx="5731510" cy="2764790"/>
            <wp:effectExtent l="0" t="0" r="2540" b="0"/>
            <wp:docPr id="793307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07368" name="Picture 7933073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A03A" w14:textId="77777777" w:rsidR="007A219E" w:rsidRDefault="007A219E" w:rsidP="00780C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BE674E" w14:textId="77777777" w:rsidR="00676473" w:rsidRDefault="00676473" w:rsidP="00780C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5613CC" w14:textId="77777777" w:rsidR="00676473" w:rsidRPr="00676473" w:rsidRDefault="00676473" w:rsidP="00780C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C88B45" w14:textId="5B47EDFA" w:rsidR="007A219E" w:rsidRPr="007A219E" w:rsidRDefault="0023189A" w:rsidP="007A21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6473">
        <w:rPr>
          <w:rFonts w:ascii="Times New Roman" w:hAnsi="Times New Roman" w:cs="Times New Roman"/>
          <w:b/>
          <w:bCs/>
          <w:sz w:val="32"/>
          <w:szCs w:val="32"/>
        </w:rPr>
        <w:lastRenderedPageBreak/>
        <w:t>4</w:t>
      </w:r>
      <w:r w:rsidR="007A219E" w:rsidRPr="00676473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7A219E" w:rsidRPr="007A219E">
        <w:rPr>
          <w:rFonts w:ascii="Times New Roman" w:hAnsi="Times New Roman" w:cs="Times New Roman"/>
          <w:b/>
          <w:bCs/>
          <w:sz w:val="32"/>
          <w:szCs w:val="32"/>
        </w:rPr>
        <w:t>Home page Module:</w:t>
      </w:r>
    </w:p>
    <w:p w14:paraId="0693CBDC" w14:textId="77777777" w:rsidR="007A219E" w:rsidRPr="007A219E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sz w:val="32"/>
          <w:szCs w:val="32"/>
        </w:rPr>
        <w:t>Displays a list of recent or popular blog posts.</w:t>
      </w:r>
    </w:p>
    <w:p w14:paraId="6F0058B6" w14:textId="77777777" w:rsidR="007A219E" w:rsidRPr="007A219E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7A219E">
        <w:rPr>
          <w:rFonts w:ascii="Times New Roman" w:hAnsi="Times New Roman" w:cs="Times New Roman"/>
          <w:sz w:val="32"/>
          <w:szCs w:val="32"/>
        </w:rPr>
        <w:t>Includes search functionality to find specific posts.</w:t>
      </w:r>
    </w:p>
    <w:p w14:paraId="14E136BF" w14:textId="7B583B3F" w:rsidR="007A219E" w:rsidRPr="00676473" w:rsidRDefault="007A219E" w:rsidP="007A219E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Links to individual blog posts.</w:t>
      </w:r>
    </w:p>
    <w:p w14:paraId="6FC6D849" w14:textId="391532C0" w:rsidR="0023189A" w:rsidRPr="00676473" w:rsidRDefault="0023189A" w:rsidP="007A219E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48C504" wp14:editId="319BD36C">
            <wp:extent cx="5731510" cy="3145790"/>
            <wp:effectExtent l="0" t="0" r="2540" b="0"/>
            <wp:docPr id="213161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978" name="Picture 2131619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3354" w14:textId="77777777" w:rsidR="0023189A" w:rsidRPr="00676473" w:rsidRDefault="0023189A" w:rsidP="007A219E">
      <w:pPr>
        <w:rPr>
          <w:rFonts w:ascii="Times New Roman" w:hAnsi="Times New Roman" w:cs="Times New Roman"/>
          <w:sz w:val="32"/>
          <w:szCs w:val="32"/>
        </w:rPr>
      </w:pPr>
    </w:p>
    <w:p w14:paraId="43395C93" w14:textId="0F62CBAE" w:rsidR="0023189A" w:rsidRPr="0023189A" w:rsidRDefault="0023189A" w:rsidP="0023189A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5</w:t>
      </w:r>
      <w:r w:rsidRPr="0023189A">
        <w:rPr>
          <w:rFonts w:ascii="Times New Roman" w:hAnsi="Times New Roman" w:cs="Times New Roman"/>
          <w:sz w:val="32"/>
          <w:szCs w:val="32"/>
        </w:rPr>
        <w:t>. Comments Module:</w:t>
      </w:r>
    </w:p>
    <w:p w14:paraId="0B935544" w14:textId="77777777" w:rsidR="00676473" w:rsidRDefault="0023189A" w:rsidP="0023189A">
      <w:pPr>
        <w:rPr>
          <w:rFonts w:ascii="Times New Roman" w:hAnsi="Times New Roman" w:cs="Times New Roman"/>
          <w:noProof/>
          <w:sz w:val="32"/>
          <w:szCs w:val="32"/>
        </w:rPr>
      </w:pPr>
      <w:r w:rsidRPr="0023189A">
        <w:rPr>
          <w:rFonts w:ascii="Times New Roman" w:hAnsi="Times New Roman" w:cs="Times New Roman"/>
          <w:sz w:val="32"/>
          <w:szCs w:val="32"/>
        </w:rPr>
        <w:t>This module enables users to add comments to blog posts.</w:t>
      </w:r>
      <w:r w:rsidR="00676473">
        <w:rPr>
          <w:rFonts w:ascii="Times New Roman" w:hAnsi="Times New Roman" w:cs="Times New Roman"/>
          <w:sz w:val="32"/>
          <w:szCs w:val="32"/>
        </w:rPr>
        <w:t xml:space="preserve"> </w:t>
      </w:r>
      <w:r w:rsidRPr="0023189A">
        <w:rPr>
          <w:rFonts w:ascii="Times New Roman" w:hAnsi="Times New Roman" w:cs="Times New Roman"/>
          <w:sz w:val="32"/>
          <w:szCs w:val="32"/>
        </w:rPr>
        <w:t>Allows users to edit or delete their own comments.</w:t>
      </w:r>
      <w:r w:rsidRPr="00676473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6A1FC98E" w14:textId="5813D305" w:rsidR="0023189A" w:rsidRPr="00676473" w:rsidRDefault="0023189A" w:rsidP="0023189A">
      <w:pPr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8D9A24" wp14:editId="5002E6A4">
            <wp:extent cx="4818578" cy="2590800"/>
            <wp:effectExtent l="0" t="0" r="1270" b="6350"/>
            <wp:docPr id="796246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46058" name="Picture 7962460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78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8D8D" w14:textId="41FEA504" w:rsidR="007A219E" w:rsidRPr="00676473" w:rsidRDefault="00676473" w:rsidP="007A21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6473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Add Blog Module:</w:t>
      </w:r>
    </w:p>
    <w:p w14:paraId="6CE36FAD" w14:textId="77777777" w:rsidR="00676473" w:rsidRPr="00676473" w:rsidRDefault="00676473" w:rsidP="0067647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The Add Blog Module</w:t>
      </w:r>
      <w:r w:rsidRPr="00676473">
        <w:rPr>
          <w:rFonts w:ascii="Times New Roman" w:hAnsi="Times New Roman" w:cs="Times New Roman"/>
          <w:sz w:val="32"/>
          <w:szCs w:val="32"/>
        </w:rPr>
        <w:t xml:space="preserve"> </w:t>
      </w:r>
      <w:r w:rsidRPr="00676473">
        <w:rPr>
          <w:rFonts w:ascii="Times New Roman" w:hAnsi="Times New Roman" w:cs="Times New Roman"/>
          <w:sz w:val="32"/>
          <w:szCs w:val="32"/>
        </w:rPr>
        <w:t>depicts the KLE TECH Blogging Platform's blog editor interface, featuring a title input field, a rich text editor with various formatting tools, an image upload section, a "Publish" button, and a footer with a copyright</w:t>
      </w:r>
    </w:p>
    <w:p w14:paraId="5B9F0DF7" w14:textId="73430353" w:rsidR="00676473" w:rsidRPr="00676473" w:rsidRDefault="00676473" w:rsidP="0067647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>notice.</w:t>
      </w:r>
      <w:r w:rsidRPr="006764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C4CEBE" wp14:editId="1B94F578">
            <wp:extent cx="5731510" cy="3073400"/>
            <wp:effectExtent l="0" t="0" r="2540" b="0"/>
            <wp:docPr id="180733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080" name="Picture 1807330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2CD1" w14:textId="77777777" w:rsidR="00676473" w:rsidRPr="00676473" w:rsidRDefault="00676473" w:rsidP="0067647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5772E6D" w14:textId="1E2A18B7" w:rsidR="00676473" w:rsidRPr="00676473" w:rsidRDefault="00676473" w:rsidP="0067647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6473">
        <w:rPr>
          <w:rFonts w:ascii="Times New Roman" w:hAnsi="Times New Roman" w:cs="Times New Roman"/>
          <w:b/>
          <w:bCs/>
          <w:sz w:val="36"/>
          <w:szCs w:val="36"/>
        </w:rPr>
        <w:t>CONCLUSION:</w:t>
      </w:r>
    </w:p>
    <w:p w14:paraId="573FA248" w14:textId="062F6A1E" w:rsidR="00676473" w:rsidRPr="00676473" w:rsidRDefault="00676473" w:rsidP="0067647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76473">
        <w:rPr>
          <w:rFonts w:ascii="Times New Roman" w:hAnsi="Times New Roman" w:cs="Times New Roman"/>
          <w:sz w:val="32"/>
          <w:szCs w:val="32"/>
        </w:rPr>
        <w:t xml:space="preserve">The KLE TECH Blogging Platform project successfully delivers a user-friendly interface for content creation and publishing. The platform offers intuitive features, such as a rich text editor, image upload capability, and a straightforward publishing process. By integrating these functionalities, the platform enhances user engagement and simplifies the blogging experience. The final product is </w:t>
      </w:r>
      <w:proofErr w:type="gramStart"/>
      <w:r w:rsidRPr="00676473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Pr="00676473">
        <w:rPr>
          <w:rFonts w:ascii="Times New Roman" w:hAnsi="Times New Roman" w:cs="Times New Roman"/>
          <w:sz w:val="32"/>
          <w:szCs w:val="32"/>
        </w:rPr>
        <w:t xml:space="preserve"> efficient, and accessible for </w:t>
      </w:r>
      <w:r w:rsidRPr="00676473">
        <w:rPr>
          <w:rFonts w:ascii="Times New Roman" w:hAnsi="Times New Roman" w:cs="Times New Roman"/>
          <w:sz w:val="32"/>
          <w:szCs w:val="32"/>
        </w:rPr>
        <w:t>students</w:t>
      </w:r>
      <w:r w:rsidRPr="00676473">
        <w:rPr>
          <w:rFonts w:ascii="Times New Roman" w:hAnsi="Times New Roman" w:cs="Times New Roman"/>
          <w:sz w:val="32"/>
          <w:szCs w:val="32"/>
        </w:rPr>
        <w:t xml:space="preserve">, aligning with the project's objectives to foster seamless content creation and sharing. </w:t>
      </w:r>
    </w:p>
    <w:sectPr w:rsidR="00676473" w:rsidRPr="00676473" w:rsidSect="0015313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0E0C"/>
    <w:multiLevelType w:val="hybridMultilevel"/>
    <w:tmpl w:val="3F24B8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B7FFB"/>
    <w:multiLevelType w:val="hybridMultilevel"/>
    <w:tmpl w:val="4EF0BE1A"/>
    <w:lvl w:ilvl="0" w:tplc="790405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82B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7C47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16C2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4E5B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78D5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184C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E856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D630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655077B"/>
    <w:multiLevelType w:val="hybridMultilevel"/>
    <w:tmpl w:val="4F667454"/>
    <w:lvl w:ilvl="0" w:tplc="408EDB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845A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E23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7EB8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3053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94A4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9AD8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CA2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8B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47399E"/>
    <w:multiLevelType w:val="hybridMultilevel"/>
    <w:tmpl w:val="2B5EFB86"/>
    <w:lvl w:ilvl="0" w:tplc="DD42CC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84F1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C6E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D6CC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569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7661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ECC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5C62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727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F304A48"/>
    <w:multiLevelType w:val="hybridMultilevel"/>
    <w:tmpl w:val="E042D3D0"/>
    <w:lvl w:ilvl="0" w:tplc="8A7C1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449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09E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362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42D8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3C96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269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DA6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207D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F442EF5"/>
    <w:multiLevelType w:val="hybridMultilevel"/>
    <w:tmpl w:val="78F02312"/>
    <w:lvl w:ilvl="0" w:tplc="C3ECD9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8413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724B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34C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2CF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041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8A6A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F8D1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785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BE5DAB"/>
    <w:multiLevelType w:val="hybridMultilevel"/>
    <w:tmpl w:val="7B1C4112"/>
    <w:lvl w:ilvl="0" w:tplc="D64A8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03EE3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50D1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EC4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6A3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246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A08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74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E84E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7C812EBB"/>
    <w:multiLevelType w:val="hybridMultilevel"/>
    <w:tmpl w:val="021098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858578">
    <w:abstractNumId w:val="3"/>
  </w:num>
  <w:num w:numId="2" w16cid:durableId="238757481">
    <w:abstractNumId w:val="1"/>
  </w:num>
  <w:num w:numId="3" w16cid:durableId="1312445583">
    <w:abstractNumId w:val="5"/>
  </w:num>
  <w:num w:numId="4" w16cid:durableId="1911184552">
    <w:abstractNumId w:val="4"/>
  </w:num>
  <w:num w:numId="5" w16cid:durableId="695086295">
    <w:abstractNumId w:val="2"/>
  </w:num>
  <w:num w:numId="6" w16cid:durableId="1135030024">
    <w:abstractNumId w:val="6"/>
  </w:num>
  <w:num w:numId="7" w16cid:durableId="1834253209">
    <w:abstractNumId w:val="7"/>
  </w:num>
  <w:num w:numId="8" w16cid:durableId="76631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9A"/>
    <w:rsid w:val="00153132"/>
    <w:rsid w:val="00200192"/>
    <w:rsid w:val="0023189A"/>
    <w:rsid w:val="002E6505"/>
    <w:rsid w:val="00411D9A"/>
    <w:rsid w:val="00676473"/>
    <w:rsid w:val="00780CE8"/>
    <w:rsid w:val="007A219E"/>
    <w:rsid w:val="00BA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2AFE8"/>
  <w15:chartTrackingRefBased/>
  <w15:docId w15:val="{B85F8F02-C764-47D6-82F2-A2F2B40B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2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7A219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2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3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61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8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74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3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9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0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5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6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4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8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5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6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81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5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2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6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3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2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0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2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9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40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1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4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1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9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6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3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4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3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6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87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4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41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8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2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7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3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3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0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9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9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3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Mangalgouri Kademani</dc:creator>
  <cp:keywords/>
  <dc:description/>
  <cp:lastModifiedBy>Mangalgouri Kademani</cp:lastModifiedBy>
  <cp:revision>2</cp:revision>
  <dcterms:created xsi:type="dcterms:W3CDTF">2025-01-02T09:09:00Z</dcterms:created>
  <dcterms:modified xsi:type="dcterms:W3CDTF">2025-01-02T09:52:00Z</dcterms:modified>
</cp:coreProperties>
</file>