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1F21" w14:textId="26D5A22D" w:rsidR="009E11CC" w:rsidRDefault="00506AAD" w:rsidP="00506AAD">
      <w:pPr>
        <w:pStyle w:val="Title"/>
        <w:jc w:val="center"/>
        <w:rPr>
          <w:b/>
          <w:color w:val="BDD6EE" w:themeColor="accent5" w:themeTint="66"/>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06AAD">
        <w:rPr>
          <w:noProof/>
          <w:color w:val="BDD6EE" w:themeColor="accent5" w:themeTint="66"/>
          <w:lang w:val="en-IN"/>
        </w:rPr>
        <w:drawing>
          <wp:anchor distT="0" distB="0" distL="114300" distR="114300" simplePos="0" relativeHeight="251658240" behindDoc="1" locked="0" layoutInCell="1" allowOverlap="1" wp14:anchorId="006B2EE8" wp14:editId="6F70B188">
            <wp:simplePos x="0" y="0"/>
            <wp:positionH relativeFrom="column">
              <wp:posOffset>-1409700</wp:posOffset>
            </wp:positionH>
            <wp:positionV relativeFrom="paragraph">
              <wp:posOffset>-1464310</wp:posOffset>
            </wp:positionV>
            <wp:extent cx="9200402" cy="12115657"/>
            <wp:effectExtent l="0" t="0" r="127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9200402" cy="12115657"/>
                    </a:xfrm>
                    <a:prstGeom prst="rect">
                      <a:avLst/>
                    </a:prstGeom>
                  </pic:spPr>
                </pic:pic>
              </a:graphicData>
            </a:graphic>
            <wp14:sizeRelH relativeFrom="margin">
              <wp14:pctWidth>0</wp14:pctWidth>
            </wp14:sizeRelH>
            <wp14:sizeRelV relativeFrom="margin">
              <wp14:pctHeight>0</wp14:pctHeight>
            </wp14:sizeRelV>
          </wp:anchor>
        </w:drawing>
      </w:r>
      <w:r w:rsidRPr="00506AAD">
        <w:rPr>
          <w:b/>
          <w:color w:val="BDD6EE" w:themeColor="accent5" w:themeTint="66"/>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IREVOLUTION A DATA-DRIVEN EXPLORATION OF APPLE’S IPHONE IMPACT IN INDIA</w:t>
      </w:r>
    </w:p>
    <w:p w14:paraId="691DD358" w14:textId="2FC7895F" w:rsidR="00506AAD" w:rsidRDefault="00506AAD" w:rsidP="00506AAD">
      <w:pPr>
        <w:rPr>
          <w:lang w:val="en-IN"/>
        </w:rPr>
      </w:pPr>
    </w:p>
    <w:p w14:paraId="11414CFB" w14:textId="49755C2A" w:rsidR="00506AAD" w:rsidRDefault="00506AAD" w:rsidP="00506AAD">
      <w:pPr>
        <w:jc w:val="center"/>
        <w:rPr>
          <w:b/>
          <w:color w:val="BF8F00" w:themeColor="accent4" w:themeShade="BF"/>
          <w:sz w:val="48"/>
          <w:szCs w:val="48"/>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E7F">
        <w:rPr>
          <w:b/>
          <w:color w:val="BF8F00" w:themeColor="accent4" w:themeShade="BF"/>
          <w:sz w:val="48"/>
          <w:szCs w:val="48"/>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BHARATHI WOMEN’S COLLEGE</w:t>
      </w:r>
    </w:p>
    <w:p w14:paraId="5088045C" w14:textId="7C2314AA"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E7F">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DEPARTMENT OF MATHEMATICS</w:t>
      </w:r>
      <w: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14:paraId="0AF8776B"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F34B991"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3965A54"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A93AB5C"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1BE83A7"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227DBB3"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2891DBF"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CD9B4FC"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9FE62E6" w14:textId="77777777" w:rsidR="00466E7F" w:rsidRDefault="00466E7F"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71F4B17" w14:textId="34219EDE" w:rsidR="00466E7F" w:rsidRPr="00DE45C4" w:rsidRDefault="00466E7F" w:rsidP="00DE45C4">
      <w:pPr>
        <w:tabs>
          <w:tab w:val="left" w:pos="7080"/>
        </w:tabs>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5C4">
        <w:rPr>
          <w:color w:val="C45911" w:themeColor="accent2" w:themeShade="BF"/>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DONE BY:</w:t>
      </w:r>
    </w:p>
    <w:p w14:paraId="24DAF9CD" w14:textId="2DA941C3" w:rsidR="00466E7F" w:rsidRPr="00DE45C4" w:rsidRDefault="00FE6210" w:rsidP="00466E7F">
      <w:pP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 GIRIJA</w:t>
      </w:r>
    </w:p>
    <w:p w14:paraId="38BD11D1" w14:textId="4DF233BB" w:rsidR="00466E7F" w:rsidRPr="00DE45C4" w:rsidRDefault="00FE6210" w:rsidP="00466E7F">
      <w:pP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5C4">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 SARITHA</w:t>
      </w:r>
    </w:p>
    <w:p w14:paraId="2A191F4B" w14:textId="77777777" w:rsidR="004A10FD" w:rsidRDefault="00DE45C4" w:rsidP="004A10FD">
      <w:pP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M.YUVARANI                                          </w:t>
      </w:r>
    </w:p>
    <w:p w14:paraId="0FE52FC9" w14:textId="12A565D5" w:rsidR="00466E7F" w:rsidRDefault="00FE6210" w:rsidP="004A10FD">
      <w:pP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45C4">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 MAHALAKSHMI</w:t>
      </w:r>
      <w:r w:rsidR="00DE45C4">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A10FD">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A10FD" w:rsidRPr="004A10FD">
        <w:rPr>
          <w:color w:val="0D0D0D" w:themeColor="text1" w:themeTint="F2"/>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E45C4" w:rsidRPr="004A10FD">
        <w:rPr>
          <w:color w:val="0D0D0D" w:themeColor="text1" w:themeTint="F2"/>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E45C4">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0DA3DF9" w14:textId="6D8F74AB" w:rsidR="00E1306B" w:rsidRPr="00E1306B" w:rsidRDefault="004A10FD" w:rsidP="00E1306B">
      <w:pPr>
        <w:jc w:val="right"/>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10FD">
        <w:rPr>
          <w:b/>
          <w:color w:val="DEEAF6" w:themeColor="accent5" w:themeTint="33"/>
          <w:spacing w:val="10"/>
          <w:sz w:val="36"/>
          <w:szCs w:val="36"/>
          <w:lang w:val="en-IN"/>
          <w14:glow w14:rad="38100">
            <w14:schemeClr w14:val="accent1">
              <w14:alpha w14:val="60000"/>
            </w14:schemeClr>
          </w14:glow>
          <w14:textOutline w14:w="9525" w14:cap="flat" w14:cmpd="sng" w14:algn="ctr">
            <w14:solidFill>
              <w14:schemeClr w14:val="accent1"/>
            </w14:solidFill>
            <w14:prstDash w14:val="solid"/>
            <w14:round/>
          </w14:textOutline>
        </w:rPr>
        <w:t>MENTOR:</w:t>
      </w:r>
      <w: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4A10FD">
        <w:rPr>
          <w:color w:val="000000" w:themeColor="text1"/>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Mrs.</w:t>
      </w:r>
      <w:r>
        <w:rPr>
          <w:b/>
          <w:color w:val="002060"/>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E6210" w:rsidRPr="004A10FD">
        <w:rPr>
          <w:color w:val="0D0D0D" w:themeColor="text1" w:themeTint="F2"/>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 KARPAGAVALLI</w:t>
      </w:r>
    </w:p>
    <w:p w14:paraId="129432CA" w14:textId="662BAE49" w:rsidR="00466E7F" w:rsidRPr="00234A35" w:rsidRDefault="00234A35" w:rsidP="00E1306B">
      <w:pPr>
        <w:rPr>
          <w:b/>
          <w:color w:val="1F4E79" w:themeColor="accent5" w:themeShade="80"/>
          <w:sz w:val="48"/>
          <w:szCs w:val="48"/>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4A35">
        <w:rPr>
          <w:b/>
          <w:color w:val="1F4E79" w:themeColor="accent5" w:themeShade="80"/>
          <w:sz w:val="48"/>
          <w:szCs w:val="48"/>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14:paraId="41DB9D91" w14:textId="277E778C" w:rsidR="00E1306B" w:rsidRDefault="00E1306B" w:rsidP="00E1306B">
      <w:pP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1306B">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OVERVIEW</w:t>
      </w:r>
      <w: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3C86672" w14:textId="6DE206C2" w:rsidR="00E1306B" w:rsidRPr="00CC1C07" w:rsidRDefault="00CC1C07" w:rsidP="00CC1C07">
      <w:pPr>
        <w:pStyle w:val="ListParagraph"/>
        <w:numPr>
          <w:ilvl w:val="0"/>
          <w:numId w:val="1"/>
        </w:numP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use of smartphones </w:t>
      </w:r>
      <w:r w:rsidR="00FE6210">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w:t>
      </w: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changed many in the world which have improved communication connected people and revolutionized many different business</w:t>
      </w:r>
    </w:p>
    <w:p w14:paraId="2AB29216" w14:textId="52C195D8" w:rsidR="00CC1C07" w:rsidRPr="00CC1C07" w:rsidRDefault="00CC1C07" w:rsidP="00CC1C07">
      <w:pPr>
        <w:pStyle w:val="ListParagraph"/>
        <w:numPr>
          <w:ilvl w:val="0"/>
          <w:numId w:val="1"/>
        </w:numP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apple has a special to increase </w:t>
      </w:r>
      <w:r w:rsidR="00FE6210">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its</w:t>
      </w: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market share and develop a significant presence in india thanks to the country’s large population and rising smartphone adoption.</w:t>
      </w:r>
    </w:p>
    <w:p w14:paraId="7F9CC111" w14:textId="789531A3" w:rsidR="00CC1C07" w:rsidRPr="00CC1C07" w:rsidRDefault="00CC1C07" w:rsidP="00CC1C07">
      <w:pPr>
        <w:pStyle w:val="ListParagraph"/>
        <w:numPr>
          <w:ilvl w:val="0"/>
          <w:numId w:val="1"/>
        </w:numP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iphone will perform a data driven investigation of the impact of the iphone in india</w:t>
      </w:r>
    </w:p>
    <w:p w14:paraId="7158C458" w14:textId="3F8A6C3E" w:rsidR="00CC1C07" w:rsidRPr="00CC1C07" w:rsidRDefault="00CC1C07" w:rsidP="00CC1C07">
      <w:pPr>
        <w:pStyle w:val="ListParagraph"/>
        <w:numPr>
          <w:ilvl w:val="0"/>
          <w:numId w:val="1"/>
        </w:numPr>
        <w:rPr>
          <w:b/>
          <w:color w:val="262626" w:themeColor="text1" w:themeTint="D9"/>
          <w:sz w:val="36"/>
          <w:szCs w:val="3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each new iphone model unveiling generates excitement and anticipation among </w:t>
      </w:r>
      <w:r w:rsidR="00FE6210">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Indian</w:t>
      </w:r>
      <w:r>
        <w:rPr>
          <w:b/>
          <w:color w:val="000000" w:themeColor="text1"/>
          <w:sz w:val="36"/>
          <w:szCs w:val="3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buyers.</w:t>
      </w:r>
    </w:p>
    <w:p w14:paraId="5D2425C9" w14:textId="77777777" w:rsidR="00466E7F" w:rsidRDefault="00466E7F" w:rsidP="00CC1C07">
      <w:pP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C9EC799" w14:textId="3588088E" w:rsidR="00466E7F" w:rsidRDefault="00FE6210" w:rsidP="00FE6210">
      <w:pPr>
        <w:rPr>
          <w:color w:val="4472C4" w:themeColor="accent1"/>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1"/>
          <w:sz w:val="40"/>
          <w:szCs w:val="40"/>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PURPOSE:</w:t>
      </w:r>
    </w:p>
    <w:p w14:paraId="72C15FDB" w14:textId="369ED3DA" w:rsidR="00466E7F" w:rsidRPr="00234A35" w:rsidRDefault="00234A35" w:rsidP="00234A35">
      <w:pPr>
        <w:pStyle w:val="ListParagraph"/>
        <w:numPr>
          <w:ilvl w:val="0"/>
          <w:numId w:val="7"/>
        </w:numPr>
        <w:rPr>
          <w:b/>
          <w:color w:val="595959" w:themeColor="text1" w:themeTint="A6"/>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purpose of this project is to provide free skill</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students</w:t>
      </w:r>
    </w:p>
    <w:p w14:paraId="59762671" w14:textId="353D9839" w:rsidR="00234A35" w:rsidRPr="00234A35" w:rsidRDefault="00234A35" w:rsidP="00234A35">
      <w:pPr>
        <w:pStyle w:val="ListParagraph"/>
        <w:numPr>
          <w:ilvl w:val="0"/>
          <w:numId w:val="7"/>
        </w:numPr>
        <w:rPr>
          <w:b/>
          <w:color w:val="595959" w:themeColor="text1" w:themeTint="A6"/>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skills and give them training that will eventually enable them to find a better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w:t>
      </w:r>
    </w:p>
    <w:p w14:paraId="738DC862" w14:textId="5729FBC9" w:rsidR="00234A35" w:rsidRPr="00234A35" w:rsidRDefault="00234A35" w:rsidP="00234A35">
      <w:pPr>
        <w:pStyle w:val="ListParagraph"/>
        <w:numPr>
          <w:ilvl w:val="0"/>
          <w:numId w:val="7"/>
        </w:numPr>
        <w:rPr>
          <w:b/>
          <w:color w:val="595959" w:themeColor="text1" w:themeTint="A6"/>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Through this project we are </w:t>
      </w:r>
      <w:proofErr w:type="spellStart"/>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w:t>
      </w:r>
      <w:proofErr w:type="spellEnd"/>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what is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purpose of the empathy map and also the rain storming</w:t>
      </w:r>
    </w:p>
    <w:p w14:paraId="3FD9C3E7" w14:textId="22F26065" w:rsidR="00234A35" w:rsidRPr="009A6788" w:rsidRDefault="00234A35" w:rsidP="00234A35">
      <w:pPr>
        <w:pStyle w:val="ListParagraph"/>
        <w:numPr>
          <w:ilvl w:val="0"/>
          <w:numId w:val="7"/>
        </w:numPr>
        <w:rPr>
          <w:b/>
          <w:color w:val="595959" w:themeColor="text1" w:themeTint="A6"/>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give’s an information that related to achieving the career goals.</w:t>
      </w:r>
    </w:p>
    <w:p w14:paraId="7D22199C" w14:textId="25ADC819" w:rsidR="009A6788" w:rsidRPr="00234A35" w:rsidRDefault="009A6788" w:rsidP="00234A35">
      <w:pPr>
        <w:pStyle w:val="ListParagraph"/>
        <w:numPr>
          <w:ilvl w:val="0"/>
          <w:numId w:val="7"/>
        </w:numPr>
        <w:rPr>
          <w:b/>
          <w:color w:val="595959" w:themeColor="text1" w:themeTint="A6"/>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tableau it makes very useful for us to know how to use and how to make process for the students on courses and relevant information about industry specific skill offerings.</w:t>
      </w:r>
    </w:p>
    <w:p w14:paraId="34BCBA11" w14:textId="77777777" w:rsidR="009A6788" w:rsidRDefault="009A6788" w:rsidP="009A6788">
      <w:pP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9C9ADC3" w14:textId="633B87CE" w:rsidR="00466E7F" w:rsidRPr="009A6788" w:rsidRDefault="009A6788" w:rsidP="009A6788">
      <w:pPr>
        <w:rPr>
          <w:b/>
          <w:color w:val="70AD47" w:themeColor="accent6"/>
          <w:sz w:val="44"/>
          <w:szCs w:val="44"/>
          <w:lang w:val="en-IN"/>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rPr>
      </w:pPr>
      <w:r w:rsidRPr="009A6788">
        <w:rPr>
          <w:b/>
          <w:color w:val="70AD47" w:themeColor="accent6"/>
          <w:sz w:val="44"/>
          <w:szCs w:val="44"/>
          <w:lang w:val="en-IN"/>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rPr>
        <w:t>PROBLEMDEFINITION AND DESIGH THINKING</w:t>
      </w:r>
    </w:p>
    <w:p w14:paraId="649187A4" w14:textId="1200C9DC" w:rsidR="009A6788" w:rsidRPr="009A6788" w:rsidRDefault="009A6788" w:rsidP="009A6788">
      <w:pPr>
        <w:pStyle w:val="ListParagraph"/>
        <w:numPr>
          <w:ilvl w:val="0"/>
          <w:numId w:val="8"/>
        </w:numP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Iphone </w:t>
      </w:r>
      <w:proofErr w:type="spellStart"/>
      <w:proofErr w:type="gramStart"/>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roofErr w:type="spellEnd"/>
      <w:proofErr w:type="gramEnd"/>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facing various type of problem when they update to new </w:t>
      </w:r>
      <w:r w:rsidR="004D45F3">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transfer data</w:t>
      </w:r>
      <w:r w:rsidR="004D45F3">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old to new </w:t>
      </w:r>
      <w:r w:rsidR="004D45F3">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jail</w:t>
      </w: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or launch any new app on their device</w:t>
      </w:r>
    </w:p>
    <w:p w14:paraId="77B7ACBE" w14:textId="5DABE27A" w:rsidR="00466E7F" w:rsidRPr="004D45F3" w:rsidRDefault="004D45F3" w:rsidP="009A6788">
      <w:pPr>
        <w:pStyle w:val="ListParagraph"/>
        <w:numPr>
          <w:ilvl w:val="0"/>
          <w:numId w:val="8"/>
        </w:numP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cost of the iphone as very expensive. </w:t>
      </w:r>
      <w:proofErr w:type="spellStart"/>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poor or no WIFI connectivity. The iphone cannot be service easily. iphone apps are take up too much space.</w:t>
      </w:r>
      <w:r w:rsidR="009A6788">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316708" w14:textId="0B2D12DD" w:rsidR="004D45F3" w:rsidRPr="009A6788" w:rsidRDefault="004D45F3" w:rsidP="004D45F3">
      <w:pPr>
        <w:pStyle w:val="ListParagraph"/>
        <w:ind w:left="2670"/>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DB8C86" w14:textId="77777777" w:rsidR="004D45F3" w:rsidRDefault="004D45F3" w:rsidP="00506AAD">
      <w:pPr>
        <w:jc w:val="center"/>
        <w:rPr>
          <w:b/>
          <w:color w:val="C45911" w:themeColor="accent2" w:themeShade="BF"/>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553F0F6" w14:textId="004FD381"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r w:rsidRPr="004B7FC1">
        <w:rPr>
          <w:b/>
          <w:color w:val="FF0000"/>
          <w:sz w:val="40"/>
          <w:szCs w:val="40"/>
          <w:lang w:val="en-IN"/>
          <w14:textOutline w14:w="11112" w14:cap="flat" w14:cmpd="sng" w14:algn="ctr">
            <w14:solidFill>
              <w14:schemeClr w14:val="accent2"/>
            </w14:solidFill>
            <w14:prstDash w14:val="solid"/>
            <w14:round/>
          </w14:textOutline>
        </w:rPr>
        <w:lastRenderedPageBreak/>
        <w:t>EMPATHY MAP</w:t>
      </w:r>
    </w:p>
    <w:p w14:paraId="289DE25E" w14:textId="7FDF5EC9"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r>
        <w:rPr>
          <w:b/>
          <w:noProof/>
          <w:color w:val="FF0000"/>
          <w:sz w:val="40"/>
          <w:szCs w:val="40"/>
          <w:lang w:val="en-IN"/>
        </w:rPr>
        <w:drawing>
          <wp:inline distT="0" distB="0" distL="0" distR="0" wp14:anchorId="3744381C" wp14:editId="4A9787A9">
            <wp:extent cx="5731510" cy="3222625"/>
            <wp:effectExtent l="0" t="0" r="2540" b="0"/>
            <wp:docPr id="204112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3818" name="Picture 2041123818"/>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C9C3814" w14:textId="77777777"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p>
    <w:p w14:paraId="0F367CE8" w14:textId="4C2765C6"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r>
        <w:rPr>
          <w:b/>
          <w:color w:val="FF0000"/>
          <w:sz w:val="40"/>
          <w:szCs w:val="40"/>
          <w:lang w:val="en-IN"/>
          <w14:textOutline w14:w="11112" w14:cap="flat" w14:cmpd="sng" w14:algn="ctr">
            <w14:solidFill>
              <w14:schemeClr w14:val="accent2"/>
            </w14:solidFill>
            <w14:prstDash w14:val="solid"/>
            <w14:round/>
          </w14:textOutline>
        </w:rPr>
        <w:t>BRAINSTROMING MAP</w:t>
      </w:r>
    </w:p>
    <w:p w14:paraId="039523DB" w14:textId="44FFCE89"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r>
        <w:rPr>
          <w:b/>
          <w:noProof/>
          <w:color w:val="FF0000"/>
          <w:sz w:val="40"/>
          <w:szCs w:val="40"/>
          <w:lang w:val="en-IN"/>
        </w:rPr>
        <w:drawing>
          <wp:inline distT="0" distB="0" distL="0" distR="0" wp14:anchorId="24A337D6" wp14:editId="2A56FF3E">
            <wp:extent cx="5731510" cy="3222625"/>
            <wp:effectExtent l="0" t="0" r="2540" b="0"/>
            <wp:docPr id="1453763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63734" name="Picture 1453763734"/>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082E0D5" w14:textId="77777777"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p>
    <w:p w14:paraId="388FE64C" w14:textId="77777777" w:rsidR="004B7FC1" w:rsidRDefault="004B7FC1" w:rsidP="004B7FC1">
      <w:pPr>
        <w:rPr>
          <w:b/>
          <w:color w:val="FF0000"/>
          <w:sz w:val="40"/>
          <w:szCs w:val="40"/>
          <w:lang w:val="en-IN"/>
          <w14:textOutline w14:w="11112" w14:cap="flat" w14:cmpd="sng" w14:algn="ctr">
            <w14:solidFill>
              <w14:schemeClr w14:val="accent2"/>
            </w14:solidFill>
            <w14:prstDash w14:val="solid"/>
            <w14:round/>
          </w14:textOutline>
        </w:rPr>
      </w:pPr>
    </w:p>
    <w:p w14:paraId="4AACF8FE" w14:textId="3402D54D" w:rsidR="004B7FC1" w:rsidRDefault="004B7FC1" w:rsidP="004B7FC1">
      <w:pPr>
        <w:rPr>
          <w:b/>
          <w:color w:val="595959" w:themeColor="text1" w:themeTint="A6"/>
          <w:sz w:val="48"/>
          <w:szCs w:val="48"/>
          <w:lang w:val="en-IN"/>
          <w14:glow w14:rad="228600">
            <w14:schemeClr w14:val="accent2">
              <w14:alpha w14:val="60000"/>
              <w14:satMod w14:val="175000"/>
            </w14:schemeClr>
          </w14:glow>
          <w14:textOutline w14:w="11112" w14:cap="flat" w14:cmpd="sng" w14:algn="ctr">
            <w14:solidFill>
              <w14:schemeClr w14:val="accent2"/>
            </w14:solidFill>
            <w14:prstDash w14:val="solid"/>
            <w14:round/>
          </w14:textOutline>
        </w:rPr>
      </w:pPr>
      <w:r w:rsidRPr="004B7FC1">
        <w:rPr>
          <w:b/>
          <w:color w:val="595959" w:themeColor="text1" w:themeTint="A6"/>
          <w:sz w:val="48"/>
          <w:szCs w:val="48"/>
          <w:lang w:val="en-IN"/>
          <w14:glow w14:rad="228600">
            <w14:schemeClr w14:val="accent2">
              <w14:alpha w14:val="60000"/>
              <w14:satMod w14:val="175000"/>
            </w14:schemeClr>
          </w14:glow>
          <w14:textOutline w14:w="11112" w14:cap="flat" w14:cmpd="sng" w14:algn="ctr">
            <w14:solidFill>
              <w14:schemeClr w14:val="accent2"/>
            </w14:solidFill>
            <w14:prstDash w14:val="solid"/>
            <w14:round/>
          </w14:textOutline>
        </w:rPr>
        <w:lastRenderedPageBreak/>
        <w:t>RESULT</w:t>
      </w:r>
    </w:p>
    <w:p w14:paraId="5EC44DCC" w14:textId="36A12F9E" w:rsidR="004D71C5" w:rsidRDefault="004D71C5" w:rsidP="004D71C5">
      <w:pPr>
        <w:jc w:val="both"/>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IN"/>
        </w:rPr>
        <w:drawing>
          <wp:inline distT="0" distB="0" distL="0" distR="0" wp14:anchorId="60AC9F55" wp14:editId="479939F6">
            <wp:extent cx="5731510" cy="4181475"/>
            <wp:effectExtent l="0" t="0" r="2540" b="9525"/>
            <wp:docPr id="1825782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2305" name="Picture 1825782305"/>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1475"/>
                    </a:xfrm>
                    <a:prstGeom prst="rect">
                      <a:avLst/>
                    </a:prstGeom>
                  </pic:spPr>
                </pic:pic>
              </a:graphicData>
            </a:graphic>
          </wp:inline>
        </w:drawing>
      </w:r>
    </w:p>
    <w:p w14:paraId="39D3A8E2" w14:textId="77777777" w:rsidR="004D71C5" w:rsidRDefault="004D71C5" w:rsidP="004D71C5">
      <w:pPr>
        <w:jc w:val="both"/>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8A105" w14:textId="7E2F9A60" w:rsidR="004D71C5" w:rsidRDefault="003F08F0" w:rsidP="004D71C5">
      <w:pPr>
        <w:jc w:val="both"/>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IN"/>
        </w:rPr>
        <w:drawing>
          <wp:inline distT="0" distB="0" distL="0" distR="0" wp14:anchorId="0342511C" wp14:editId="30F5522C">
            <wp:extent cx="5731510" cy="3222625"/>
            <wp:effectExtent l="0" t="0" r="2540" b="0"/>
            <wp:docPr id="1200367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7924" name="Picture 12003679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17D8BFB" w14:textId="77777777" w:rsidR="00A2519C" w:rsidRDefault="00A2519C" w:rsidP="00A2519C">
      <w:pPr>
        <w:pStyle w:val="ListParagraph"/>
        <w:numPr>
          <w:ilvl w:val="0"/>
          <w:numId w:val="10"/>
        </w:numPr>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Finally, the project from the above screenshots is the IREVOLUTION A DATA DRIVEN EXPLORATION OF APPLE IPHONE IMPACT IN INDIA [empathy map and brainstorming]and also the final screenshot is the story of the dashboard about apple iphone.</w:t>
      </w:r>
    </w:p>
    <w:p w14:paraId="086FE16C" w14:textId="77777777" w:rsidR="00A2519C" w:rsidRDefault="00A2519C" w:rsidP="00A2519C">
      <w:pPr>
        <w:pStyle w:val="ListParagraph"/>
        <w:numPr>
          <w:ilvl w:val="0"/>
          <w:numId w:val="10"/>
        </w:numPr>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are all the final stage for this project</w:t>
      </w:r>
    </w:p>
    <w:p w14:paraId="4727996B" w14:textId="77777777" w:rsidR="00A2519C" w:rsidRDefault="00A2519C" w:rsidP="00A2519C">
      <w:pPr>
        <w:jc w:val="both"/>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962F3" w14:textId="77777777" w:rsidR="003F08F0" w:rsidRDefault="003F08F0" w:rsidP="004D71C5">
      <w:pPr>
        <w:jc w:val="both"/>
        <w:rPr>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1790B" w14:textId="548E5AFF" w:rsidR="003F08F0" w:rsidRDefault="003F08F0" w:rsidP="004D71C5">
      <w:pPr>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8F0">
        <w:rPr>
          <w:color w:val="000000" w:themeColor="text1"/>
          <w:sz w:val="48"/>
          <w:szCs w:val="48"/>
          <w:highlight w:val="lightGray"/>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AND DISADVANTAGES</w:t>
      </w:r>
    </w:p>
    <w:p w14:paraId="7345B1F1" w14:textId="3B07ECD8" w:rsidR="00466E7F" w:rsidRDefault="003F08F0" w:rsidP="001521BC">
      <w:pPr>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8F0">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A6F645" w14:textId="1FDB5704" w:rsidR="001521BC" w:rsidRPr="001521BC" w:rsidRDefault="001521BC" w:rsidP="001521BC">
      <w:pPr>
        <w:pStyle w:val="ListParagraph"/>
        <w:numPr>
          <w:ilvl w:val="0"/>
          <w:numId w:val="12"/>
        </w:num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 Interface</w:t>
      </w:r>
    </w:p>
    <w:p w14:paraId="63971ABD" w14:textId="5A4E301D" w:rsidR="001521BC" w:rsidRPr="001521BC" w:rsidRDefault="001521BC" w:rsidP="001521BC">
      <w:pPr>
        <w:pStyle w:val="ListParagraph"/>
        <w:numPr>
          <w:ilvl w:val="0"/>
          <w:numId w:val="12"/>
        </w:num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Quality Display</w:t>
      </w:r>
    </w:p>
    <w:p w14:paraId="0E7450FA" w14:textId="7203E73B" w:rsidR="001521BC" w:rsidRPr="001521BC" w:rsidRDefault="001521BC" w:rsidP="001521BC">
      <w:pPr>
        <w:pStyle w:val="ListParagraph"/>
        <w:numPr>
          <w:ilvl w:val="0"/>
          <w:numId w:val="12"/>
        </w:num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Camera</w:t>
      </w:r>
    </w:p>
    <w:p w14:paraId="36BA08C0" w14:textId="6BC2A530" w:rsidR="001521BC" w:rsidRPr="001521BC" w:rsidRDefault="001521BC" w:rsidP="001521BC">
      <w:pPr>
        <w:pStyle w:val="ListParagraph"/>
        <w:numPr>
          <w:ilvl w:val="0"/>
          <w:numId w:val="12"/>
        </w:num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 Ecosystem</w:t>
      </w:r>
    </w:p>
    <w:p w14:paraId="67CF4267" w14:textId="49617977" w:rsidR="001521BC" w:rsidRPr="001521BC" w:rsidRDefault="001521BC" w:rsidP="001521BC">
      <w:pPr>
        <w:pStyle w:val="ListParagraph"/>
        <w:numPr>
          <w:ilvl w:val="0"/>
          <w:numId w:val="12"/>
        </w:num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Seamless Integration </w:t>
      </w:r>
      <w:proofErr w:type="gramStart"/>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 Apple Device</w:t>
      </w:r>
    </w:p>
    <w:p w14:paraId="21BD1D6E" w14:textId="77777777" w:rsidR="001521BC" w:rsidRDefault="001521BC" w:rsidP="001521BC">
      <w:pPr>
        <w:spacing w:line="360" w:lineRule="auto"/>
        <w:jc w:val="both"/>
        <w:rPr>
          <w:color w:val="C00000"/>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B8DD0" w14:textId="5C0EFB29" w:rsidR="001521BC" w:rsidRDefault="001521BC" w:rsidP="001521BC">
      <w:pPr>
        <w:spacing w:line="276" w:lineRule="auto"/>
        <w:jc w:val="both"/>
        <w:rPr>
          <w:b/>
          <w:color w:val="000000" w:themeColor="text1"/>
          <w:spacing w:val="10"/>
          <w:sz w:val="52"/>
          <w:szCs w:val="52"/>
          <w:lang w:val="en-IN"/>
          <w14:glow w14:rad="38100">
            <w14:schemeClr w14:val="accent1">
              <w14:alpha w14:val="60000"/>
            </w14:schemeClr>
          </w14:glow>
          <w14:textOutline w14:w="9525" w14:cap="flat" w14:cmpd="sng" w14:algn="ctr">
            <w14:solidFill>
              <w14:schemeClr w14:val="accent1"/>
            </w14:solidFill>
            <w14:prstDash w14:val="solid"/>
            <w14:round/>
          </w14:textOutline>
        </w:rPr>
      </w:pPr>
      <w:r w:rsidRPr="001521BC">
        <w:rPr>
          <w:b/>
          <w:color w:val="000000" w:themeColor="text1"/>
          <w:spacing w:val="10"/>
          <w:sz w:val="52"/>
          <w:szCs w:val="52"/>
          <w:lang w:val="en-IN"/>
          <w14:glow w14:rad="38100">
            <w14:schemeClr w14:val="accent1">
              <w14:alpha w14:val="60000"/>
            </w14:schemeClr>
          </w14:glow>
          <w14:textOutline w14:w="9525" w14:cap="flat" w14:cmpd="sng" w14:algn="ctr">
            <w14:solidFill>
              <w14:schemeClr w14:val="accent1"/>
            </w14:solidFill>
            <w14:prstDash w14:val="solid"/>
            <w14:round/>
          </w14:textOutline>
        </w:rPr>
        <w:t>DISADVANTAGES</w:t>
      </w:r>
    </w:p>
    <w:p w14:paraId="2B6B5665" w14:textId="7436FBE9" w:rsidR="00466E7F" w:rsidRPr="001521BC" w:rsidRDefault="001521BC" w:rsidP="001521BC">
      <w:pPr>
        <w:numPr>
          <w:ilvl w:val="0"/>
          <w:numId w:val="15"/>
        </w:numPr>
        <w:spacing w:line="36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1BC">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Expensive</w:t>
      </w:r>
    </w:p>
    <w:p w14:paraId="0113371A" w14:textId="3ECDE203" w:rsidR="001521BC" w:rsidRPr="001521BC" w:rsidRDefault="001521BC" w:rsidP="001521BC">
      <w:pPr>
        <w:numPr>
          <w:ilvl w:val="0"/>
          <w:numId w:val="15"/>
        </w:numPr>
        <w:spacing w:line="36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1BC">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Non-Removable Battery</w:t>
      </w:r>
    </w:p>
    <w:p w14:paraId="3FF1007A" w14:textId="576E5761" w:rsidR="001521BC" w:rsidRPr="001521BC" w:rsidRDefault="001521BC" w:rsidP="001521BC">
      <w:pPr>
        <w:numPr>
          <w:ilvl w:val="0"/>
          <w:numId w:val="15"/>
        </w:numPr>
        <w:spacing w:line="36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1BC">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Customization</w:t>
      </w:r>
    </w:p>
    <w:p w14:paraId="21E6F116" w14:textId="3DE23CFA" w:rsidR="001521BC" w:rsidRPr="001521BC" w:rsidRDefault="001521BC" w:rsidP="001521BC">
      <w:pPr>
        <w:numPr>
          <w:ilvl w:val="0"/>
          <w:numId w:val="15"/>
        </w:numPr>
        <w:spacing w:line="36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1BC">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Expandable Storage</w:t>
      </w:r>
    </w:p>
    <w:p w14:paraId="33DB2061" w14:textId="563745AF" w:rsidR="001521BC" w:rsidRDefault="001521BC" w:rsidP="001521BC">
      <w:pPr>
        <w:numPr>
          <w:ilvl w:val="0"/>
          <w:numId w:val="15"/>
        </w:numPr>
        <w:spacing w:line="36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1BC">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Frailty</w:t>
      </w:r>
    </w:p>
    <w:p w14:paraId="1742785E" w14:textId="15A933B0" w:rsidR="001521BC" w:rsidRDefault="00E27BBF" w:rsidP="001521BC">
      <w:pPr>
        <w:spacing w:line="360" w:lineRule="auto"/>
        <w:jc w:val="both"/>
        <w:rPr>
          <w:b/>
          <w:color w:val="000000" w:themeColor="text1"/>
          <w:sz w:val="48"/>
          <w:szCs w:val="48"/>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27BBF">
        <w:rPr>
          <w:b/>
          <w:color w:val="000000" w:themeColor="text1"/>
          <w:sz w:val="48"/>
          <w:szCs w:val="48"/>
          <w:highlight w:val="cyan"/>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APPLICATION</w:t>
      </w:r>
    </w:p>
    <w:p w14:paraId="062B6A0D" w14:textId="77777777" w:rsidR="00E27BBF" w:rsidRDefault="00E27BBF" w:rsidP="00E27BBF">
      <w:pPr>
        <w:pStyle w:val="ListParagraph"/>
        <w:numPr>
          <w:ilvl w:val="0"/>
          <w:numId w:val="18"/>
        </w:num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software application that</w:t>
      </w:r>
    </w:p>
    <w:p w14:paraId="6FC4AE92" w14:textId="08328D8C" w:rsidR="00E27BBF" w:rsidRDefault="00E27BBF" w:rsidP="00BC7EE5">
      <w:p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BBF">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Runs</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operating system that power</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apple’s mobile</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most cases any application that runs on an iphone also runs on an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iPad</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iPad touch.</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apps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strictly</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iPad.</w:t>
      </w:r>
      <w:r w:rsidR="003D6BE0">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have larger screens do not work on iphone and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iPad</w:t>
      </w:r>
      <w:r w:rsidR="00BC7EE5">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FD49F" w14:textId="53F5E9B4" w:rsidR="00BC7EE5" w:rsidRDefault="00BC7EE5" w:rsidP="00BC7EE5">
      <w:p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app store is a digital distribution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allows users to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 and</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download apps. Developed with apple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development kit.</w:t>
      </w:r>
    </w:p>
    <w:p w14:paraId="597012DA" w14:textId="40105EDC" w:rsidR="00BC7EE5" w:rsidRDefault="00BC7EE5" w:rsidP="00BC7EE5">
      <w:p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also capable </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displaying</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e-books that</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multimedia books has also expanded to allow the purchase and listening of audiobooks through the apple iphone</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 camera</w:t>
      </w:r>
      <w:r>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photo taking app introduced with the initial launch of the iphone</w:t>
      </w:r>
      <w:r w:rsidR="009C7A32">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new font and new Ui for controls. Web based application are responsive version of website built for working on mobile device</w:t>
      </w:r>
    </w:p>
    <w:p w14:paraId="6CC26B17" w14:textId="77777777" w:rsidR="009C7A32" w:rsidRDefault="009C7A32" w:rsidP="00BC7EE5">
      <w:p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155BB" w14:textId="00CC0D3C" w:rsidR="005D6F46" w:rsidRDefault="005D6F46" w:rsidP="00BC7EE5">
      <w:pPr>
        <w:spacing w:line="240" w:lineRule="auto"/>
        <w:jc w:val="both"/>
        <w:rPr>
          <w:b/>
          <w:color w:val="404040" w:themeColor="text1" w:themeTint="BF"/>
          <w:sz w:val="56"/>
          <w:szCs w:val="5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6F46">
        <w:rPr>
          <w:b/>
          <w:color w:val="404040" w:themeColor="text1" w:themeTint="BF"/>
          <w:sz w:val="56"/>
          <w:szCs w:val="5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w:t>
      </w:r>
    </w:p>
    <w:p w14:paraId="145E6224" w14:textId="332DEBB5" w:rsidR="005D6F46" w:rsidRPr="00200814" w:rsidRDefault="005D6F46" w:rsidP="00BC7EE5">
      <w:pPr>
        <w:spacing w:line="240" w:lineRule="auto"/>
        <w:jc w:val="both"/>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04040" w:themeColor="text1" w:themeTint="BF"/>
          <w:sz w:val="56"/>
          <w:szCs w:val="56"/>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00814">
        <w:rPr>
          <w:b/>
          <w:color w:val="404040" w:themeColor="text1" w:themeTint="BF"/>
          <w:sz w:val="52"/>
          <w:szCs w:val="5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conclu</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be drawn is we found to be the most interesting about apple is how they are very innovative and early adapters. </w:t>
      </w:r>
      <w:proofErr w:type="gramStart"/>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,they</w:t>
      </w:r>
      <w:proofErr w:type="gramEnd"/>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overall conclusion is from the </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empathy map we see that iphone users [feels,</w:t>
      </w:r>
      <w:r w:rsidR="004746AA">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thinks</w:t>
      </w:r>
      <w:r w:rsidR="004746AA">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and </w:t>
      </w:r>
      <w:r w:rsidR="004746AA"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in the empathy map we are </w:t>
      </w:r>
      <w:r w:rsidR="00200814"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w:t>
      </w:r>
      <w:r w:rsidR="00E833A8"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the problem </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statement and how to solve this problem about apple iphone .then we </w:t>
      </w:r>
      <w:r w:rsidR="00200814"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that tableau process for the apple iphone this make very useful for us develop our skills and he make a clarity for the future career goals. Then we discussed about the advantage and the disadvantage of </w:t>
      </w:r>
      <w:r w:rsidR="00200814"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0814"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india. It as revolutionized the way people</w:t>
      </w:r>
      <w:r w:rsid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communicate and access information. Apple is one of the biggest electronic gadgets </w:t>
      </w:r>
      <w:r w:rsidR="00200814"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industries</w:t>
      </w:r>
      <w:r w:rsidR="002C0E01" w:rsidRPr="00200814">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world</w:t>
      </w:r>
    </w:p>
    <w:p w14:paraId="600D3790" w14:textId="082466F2" w:rsidR="002C0E01" w:rsidRPr="00200814" w:rsidRDefault="002C0E01" w:rsidP="00BC7EE5">
      <w:pPr>
        <w:spacing w:line="240" w:lineRule="auto"/>
        <w:jc w:val="both"/>
        <w:rPr>
          <w:b/>
          <w:color w:val="000000" w:themeColor="text1"/>
          <w:sz w:val="56"/>
          <w:szCs w:val="56"/>
          <w:lang w:val="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00814">
        <w:rPr>
          <w:b/>
          <w:color w:val="000000" w:themeColor="text1"/>
          <w:sz w:val="56"/>
          <w:szCs w:val="56"/>
          <w:lang w:val="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future scope:</w:t>
      </w:r>
    </w:p>
    <w:p w14:paraId="1C440398" w14:textId="6F829E12" w:rsidR="002C0E01" w:rsidRPr="004746AA" w:rsidRDefault="002C0E01" w:rsidP="00BC7EE5">
      <w:pPr>
        <w:spacing w:line="240" w:lineRule="auto"/>
        <w:jc w:val="both"/>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E01">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46AA">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apple is one of the biggest </w:t>
      </w:r>
      <w:r w:rsidR="00200814" w:rsidRPr="004746AA">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companies</w:t>
      </w:r>
      <w:r w:rsidRPr="004746AA">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smartphone world</w:t>
      </w:r>
      <w:r w:rsidRPr="004746AA">
        <w:rPr>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has a very strong user base</w:t>
      </w:r>
    </w:p>
    <w:p w14:paraId="036B3E03" w14:textId="2379F68D" w:rsidR="002C0E01" w:rsidRPr="004746AA" w:rsidRDefault="002C0E01" w:rsidP="00BC7EE5">
      <w:pPr>
        <w:spacing w:line="240" w:lineRule="auto"/>
        <w:jc w:val="both"/>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which is ever growing and will keep doing so. The future of the </w:t>
      </w:r>
      <w:r w:rsidR="00200814"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 </w:t>
      </w:r>
      <w:r w:rsidR="00200814"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going to be very bright and this market going </w:t>
      </w:r>
      <w:r w:rsidR="00200814"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boom in coming years. However, one should keep in mind that in the market other then iOS developers there are other them to develop iOS apps, like cross platform app development using Xamarin and phone gap.</w:t>
      </w:r>
    </w:p>
    <w:p w14:paraId="7A5B918B" w14:textId="6A365AC5" w:rsidR="00200814" w:rsidRPr="004746AA" w:rsidRDefault="00200814" w:rsidP="00BC7EE5">
      <w:pPr>
        <w:spacing w:line="240" w:lineRule="auto"/>
        <w:jc w:val="both"/>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AA">
        <w:rPr>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keep development only on the safer side, also different from the MOB, giving on edge in the competition. are developers are learning and enjoying work, then they can easily switch to other technologies and master them in lees time.</w:t>
      </w:r>
    </w:p>
    <w:p w14:paraId="10C327D7" w14:textId="77777777" w:rsidR="002C0E01" w:rsidRPr="005D6F46" w:rsidRDefault="002C0E01" w:rsidP="00BC7EE5">
      <w:pPr>
        <w:spacing w:line="240" w:lineRule="auto"/>
        <w:jc w:val="both"/>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F290C" w14:textId="77777777" w:rsidR="009C7A32" w:rsidRPr="00BC7EE5" w:rsidRDefault="009C7A32" w:rsidP="00BC7EE5">
      <w:pPr>
        <w:spacing w:line="240" w:lineRule="auto"/>
        <w:jc w:val="both"/>
        <w:rPr>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C7A32" w:rsidRPr="00BC7EE5" w:rsidSect="00A07BB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72FF" w14:textId="77777777" w:rsidR="0047415E" w:rsidRDefault="0047415E" w:rsidP="00E1306B">
      <w:pPr>
        <w:spacing w:after="0" w:line="240" w:lineRule="auto"/>
      </w:pPr>
      <w:r>
        <w:separator/>
      </w:r>
    </w:p>
  </w:endnote>
  <w:endnote w:type="continuationSeparator" w:id="0">
    <w:p w14:paraId="412B5636" w14:textId="77777777" w:rsidR="0047415E" w:rsidRDefault="0047415E" w:rsidP="00E1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AE5A" w14:textId="77777777" w:rsidR="0047415E" w:rsidRDefault="0047415E" w:rsidP="00E1306B">
      <w:pPr>
        <w:spacing w:after="0" w:line="240" w:lineRule="auto"/>
      </w:pPr>
      <w:r>
        <w:separator/>
      </w:r>
    </w:p>
  </w:footnote>
  <w:footnote w:type="continuationSeparator" w:id="0">
    <w:p w14:paraId="51E757C1" w14:textId="77777777" w:rsidR="0047415E" w:rsidRDefault="0047415E" w:rsidP="00E13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D6"/>
      </v:shape>
    </w:pict>
  </w:numPicBullet>
  <w:abstractNum w:abstractNumId="0" w15:restartNumberingAfterBreak="0">
    <w:nsid w:val="03F03395"/>
    <w:multiLevelType w:val="hybridMultilevel"/>
    <w:tmpl w:val="37564D28"/>
    <w:lvl w:ilvl="0" w:tplc="04090007">
      <w:start w:val="1"/>
      <w:numFmt w:val="bullet"/>
      <w:lvlText w:val=""/>
      <w:lvlPicBulletId w:val="0"/>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 w15:restartNumberingAfterBreak="0">
    <w:nsid w:val="0BAF61F4"/>
    <w:multiLevelType w:val="hybridMultilevel"/>
    <w:tmpl w:val="440289F2"/>
    <w:lvl w:ilvl="0" w:tplc="04090007">
      <w:start w:val="1"/>
      <w:numFmt w:val="bullet"/>
      <w:lvlText w:val=""/>
      <w:lvlPicBulletId w:val="0"/>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 w15:restartNumberingAfterBreak="0">
    <w:nsid w:val="173B7404"/>
    <w:multiLevelType w:val="hybridMultilevel"/>
    <w:tmpl w:val="E4508CB0"/>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3" w15:restartNumberingAfterBreak="0">
    <w:nsid w:val="1D462D83"/>
    <w:multiLevelType w:val="hybridMultilevel"/>
    <w:tmpl w:val="5D2A9154"/>
    <w:lvl w:ilvl="0" w:tplc="04090007">
      <w:start w:val="1"/>
      <w:numFmt w:val="bullet"/>
      <w:lvlText w:val=""/>
      <w:lvlPicBulletId w:val="0"/>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1F6D6007"/>
    <w:multiLevelType w:val="hybridMultilevel"/>
    <w:tmpl w:val="58C62A8E"/>
    <w:lvl w:ilvl="0" w:tplc="04090007">
      <w:start w:val="1"/>
      <w:numFmt w:val="bullet"/>
      <w:lvlText w:val=""/>
      <w:lvlPicBulletId w:val="0"/>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28D357DF"/>
    <w:multiLevelType w:val="hybridMultilevel"/>
    <w:tmpl w:val="8222EA38"/>
    <w:lvl w:ilvl="0" w:tplc="04090007">
      <w:start w:val="1"/>
      <w:numFmt w:val="bullet"/>
      <w:lvlText w:val=""/>
      <w:lvlPicBulletId w:val="0"/>
      <w:lvlJc w:val="left"/>
      <w:pPr>
        <w:ind w:left="3270" w:hanging="360"/>
      </w:pPr>
      <w:rPr>
        <w:rFonts w:ascii="Symbol" w:hAnsi="Symbol"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6" w15:restartNumberingAfterBreak="0">
    <w:nsid w:val="380B4ED7"/>
    <w:multiLevelType w:val="hybridMultilevel"/>
    <w:tmpl w:val="C608A9B8"/>
    <w:lvl w:ilvl="0" w:tplc="04090007">
      <w:start w:val="1"/>
      <w:numFmt w:val="bullet"/>
      <w:lvlText w:val=""/>
      <w:lvlPicBulletId w:val="0"/>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7" w15:restartNumberingAfterBreak="0">
    <w:nsid w:val="3F740AB9"/>
    <w:multiLevelType w:val="hybridMultilevel"/>
    <w:tmpl w:val="F2F40D42"/>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43AB340D"/>
    <w:multiLevelType w:val="hybridMultilevel"/>
    <w:tmpl w:val="14F2E016"/>
    <w:lvl w:ilvl="0" w:tplc="04090009">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9" w15:restartNumberingAfterBreak="0">
    <w:nsid w:val="4D836C29"/>
    <w:multiLevelType w:val="hybridMultilevel"/>
    <w:tmpl w:val="48F8BDB0"/>
    <w:lvl w:ilvl="0" w:tplc="04090007">
      <w:start w:val="1"/>
      <w:numFmt w:val="bullet"/>
      <w:lvlText w:val=""/>
      <w:lvlPicBulletId w:val="0"/>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0" w15:restartNumberingAfterBreak="0">
    <w:nsid w:val="5028574E"/>
    <w:multiLevelType w:val="hybridMultilevel"/>
    <w:tmpl w:val="0F8017C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8D8223C"/>
    <w:multiLevelType w:val="hybridMultilevel"/>
    <w:tmpl w:val="09D20974"/>
    <w:lvl w:ilvl="0" w:tplc="04090007">
      <w:start w:val="1"/>
      <w:numFmt w:val="bullet"/>
      <w:lvlText w:val=""/>
      <w:lvlPicBulletId w:val="0"/>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15:restartNumberingAfterBreak="0">
    <w:nsid w:val="5F923F95"/>
    <w:multiLevelType w:val="hybridMultilevel"/>
    <w:tmpl w:val="0C3EED5C"/>
    <w:lvl w:ilvl="0" w:tplc="04090007">
      <w:start w:val="1"/>
      <w:numFmt w:val="bullet"/>
      <w:lvlText w:val=""/>
      <w:lvlPicBulletId w:val="0"/>
      <w:lvlJc w:val="left"/>
      <w:pPr>
        <w:ind w:left="3435" w:hanging="360"/>
      </w:pPr>
      <w:rPr>
        <w:rFonts w:ascii="Symbol" w:hAnsi="Symbol" w:hint="default"/>
      </w:rPr>
    </w:lvl>
    <w:lvl w:ilvl="1" w:tplc="04090003" w:tentative="1">
      <w:start w:val="1"/>
      <w:numFmt w:val="bullet"/>
      <w:lvlText w:val="o"/>
      <w:lvlJc w:val="left"/>
      <w:pPr>
        <w:ind w:left="4155" w:hanging="360"/>
      </w:pPr>
      <w:rPr>
        <w:rFonts w:ascii="Courier New" w:hAnsi="Courier New" w:cs="Courier New" w:hint="default"/>
      </w:rPr>
    </w:lvl>
    <w:lvl w:ilvl="2" w:tplc="04090005" w:tentative="1">
      <w:start w:val="1"/>
      <w:numFmt w:val="bullet"/>
      <w:lvlText w:val=""/>
      <w:lvlJc w:val="left"/>
      <w:pPr>
        <w:ind w:left="4875" w:hanging="360"/>
      </w:pPr>
      <w:rPr>
        <w:rFonts w:ascii="Wingdings" w:hAnsi="Wingdings" w:hint="default"/>
      </w:rPr>
    </w:lvl>
    <w:lvl w:ilvl="3" w:tplc="04090001" w:tentative="1">
      <w:start w:val="1"/>
      <w:numFmt w:val="bullet"/>
      <w:lvlText w:val=""/>
      <w:lvlJc w:val="left"/>
      <w:pPr>
        <w:ind w:left="5595" w:hanging="360"/>
      </w:pPr>
      <w:rPr>
        <w:rFonts w:ascii="Symbol" w:hAnsi="Symbol" w:hint="default"/>
      </w:rPr>
    </w:lvl>
    <w:lvl w:ilvl="4" w:tplc="04090003" w:tentative="1">
      <w:start w:val="1"/>
      <w:numFmt w:val="bullet"/>
      <w:lvlText w:val="o"/>
      <w:lvlJc w:val="left"/>
      <w:pPr>
        <w:ind w:left="6315" w:hanging="360"/>
      </w:pPr>
      <w:rPr>
        <w:rFonts w:ascii="Courier New" w:hAnsi="Courier New" w:cs="Courier New" w:hint="default"/>
      </w:rPr>
    </w:lvl>
    <w:lvl w:ilvl="5" w:tplc="04090005" w:tentative="1">
      <w:start w:val="1"/>
      <w:numFmt w:val="bullet"/>
      <w:lvlText w:val=""/>
      <w:lvlJc w:val="left"/>
      <w:pPr>
        <w:ind w:left="7035" w:hanging="360"/>
      </w:pPr>
      <w:rPr>
        <w:rFonts w:ascii="Wingdings" w:hAnsi="Wingdings" w:hint="default"/>
      </w:rPr>
    </w:lvl>
    <w:lvl w:ilvl="6" w:tplc="04090001" w:tentative="1">
      <w:start w:val="1"/>
      <w:numFmt w:val="bullet"/>
      <w:lvlText w:val=""/>
      <w:lvlJc w:val="left"/>
      <w:pPr>
        <w:ind w:left="7755" w:hanging="360"/>
      </w:pPr>
      <w:rPr>
        <w:rFonts w:ascii="Symbol" w:hAnsi="Symbol" w:hint="default"/>
      </w:rPr>
    </w:lvl>
    <w:lvl w:ilvl="7" w:tplc="04090003" w:tentative="1">
      <w:start w:val="1"/>
      <w:numFmt w:val="bullet"/>
      <w:lvlText w:val="o"/>
      <w:lvlJc w:val="left"/>
      <w:pPr>
        <w:ind w:left="8475" w:hanging="360"/>
      </w:pPr>
      <w:rPr>
        <w:rFonts w:ascii="Courier New" w:hAnsi="Courier New" w:cs="Courier New" w:hint="default"/>
      </w:rPr>
    </w:lvl>
    <w:lvl w:ilvl="8" w:tplc="04090005" w:tentative="1">
      <w:start w:val="1"/>
      <w:numFmt w:val="bullet"/>
      <w:lvlText w:val=""/>
      <w:lvlJc w:val="left"/>
      <w:pPr>
        <w:ind w:left="9195" w:hanging="360"/>
      </w:pPr>
      <w:rPr>
        <w:rFonts w:ascii="Wingdings" w:hAnsi="Wingdings" w:hint="default"/>
      </w:rPr>
    </w:lvl>
  </w:abstractNum>
  <w:abstractNum w:abstractNumId="13" w15:restartNumberingAfterBreak="0">
    <w:nsid w:val="693E3ED1"/>
    <w:multiLevelType w:val="hybridMultilevel"/>
    <w:tmpl w:val="2E40BED0"/>
    <w:lvl w:ilvl="0" w:tplc="04090007">
      <w:start w:val="1"/>
      <w:numFmt w:val="bullet"/>
      <w:lvlText w:val=""/>
      <w:lvlPicBulletId w:val="0"/>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4" w15:restartNumberingAfterBreak="0">
    <w:nsid w:val="69A51D7E"/>
    <w:multiLevelType w:val="hybridMultilevel"/>
    <w:tmpl w:val="34946276"/>
    <w:lvl w:ilvl="0" w:tplc="04090007">
      <w:start w:val="1"/>
      <w:numFmt w:val="bullet"/>
      <w:lvlText w:val=""/>
      <w:lvlPicBulletId w:val="0"/>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5" w15:restartNumberingAfterBreak="0">
    <w:nsid w:val="71F50DB3"/>
    <w:multiLevelType w:val="hybridMultilevel"/>
    <w:tmpl w:val="612C63A0"/>
    <w:lvl w:ilvl="0" w:tplc="04090007">
      <w:start w:val="1"/>
      <w:numFmt w:val="bullet"/>
      <w:lvlText w:val=""/>
      <w:lvlPicBulletId w:val="0"/>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6" w15:restartNumberingAfterBreak="0">
    <w:nsid w:val="74907BF3"/>
    <w:multiLevelType w:val="hybridMultilevel"/>
    <w:tmpl w:val="D67033DE"/>
    <w:lvl w:ilvl="0" w:tplc="04090009">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7" w15:restartNumberingAfterBreak="0">
    <w:nsid w:val="77873CAA"/>
    <w:multiLevelType w:val="hybridMultilevel"/>
    <w:tmpl w:val="FE4C2C24"/>
    <w:lvl w:ilvl="0" w:tplc="04090007">
      <w:start w:val="1"/>
      <w:numFmt w:val="bullet"/>
      <w:lvlText w:val=""/>
      <w:lvlPicBulletId w:val="0"/>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16cid:durableId="893615445">
    <w:abstractNumId w:val="17"/>
  </w:num>
  <w:num w:numId="2" w16cid:durableId="1680306067">
    <w:abstractNumId w:val="3"/>
  </w:num>
  <w:num w:numId="3" w16cid:durableId="1205484576">
    <w:abstractNumId w:val="11"/>
  </w:num>
  <w:num w:numId="4" w16cid:durableId="1902984696">
    <w:abstractNumId w:val="4"/>
  </w:num>
  <w:num w:numId="5" w16cid:durableId="719062371">
    <w:abstractNumId w:val="13"/>
  </w:num>
  <w:num w:numId="6" w16cid:durableId="1161310410">
    <w:abstractNumId w:val="16"/>
  </w:num>
  <w:num w:numId="7" w16cid:durableId="1070886282">
    <w:abstractNumId w:val="1"/>
  </w:num>
  <w:num w:numId="8" w16cid:durableId="826827545">
    <w:abstractNumId w:val="0"/>
  </w:num>
  <w:num w:numId="9" w16cid:durableId="498892560">
    <w:abstractNumId w:val="10"/>
  </w:num>
  <w:num w:numId="10" w16cid:durableId="322856397">
    <w:abstractNumId w:val="7"/>
  </w:num>
  <w:num w:numId="11" w16cid:durableId="1067651594">
    <w:abstractNumId w:val="9"/>
  </w:num>
  <w:num w:numId="12" w16cid:durableId="1263757201">
    <w:abstractNumId w:val="15"/>
  </w:num>
  <w:num w:numId="13" w16cid:durableId="816727380">
    <w:abstractNumId w:val="14"/>
  </w:num>
  <w:num w:numId="14" w16cid:durableId="179858220">
    <w:abstractNumId w:val="6"/>
  </w:num>
  <w:num w:numId="15" w16cid:durableId="2006400822">
    <w:abstractNumId w:val="5"/>
  </w:num>
  <w:num w:numId="16" w16cid:durableId="1427262167">
    <w:abstractNumId w:val="12"/>
  </w:num>
  <w:num w:numId="17" w16cid:durableId="1061976163">
    <w:abstractNumId w:val="8"/>
  </w:num>
  <w:num w:numId="18" w16cid:durableId="484664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5D"/>
    <w:rsid w:val="00087863"/>
    <w:rsid w:val="001521BC"/>
    <w:rsid w:val="00200814"/>
    <w:rsid w:val="00234A35"/>
    <w:rsid w:val="002C0E01"/>
    <w:rsid w:val="003D6BE0"/>
    <w:rsid w:val="003F08F0"/>
    <w:rsid w:val="00466E7F"/>
    <w:rsid w:val="0047415E"/>
    <w:rsid w:val="004746AA"/>
    <w:rsid w:val="004A10FD"/>
    <w:rsid w:val="004B7FC1"/>
    <w:rsid w:val="004D45F3"/>
    <w:rsid w:val="004D71C5"/>
    <w:rsid w:val="00506AAD"/>
    <w:rsid w:val="00561B5D"/>
    <w:rsid w:val="005D6F46"/>
    <w:rsid w:val="009A6788"/>
    <w:rsid w:val="009B5762"/>
    <w:rsid w:val="009C7A32"/>
    <w:rsid w:val="009E11CC"/>
    <w:rsid w:val="009F7E03"/>
    <w:rsid w:val="00A07BBC"/>
    <w:rsid w:val="00A2519C"/>
    <w:rsid w:val="00BC7EE5"/>
    <w:rsid w:val="00CC1C07"/>
    <w:rsid w:val="00DE45C4"/>
    <w:rsid w:val="00E1306B"/>
    <w:rsid w:val="00E27BBF"/>
    <w:rsid w:val="00E833A8"/>
    <w:rsid w:val="00FE62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7C4B"/>
  <w15:chartTrackingRefBased/>
  <w15:docId w15:val="{98FB38E9-CC74-441E-A11D-A6BD3B5A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B5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61B5D"/>
    <w:rPr>
      <w:rFonts w:eastAsiaTheme="minorEastAsia"/>
      <w:lang w:bidi="ar-SA"/>
    </w:rPr>
  </w:style>
  <w:style w:type="paragraph" w:styleId="Title">
    <w:name w:val="Title"/>
    <w:basedOn w:val="Normal"/>
    <w:next w:val="Normal"/>
    <w:link w:val="TitleChar"/>
    <w:uiPriority w:val="10"/>
    <w:qFormat/>
    <w:rsid w:val="00561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6B"/>
    <w:rPr>
      <w:rFonts w:cs="Latha"/>
    </w:rPr>
  </w:style>
  <w:style w:type="paragraph" w:styleId="Footer">
    <w:name w:val="footer"/>
    <w:basedOn w:val="Normal"/>
    <w:link w:val="FooterChar"/>
    <w:uiPriority w:val="99"/>
    <w:unhideWhenUsed/>
    <w:rsid w:val="00E1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6B"/>
    <w:rPr>
      <w:rFonts w:cs="Latha"/>
    </w:rPr>
  </w:style>
  <w:style w:type="paragraph" w:styleId="ListParagraph">
    <w:name w:val="List Paragraph"/>
    <w:basedOn w:val="Normal"/>
    <w:uiPriority w:val="34"/>
    <w:qFormat/>
    <w:rsid w:val="00E13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7</cp:revision>
  <dcterms:created xsi:type="dcterms:W3CDTF">2023-10-13T07:18:00Z</dcterms:created>
  <dcterms:modified xsi:type="dcterms:W3CDTF">2023-10-14T04:33:00Z</dcterms:modified>
</cp:coreProperties>
</file>