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ACE" w:rsidP="24B4EDE8" w:rsidRDefault="00160EFD" w14:paraId="1CF7C064" w14:textId="65D0A71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  <w:lang w:eastAsia="ja-JP"/>
        </w:rPr>
      </w:pPr>
      <w:bookmarkStart w:name="プロジェクトチャーター" w:id="2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  <w:t>Project Charter</w:t>
      </w:r>
    </w:p>
    <w:p w:rsidR="00EA1ACE" w:rsidP="24B4EDE8" w:rsidRDefault="00160EFD" w14:paraId="679C8E73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プロジェクト名称" w:id="3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1.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Project Name</w:t>
      </w:r>
    </w:p>
    <w:p w:rsidR="00EA1ACE" w:rsidP="24B4EDE8" w:rsidRDefault="00160EFD" w14:paraId="7C11AE9C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Real Estate Property Management </w:t>
      </w:r>
      <w:bookmarkStart w:name="_Int_tKUbZlFt" w:id="1514610128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Management</w:t>
      </w:r>
      <w:bookmarkEnd w:id="1514610128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App Development Project</w:t>
      </w:r>
    </w:p>
    <w:p w:rsidR="00EA1ACE" w:rsidP="24B4EDE8" w:rsidRDefault="00160EFD" w14:paraId="274A7DB5" w14:textId="49627539">
      <w:pPr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プロジェクト背景" w:id="4"/>
      <w:bookmarkEnd w:id="3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2.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project background</w:t>
      </w:r>
    </w:p>
    <w:p w:rsidR="00EA1ACE" w:rsidP="24B4EDE8" w:rsidRDefault="00160EFD" w14:paraId="6FC54D89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Currently, property information, lease contracts, income and expenditure, repair history, contracts, invoices, etc. are managed in a distributed manner in Excel, email, cloud storage, etc.</w:t>
      </w:r>
    </w:p>
    <w:p w:rsidR="00EA1ACE" w:rsidP="24B4EDE8" w:rsidRDefault="00160EFD" w14:paraId="7F3C773A" w14:textId="77777777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As a result, the following challenges have arisen:</w:t>
      </w:r>
    </w:p>
    <w:p w:rsidR="00EA1ACE" w:rsidP="24B4EDE8" w:rsidRDefault="00160EFD" w14:paraId="4DB6F304" w14:textId="77777777">
      <w:pPr>
        <w:pStyle w:val="Compact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It is difficult to grasp the profitability of each property in real time</w:t>
      </w:r>
    </w:p>
    <w:p w:rsidR="00EA1ACE" w:rsidP="24B4EDE8" w:rsidRDefault="00160EFD" w14:paraId="7E95BF89" w14:textId="77777777">
      <w:pPr>
        <w:pStyle w:val="Compact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Complicated lease contract renewal and payment deadline management</w:t>
      </w:r>
    </w:p>
    <w:p w:rsidR="00EA1ACE" w:rsidP="24B4EDE8" w:rsidRDefault="00160EFD" w14:paraId="51E1D7DD" w14:textId="77777777">
      <w:pPr>
        <w:pStyle w:val="Compact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It takes time to search for repair history and documents</w:t>
      </w:r>
    </w:p>
    <w:p w:rsidR="00EA1ACE" w:rsidP="24B4EDE8" w:rsidRDefault="00160EFD" w14:paraId="6023251B" w14:textId="77777777">
      <w:pPr>
        <w:pStyle w:val="Compact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Yield calculation and NOI analysis are done manually</w:t>
      </w:r>
    </w:p>
    <w:p w:rsidR="00EA1ACE" w:rsidP="24B4EDE8" w:rsidRDefault="00160EFD" w14:paraId="3F536542" w14:textId="77777777">
      <w:pPr>
        <w:pStyle w:val="Compact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Difficulty in dealing with overseas real estate and hotel condo management</w:t>
      </w:r>
    </w:p>
    <w:p w:rsidR="00EA1ACE" w:rsidP="24B4EDE8" w:rsidRDefault="00160EFD" w14:paraId="7D6076C1" w14:textId="77777777">
      <w:pPr>
        <w:pStyle w:val="Compact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Management information is becoming personal</w:t>
      </w:r>
    </w:p>
    <w:p w:rsidR="00EA1ACE" w:rsidP="24B4EDE8" w:rsidRDefault="00160EFD" w14:paraId="78B8CBE3" w14:textId="3FEAC386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270543B3">
        <w:rPr>
          <w:rFonts w:ascii="Times New Roman" w:hAnsi="Times New Roman" w:eastAsia="Times New Roman" w:cs="Times New Roman"/>
          <w:color w:val="auto"/>
          <w:sz w:val="28"/>
          <w:szCs w:val="28"/>
        </w:rPr>
        <w:t>To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solve these problems, this project will develop a management application that can centralize real estate management information and visualize profitability and operation status on a property-by-property basis.</w:t>
      </w:r>
    </w:p>
    <w:p w:rsidR="00EA1ACE" w:rsidP="24B4EDE8" w:rsidRDefault="00531CAA" w14:paraId="6472B461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1F7EE341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プロジェクト目的" w:id="5"/>
      <w:bookmarkEnd w:id="4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3.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Project Objectives</w:t>
      </w:r>
    </w:p>
    <w:p w:rsidR="00EA1ACE" w:rsidP="24B4EDE8" w:rsidRDefault="00160EFD" w14:paraId="61E0EB4F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  <w:t>The objectives of this project are as follows.</w:t>
      </w:r>
    </w:p>
    <w:p w:rsidRPr="009B535D" w:rsidR="009B535D" w:rsidP="24B4EDE8" w:rsidRDefault="009B535D" w14:paraId="4A93EAE0" w14:textId="7017CC6A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9B535D">
        <w:rPr>
          <w:rFonts w:ascii="Times New Roman" w:hAnsi="Times New Roman" w:eastAsia="Times New Roman" w:cs="Times New Roman"/>
          <w:color w:val="auto"/>
          <w:sz w:val="28"/>
          <w:szCs w:val="28"/>
        </w:rPr>
        <w:t>•</w:t>
      </w:r>
      <w:r>
        <w:tab/>
      </w:r>
      <w:r w:rsidRPr="24B4EDE8" w:rsidR="009B535D">
        <w:rPr>
          <w:rFonts w:ascii="Times New Roman" w:hAnsi="Times New Roman" w:eastAsia="Times New Roman" w:cs="Times New Roman"/>
          <w:color w:val="auto"/>
          <w:sz w:val="28"/>
          <w:szCs w:val="28"/>
        </w:rPr>
        <w:t>Streamline asset management and revenue management</w:t>
      </w:r>
    </w:p>
    <w:p w:rsidR="00EA1ACE" w:rsidRDefault="00531CAA" w14:paraId="477E8011" w14:textId="77777777">
      <w:bookmarkStart w:name="将来拡張性の確保" w:id="6"/>
    </w:p>
    <w:p w:rsidR="00EA1ACE" w:rsidP="24B4EDE8" w:rsidRDefault="00160EFD" w14:paraId="5B03DA8D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プロジェクトスコープ" w:id="7"/>
      <w:bookmarkEnd w:id="5"/>
      <w:bookmarkEnd w:id="6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4. Project Scope</w:t>
      </w:r>
    </w:p>
    <w:p w:rsidR="00EA1ACE" w:rsidP="24B4EDE8" w:rsidRDefault="00160EFD" w14:paraId="77539CF4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スコープ内" w:id="8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The following are the targets of this project.</w:t>
      </w:r>
    </w:p>
    <w:p w:rsidR="00EA1ACE" w:rsidP="24B4EDE8" w:rsidRDefault="00160EFD" w14:paraId="5DB933ED" w14:textId="77777777">
      <w:pPr>
        <w:pStyle w:val="Heading4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基本機能" w:id="9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Basic features</w:t>
      </w:r>
    </w:p>
    <w:p w:rsidR="00EA1ACE" w:rsidP="24B4EDE8" w:rsidRDefault="00160EFD" w14:paraId="2509EB88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Property Management</w:t>
      </w:r>
    </w:p>
    <w:p w:rsidR="00EA1ACE" w:rsidP="24B4EDE8" w:rsidRDefault="00160EFD" w14:paraId="089D917B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Purchase Information Management</w:t>
      </w:r>
    </w:p>
    <w:p w:rsidR="00EA1ACE" w:rsidP="24B4EDE8" w:rsidRDefault="00160EFD" w14:paraId="1FE2E3B1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Lease Contract Management</w:t>
      </w:r>
    </w:p>
    <w:p w:rsidR="00EA1ACE" w:rsidP="24B4EDE8" w:rsidRDefault="00160EFD" w14:paraId="5E45C621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Monthly income and expenditure management</w:t>
      </w:r>
    </w:p>
    <w:p w:rsidR="00EA1ACE" w:rsidP="24B4EDE8" w:rsidRDefault="00160EFD" w14:paraId="35CECF1C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Yield Calculation</w:t>
      </w:r>
    </w:p>
    <w:p w:rsidR="00EA1ACE" w:rsidP="24B4EDE8" w:rsidRDefault="00160EFD" w14:paraId="59EC26F5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NOI Calculation</w:t>
      </w:r>
    </w:p>
    <w:p w:rsidR="00EA1ACE" w:rsidP="24B4EDE8" w:rsidRDefault="00160EFD" w14:paraId="539F7146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Cash flow management</w:t>
      </w:r>
    </w:p>
    <w:p w:rsidR="00EA1ACE" w:rsidP="24B4EDE8" w:rsidRDefault="00160EFD" w14:paraId="26C97654" w14:textId="2553D16C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Document storage and management</w:t>
      </w:r>
    </w:p>
    <w:p w:rsidR="00EA1ACE" w:rsidP="24B4EDE8" w:rsidRDefault="00160EFD" w14:paraId="19CD3D93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Dashboard Views</w:t>
      </w:r>
    </w:p>
    <w:p w:rsidR="00EA1ACE" w:rsidP="24B4EDE8" w:rsidRDefault="00160EFD" w14:paraId="71BFE7B2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Repair History Management</w:t>
      </w:r>
    </w:p>
    <w:p w:rsidR="00EA1ACE" w:rsidP="24B4EDE8" w:rsidRDefault="00160EFD" w14:paraId="6A2899D0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CSV Output</w:t>
      </w:r>
    </w:p>
    <w:p w:rsidR="00EA1ACE" w:rsidP="24B4EDE8" w:rsidRDefault="00160EFD" w14:paraId="32A1AE09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Notification function</w:t>
      </w:r>
    </w:p>
    <w:p w:rsidR="00EA1ACE" w:rsidP="24B4EDE8" w:rsidRDefault="00160EFD" w14:paraId="7F9E5134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User Permissions Management</w:t>
      </w:r>
    </w:p>
    <w:p w:rsidR="00EA1ACE" w:rsidP="24B4EDE8" w:rsidRDefault="00160EFD" w14:paraId="779E3218" w14:textId="77777777">
      <w:pPr>
        <w:pStyle w:val="Heading4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対応物件種別" w:id="10"/>
      <w:bookmarkEnd w:id="9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Supported property types</w:t>
      </w:r>
    </w:p>
    <w:p w:rsidR="00EA1ACE" w:rsidP="24B4EDE8" w:rsidRDefault="00160EFD" w14:paraId="0AF4CCD1" w14:textId="63D3E6C0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Sectional Condominiums (Domestic and Overseas)</w:t>
      </w:r>
    </w:p>
    <w:p w:rsidR="00EA1ACE" w:rsidP="24B4EDE8" w:rsidRDefault="00160EFD" w14:paraId="6C621868" w14:textId="3B5C6D25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Single-Building Condominium (Domestic &amp; Overseas)</w:t>
      </w:r>
    </w:p>
    <w:p w:rsidR="00EA1ACE" w:rsidP="24B4EDE8" w:rsidRDefault="00160EFD" w14:paraId="0A4F4D9D" w14:textId="77777777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Detached house</w:t>
      </w:r>
    </w:p>
    <w:p w:rsidR="00EA1ACE" w:rsidP="24B4EDE8" w:rsidRDefault="00160EFD" w14:paraId="1F612F04" w14:textId="77777777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Stores</w:t>
      </w:r>
    </w:p>
    <w:p w:rsidR="00EA1ACE" w:rsidP="24B4EDE8" w:rsidRDefault="00160EFD" w14:paraId="6E558205" w14:textId="77777777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Office</w:t>
      </w:r>
    </w:p>
    <w:p w:rsidR="00EA1ACE" w:rsidP="24B4EDE8" w:rsidRDefault="00160EFD" w14:paraId="6169E44A" w14:textId="2DFD74F1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Hotel </w:t>
      </w:r>
      <w:r w:rsidRPr="24B4EDE8" w:rsidR="009B535D">
        <w:rPr>
          <w:rFonts w:ascii="Times New Roman" w:hAnsi="Times New Roman" w:eastAsia="Times New Roman" w:cs="Times New Roman"/>
          <w:color w:val="auto"/>
          <w:sz w:val="28"/>
          <w:szCs w:val="28"/>
        </w:rPr>
        <w:t>Condominiums (Domestic &amp; Overseas)</w:t>
      </w:r>
    </w:p>
    <w:p w:rsidR="009B535D" w:rsidP="24B4EDE8" w:rsidRDefault="009B535D" w14:paraId="09CFFBEE" w14:textId="6EED44F2">
      <w:pPr>
        <w:pStyle w:val="Compact"/>
        <w:numPr>
          <w:ilvl w:val="0"/>
          <w:numId w:val="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9B535D">
        <w:rPr>
          <w:rFonts w:ascii="Times New Roman" w:hAnsi="Times New Roman" w:eastAsia="Times New Roman" w:cs="Times New Roman"/>
          <w:color w:val="auto"/>
          <w:sz w:val="28"/>
          <w:szCs w:val="28"/>
        </w:rPr>
        <w:t>Dormitory for company housing</w:t>
      </w:r>
    </w:p>
    <w:p w:rsidR="00EA1ACE" w:rsidP="24B4EDE8" w:rsidRDefault="00EA1ACE" w14:paraId="3667C912" w14:textId="175C79BD">
      <w:pPr>
        <w:pStyle w:val="Compact"/>
        <w:ind w:left="72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46997761" w14:textId="77777777">
      <w:pPr>
        <w:pStyle w:val="Heading4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対応デバイス" w:id="11"/>
      <w:bookmarkEnd w:id="10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Supported Devices</w:t>
      </w:r>
    </w:p>
    <w:p w:rsidR="00EA1ACE" w:rsidP="24B4EDE8" w:rsidRDefault="00160EFD" w14:paraId="088594CA" w14:textId="77777777">
      <w:pPr>
        <w:pStyle w:val="Compact"/>
        <w:numPr>
          <w:ilvl w:val="0"/>
          <w:numId w:val="8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PC Browser</w:t>
      </w:r>
    </w:p>
    <w:p w:rsidR="00EA1ACE" w:rsidP="24B4EDE8" w:rsidRDefault="00531CAA" w14:paraId="05CE18DA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531CAA" w14:paraId="62D2A8BF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スコープ外初期版では対象外" w:id="12"/>
      <w:bookmarkEnd w:id="8"/>
      <w:bookmarkEnd w:id="11"/>
    </w:p>
    <w:p w:rsidR="00EA1ACE" w:rsidP="24B4EDE8" w:rsidRDefault="00160EFD" w14:paraId="46A095E8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成功指標kpi" w:id="13"/>
      <w:bookmarkEnd w:id="7"/>
      <w:bookmarkEnd w:id="12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5.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Success Metrics (KPIs)</w:t>
      </w:r>
    </w:p>
    <w:p w:rsidR="00EA1ACE" w:rsidP="24B4EDE8" w:rsidRDefault="00160EFD" w14:paraId="19A3BC0D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  <w:t>The following are the main KPIs for this project.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4958"/>
        <w:gridCol w:w="1767"/>
      </w:tblGrid>
      <w:tr w:rsidR="00EA1ACE" w:rsidTr="24B4EDE8" w14:paraId="370456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3971FF3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KPI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655989B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Objectives</w:t>
            </w:r>
          </w:p>
        </w:tc>
      </w:tr>
      <w:tr w:rsidR="00EA1ACE" w:rsidTr="24B4EDE8" w14:paraId="00E21BF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3C8651E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information registration rate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07FFF18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100%</w:t>
            </w:r>
          </w:p>
        </w:tc>
      </w:tr>
      <w:tr w:rsidR="00EA1ACE" w:rsidTr="24B4EDE8" w14:paraId="22EE5AD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7D56BA1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Monthly Income and Expenditure Update Rate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032E513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More than 95%</w:t>
            </w:r>
          </w:p>
        </w:tc>
      </w:tr>
      <w:tr w:rsidR="00EA1ACE" w:rsidTr="24B4EDE8" w14:paraId="7A32EA7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2D20866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Automatic yield calculation accuracy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3D053F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100%</w:t>
            </w:r>
          </w:p>
        </w:tc>
      </w:tr>
    </w:tbl>
    <w:p w:rsidR="00EA1ACE" w:rsidP="24B4EDE8" w:rsidRDefault="00531CAA" w14:paraId="1D4FA9B1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142DB93B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プロジェクト成果物" w:id="14"/>
      <w:bookmarkEnd w:id="13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6.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project deliverables</w:t>
      </w:r>
    </w:p>
    <w:p w:rsidR="00EA1ACE" w:rsidP="24B4EDE8" w:rsidRDefault="00160EFD" w14:paraId="3927BC50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システム成果物" w:id="15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6.1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System Deliverables</w:t>
      </w:r>
    </w:p>
    <w:p w:rsidR="00EA1ACE" w:rsidP="24B4EDE8" w:rsidRDefault="00160EFD" w14:paraId="44702586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Web Applications</w:t>
      </w:r>
    </w:p>
    <w:p w:rsidR="00EA1ACE" w:rsidP="24B4EDE8" w:rsidRDefault="00160EFD" w14:paraId="1D5C6511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Admin screen</w:t>
      </w:r>
    </w:p>
    <w:p w:rsidR="00EA1ACE" w:rsidP="24B4EDE8" w:rsidRDefault="00160EFD" w14:paraId="7C9DF96A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Dashboard</w:t>
      </w:r>
    </w:p>
    <w:p w:rsidR="00EA1ACE" w:rsidP="24B4EDE8" w:rsidRDefault="00160EFD" w14:paraId="53765935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Report Output Function</w:t>
      </w:r>
    </w:p>
    <w:p w:rsidR="00EA1ACE" w:rsidP="24B4EDE8" w:rsidRDefault="00160EFD" w14:paraId="7E493046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CSV input/output function</w:t>
      </w:r>
    </w:p>
    <w:p w:rsidR="00EA1ACE" w:rsidP="24B4EDE8" w:rsidRDefault="00160EFD" w14:paraId="58CDEE74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Permission Management Function</w:t>
      </w:r>
    </w:p>
    <w:p w:rsidR="00EA1ACE" w:rsidP="24B4EDE8" w:rsidRDefault="00160EFD" w14:paraId="6F41D040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ドキュメント成果物" w:id="16"/>
      <w:bookmarkEnd w:id="15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6.2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Document Artifacts</w:t>
      </w:r>
    </w:p>
    <w:p w:rsidR="00EA1ACE" w:rsidP="24B4EDE8" w:rsidRDefault="00160EFD" w14:paraId="4ADF079C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Definition of requirements</w:t>
      </w:r>
    </w:p>
    <w:p w:rsidR="00EA1ACE" w:rsidP="24B4EDE8" w:rsidRDefault="00160EFD" w14:paraId="6933B5EC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Basic Design Document</w:t>
      </w:r>
    </w:p>
    <w:p w:rsidR="00EA1ACE" w:rsidP="24B4EDE8" w:rsidRDefault="00160EFD" w14:paraId="7FD71F28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Screen design document</w:t>
      </w:r>
    </w:p>
    <w:p w:rsidR="00EA1ACE" w:rsidP="24B4EDE8" w:rsidRDefault="00160EFD" w14:paraId="7AD34E78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DB Design Book</w:t>
      </w:r>
    </w:p>
    <w:p w:rsidR="00EA1ACE" w:rsidP="24B4EDE8" w:rsidRDefault="00160EFD" w14:paraId="17764510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API Design Document</w:t>
      </w:r>
    </w:p>
    <w:p w:rsidR="00EA1ACE" w:rsidP="24B4EDE8" w:rsidRDefault="00160EFD" w14:paraId="2F4426D8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Test Specification</w:t>
      </w:r>
    </w:p>
    <w:p w:rsidR="00EA1ACE" w:rsidP="24B4EDE8" w:rsidRDefault="00160EFD" w14:paraId="6492F080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Operating Manual</w:t>
      </w:r>
    </w:p>
    <w:p w:rsidR="00EA1ACE" w:rsidP="24B4EDE8" w:rsidRDefault="00160EFD" w14:paraId="74215C01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Operation Manual</w:t>
      </w:r>
    </w:p>
    <w:p w:rsidR="00EA1ACE" w:rsidP="24B4EDE8" w:rsidRDefault="00531CAA" w14:paraId="3ED375B8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5157E84A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想定ユーザー" w:id="17"/>
      <w:bookmarkEnd w:id="14"/>
      <w:bookmarkEnd w:id="16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7.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Intended User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2157"/>
        <w:gridCol w:w="4205"/>
      </w:tblGrid>
      <w:tr w:rsidR="00EA1ACE" w:rsidTr="24B4EDE8" w14:paraId="4C5C09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34772D8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Users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B1B962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Purpose of use</w:t>
            </w:r>
          </w:p>
        </w:tc>
      </w:tr>
      <w:tr w:rsidR="00EA1ACE" w:rsidTr="24B4EDE8" w14:paraId="609C633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01E2310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Management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D7EB2C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Portfolio Earnings Review</w:t>
            </w:r>
          </w:p>
        </w:tc>
      </w:tr>
      <w:tr w:rsidR="00EA1ACE" w:rsidTr="24B4EDE8" w14:paraId="3491C55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6A97224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Asset Manager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430BBE5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Investment Analysis</w:t>
            </w:r>
          </w:p>
        </w:tc>
      </w:tr>
      <w:tr w:rsidR="00EA1ACE" w:rsidTr="24B4EDE8" w14:paraId="66AED91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74C0A6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PM Representative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1B38A21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Day-to-day management of operations</w:t>
            </w:r>
          </w:p>
        </w:tc>
      </w:tr>
    </w:tbl>
    <w:p w:rsidR="00EA1ACE" w:rsidP="24B4EDE8" w:rsidRDefault="00531CAA" w14:paraId="111B682F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63788008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開発方針" w:id="18"/>
      <w:bookmarkEnd w:id="17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8.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development policy</w:t>
      </w:r>
    </w:p>
    <w:p w:rsidR="00EA1ACE" w:rsidP="24B4EDE8" w:rsidRDefault="00160EFD" w14:paraId="20D48C26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mvp優先" w:id="19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8.1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MVP Priority</w:t>
      </w:r>
    </w:p>
    <w:p w:rsidR="00EA1ACE" w:rsidP="24B4EDE8" w:rsidRDefault="00160EFD" w14:paraId="15114E19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In the initial version, it prioritizes minimal and highly practical features.</w:t>
      </w:r>
    </w:p>
    <w:p w:rsidR="00EA1ACE" w:rsidP="24B4EDE8" w:rsidRDefault="00160EFD" w14:paraId="53EDC2B6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拡張性重視" w:id="20"/>
      <w:bookmarkEnd w:id="19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8.2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Scalability Emphasis</w:t>
      </w:r>
    </w:p>
    <w:p w:rsidR="00EA1ACE" w:rsidP="24B4EDE8" w:rsidRDefault="00160EFD" w14:paraId="6353B1B5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Consider the following feature additions in the future:</w:t>
      </w:r>
    </w:p>
    <w:p w:rsidR="00EA1ACE" w:rsidP="24B4EDE8" w:rsidRDefault="00160EFD" w14:paraId="3F1E6E94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Multi-currency</w:t>
      </w:r>
    </w:p>
    <w:p w:rsidR="00EA1ACE" w:rsidP="24B4EDE8" w:rsidRDefault="00160EFD" w14:paraId="0D84F5AA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AI Analytics</w:t>
      </w:r>
    </w:p>
    <w:p w:rsidR="00EA1ACE" w:rsidP="24B4EDE8" w:rsidRDefault="00160EFD" w14:paraId="40D142B0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API Integration</w:t>
      </w:r>
    </w:p>
    <w:p w:rsidR="00EA1ACE" w:rsidP="24B4EDE8" w:rsidRDefault="00160EFD" w14:paraId="36F8422A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Smartphone app</w:t>
      </w:r>
    </w:p>
    <w:p w:rsidR="00EA1ACE" w:rsidP="24B4EDE8" w:rsidRDefault="00160EFD" w14:paraId="6D0F1222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Collaboration with external PM companies</w:t>
      </w:r>
    </w:p>
    <w:p w:rsidR="00EA1ACE" w:rsidP="24B4EDE8" w:rsidRDefault="00160EFD" w14:paraId="76378A20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uiux重視" w:id="21"/>
      <w:bookmarkEnd w:id="20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8.3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UI/UX Emphasis</w:t>
      </w:r>
    </w:p>
    <w:p w:rsidR="00EA1ACE" w:rsidP="24B4EDE8" w:rsidRDefault="00160EFD" w14:paraId="4BBADD7E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Emphasize a UI that can be used intuitively by property management personnel.</w:t>
      </w:r>
    </w:p>
    <w:p w:rsidR="00EA1ACE" w:rsidP="24B4EDE8" w:rsidRDefault="00531CAA" w14:paraId="5AD00BF4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7A678008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システム基本方針" w:id="22"/>
      <w:bookmarkEnd w:id="18"/>
      <w:bookmarkEnd w:id="21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9.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System Basic Policy</w:t>
      </w:r>
    </w:p>
    <w:p w:rsidR="00EA1ACE" w:rsidP="24B4EDE8" w:rsidRDefault="00160EFD" w14:paraId="6FA79E6D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システム形態" w:id="23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9.1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System Form</w:t>
      </w:r>
    </w:p>
    <w:p w:rsidR="00EA1ACE" w:rsidP="24B4EDE8" w:rsidRDefault="00160EFD" w14:paraId="0C75AE9E" w14:textId="77777777">
      <w:pPr>
        <w:pStyle w:val="Compact"/>
        <w:numPr>
          <w:ilvl w:val="0"/>
          <w:numId w:val="13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Cloud-based web apps</w:t>
      </w:r>
    </w:p>
    <w:p w:rsidR="00EA1ACE" w:rsidP="24B4EDE8" w:rsidRDefault="00160EFD" w14:paraId="58786CF2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データ管理" w:id="24"/>
      <w:bookmarkEnd w:id="23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9.2 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Data Management</w:t>
      </w:r>
    </w:p>
    <w:p w:rsidR="00EA1ACE" w:rsidP="24B4EDE8" w:rsidRDefault="00160EFD" w14:paraId="1EF854CF" w14:textId="77777777">
      <w:pPr>
        <w:pStyle w:val="Compact"/>
        <w:numPr>
          <w:ilvl w:val="0"/>
          <w:numId w:val="1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Integrate data on a property-by-property basis</w:t>
      </w:r>
    </w:p>
    <w:p w:rsidR="00EA1ACE" w:rsidP="24B4EDE8" w:rsidRDefault="00160EFD" w14:paraId="37DA5B52" w14:textId="77777777">
      <w:pPr>
        <w:pStyle w:val="Compact"/>
        <w:numPr>
          <w:ilvl w:val="0"/>
          <w:numId w:val="1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Contracts, income and expenditure, repairs, and documents are linked and managed</w:t>
      </w:r>
    </w:p>
    <w:p w:rsidR="00EA1ACE" w:rsidP="24B4EDE8" w:rsidRDefault="00160EFD" w14:paraId="4EEE35A0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セキュリティ-1" w:id="25"/>
      <w:bookmarkEnd w:id="24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9.3 Security</w:t>
      </w:r>
    </w:p>
    <w:p w:rsidR="00EA1ACE" w:rsidP="24B4EDE8" w:rsidRDefault="00DE45BF" w14:paraId="238C16FD" w14:textId="1E05D58F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DE45BF">
        <w:rPr>
          <w:rFonts w:ascii="Times New Roman" w:hAnsi="Times New Roman" w:eastAsia="Times New Roman" w:cs="Times New Roman"/>
          <w:color w:val="auto"/>
          <w:sz w:val="28"/>
          <w:szCs w:val="28"/>
        </w:rPr>
        <w:t>SSO Authentication</w:t>
      </w:r>
    </w:p>
    <w:p w:rsidR="00EA1ACE" w:rsidP="24B4EDE8" w:rsidRDefault="00160EFD" w14:paraId="2CEC11E7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Operation Logging</w:t>
      </w:r>
    </w:p>
    <w:p w:rsidR="00EA1ACE" w:rsidP="24B4EDE8" w:rsidRDefault="00160EFD" w14:paraId="7777844F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File Access Control</w:t>
      </w:r>
    </w:p>
    <w:p w:rsidR="00EA1ACE" w:rsidP="24B4EDE8" w:rsidRDefault="00531CAA" w14:paraId="3F1BD026" w14:textId="77777777">
      <w:pPr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="00EA1ACE" w:rsidP="24B4EDE8" w:rsidRDefault="00160EFD" w14:paraId="290D089D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想定スケジュール" w:id="26"/>
      <w:bookmarkEnd w:id="22"/>
      <w:bookmarkEnd w:id="25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10.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Expected Schedule</w:t>
      </w:r>
    </w:p>
    <w:tbl>
      <w:tblPr>
        <w:tblStyle w:val="Table"/>
        <w:tblW w:w="834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1275"/>
        <w:gridCol w:w="4155"/>
        <w:gridCol w:w="2910"/>
      </w:tblGrid>
      <w:tr w:rsidR="00EA1ACE" w:rsidTr="24B4EDE8" w14:paraId="15B473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  <w:tcMar/>
          </w:tcPr>
          <w:p w:rsidR="00EA1ACE" w:rsidP="24B4EDE8" w:rsidRDefault="00160EFD" w14:paraId="74103B7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55" w:type="dxa"/>
            <w:tcMar/>
          </w:tcPr>
          <w:p w:rsidR="00EA1ACE" w:rsidP="24B4EDE8" w:rsidRDefault="00160EFD" w14:paraId="2DC6023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0" w:type="dxa"/>
            <w:tcMar/>
          </w:tcPr>
          <w:p w:rsidR="00EA1ACE" w:rsidP="24B4EDE8" w:rsidRDefault="00160EFD" w14:paraId="204F1A6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Period</w:t>
            </w:r>
          </w:p>
        </w:tc>
      </w:tr>
      <w:tr w:rsidR="00EA1ACE" w:rsidTr="24B4EDE8" w14:paraId="0233A17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  <w:tcMar/>
          </w:tcPr>
          <w:p w:rsidR="00EA1ACE" w:rsidP="24B4EDE8" w:rsidRDefault="00160EFD" w14:paraId="46C1C06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Phase 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55" w:type="dxa"/>
            <w:tcMar/>
          </w:tcPr>
          <w:p w:rsidR="00EA1ACE" w:rsidP="24B4EDE8" w:rsidRDefault="00DE45BF" w14:paraId="11FF7455" w14:textId="4B0B0E85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DE45B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Revenue Management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0" w:type="dxa"/>
            <w:tcMar/>
          </w:tcPr>
          <w:p w:rsidR="00DE45BF" w:rsidP="24B4EDE8" w:rsidRDefault="00DE45BF" w14:paraId="101EA1D8" w14:textId="75F25C52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DE45B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  <w:t>1 month</w:t>
            </w:r>
          </w:p>
        </w:tc>
      </w:tr>
      <w:tr w:rsidR="00EA1ACE" w:rsidTr="24B4EDE8" w14:paraId="1AD1A4B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5" w:type="dxa"/>
            <w:tcMar/>
          </w:tcPr>
          <w:p w:rsidR="00EA1ACE" w:rsidP="24B4EDE8" w:rsidRDefault="00160EFD" w14:paraId="11C5ABA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Phase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55" w:type="dxa"/>
            <w:tcMar/>
          </w:tcPr>
          <w:p w:rsidR="00EA1ACE" w:rsidP="24B4EDE8" w:rsidRDefault="00DE45BF" w14:paraId="67569DE0" w14:textId="5A6C62D9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DE45B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Management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0" w:type="dxa"/>
            <w:tcMar/>
          </w:tcPr>
          <w:p w:rsidR="00EA1ACE" w:rsidP="24B4EDE8" w:rsidRDefault="00DE45BF" w14:paraId="00F38F6B" w14:textId="0CAE445E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DE45B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 month</w:t>
            </w:r>
          </w:p>
        </w:tc>
      </w:tr>
    </w:tbl>
    <w:p w:rsidR="00EA1ACE" w:rsidP="24B4EDE8" w:rsidRDefault="00531CAA" w14:paraId="64F710C5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754B40DC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想定体制" w:id="27"/>
      <w:bookmarkEnd w:id="26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11.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Assumptions</w:t>
      </w:r>
    </w:p>
    <w:tbl>
      <w:tblPr>
        <w:tblStyle w:val="Table"/>
        <w:tblW w:w="882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795"/>
        <w:gridCol w:w="5025"/>
      </w:tblGrid>
      <w:tr w:rsidR="00EA1ACE" w:rsidTr="24B4EDE8" w14:paraId="50DE47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63043C5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Role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348AEE2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EA1ACE" w:rsidTr="24B4EDE8" w14:paraId="443AE4C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7A73497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Project Owner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33D66DB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Direction and final decision</w:t>
            </w:r>
          </w:p>
        </w:tc>
      </w:tr>
      <w:tr w:rsidR="00EA1ACE" w:rsidTr="24B4EDE8" w14:paraId="458F022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2266CEE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PM</w:t>
            </w: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（</w:t>
            </w: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Project Manager</w:t>
            </w: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）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5D1D3BE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Overall management</w:t>
            </w:r>
          </w:p>
        </w:tc>
      </w:tr>
      <w:tr w:rsidR="00EA1ACE" w:rsidTr="24B4EDE8" w14:paraId="19AA72C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1A525CB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Business Officer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64BBF4C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Summary of requirements</w:t>
            </w:r>
          </w:p>
        </w:tc>
      </w:tr>
      <w:tr w:rsidR="00EA1ACE" w:rsidTr="24B4EDE8" w14:paraId="7CDA19F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3B00FE4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UI/UX Designer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3027AB0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Screen design</w:t>
            </w:r>
          </w:p>
        </w:tc>
      </w:tr>
      <w:tr w:rsidR="00EA1ACE" w:rsidTr="24B4EDE8" w14:paraId="67B022C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562214E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Engineer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7489DB5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System Development</w:t>
            </w:r>
          </w:p>
        </w:tc>
      </w:tr>
      <w:tr w:rsidR="00EA1ACE" w:rsidTr="24B4EDE8" w14:paraId="301D807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6B33BA8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QA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3A88E09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Testing</w:t>
            </w:r>
          </w:p>
        </w:tc>
      </w:tr>
      <w:tr w:rsidR="00EA1ACE" w:rsidTr="24B4EDE8" w14:paraId="69B391A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5" w:type="dxa"/>
            <w:tcMar/>
          </w:tcPr>
          <w:p w:rsidR="00EA1ACE" w:rsidP="24B4EDE8" w:rsidRDefault="00160EFD" w14:paraId="76D5124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Infrastructure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25" w:type="dxa"/>
            <w:tcMar/>
          </w:tcPr>
          <w:p w:rsidR="00EA1ACE" w:rsidP="24B4EDE8" w:rsidRDefault="00160EFD" w14:paraId="672AA2C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Cloud Environment Construction</w:t>
            </w:r>
          </w:p>
        </w:tc>
      </w:tr>
    </w:tbl>
    <w:p w:rsidR="00EA1ACE" w:rsidP="24B4EDE8" w:rsidRDefault="00531CAA" w14:paraId="28E8441C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7189AABB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想定リスク" w:id="28"/>
      <w:bookmarkEnd w:id="27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12.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Expected Risks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260"/>
        <w:gridCol w:w="2789"/>
        <w:gridCol w:w="2789"/>
      </w:tblGrid>
      <w:tr w:rsidR="00EA1ACE" w:rsidTr="24B4EDE8" w14:paraId="0A092D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4967A97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Risks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28DE0D6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69B619D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Countermeasures</w:t>
            </w:r>
          </w:p>
        </w:tc>
      </w:tr>
      <w:tr w:rsidR="00EA1ACE" w:rsidTr="24B4EDE8" w14:paraId="1CD4A00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1D1552C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Bloated requirements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614BB6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Functions don't stop adding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74668A4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MVP Priority</w:t>
            </w:r>
          </w:p>
        </w:tc>
      </w:tr>
      <w:tr w:rsidR="00EA1ACE" w:rsidTr="24B4EDE8" w14:paraId="60DF00D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240C610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Excel dependent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09F3D2C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The site does not migrate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69EA698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Enhanced CSV Capture</w:t>
            </w:r>
          </w:p>
        </w:tc>
      </w:tr>
      <w:tr w:rsidR="00EA1ACE" w:rsidTr="24B4EDE8" w14:paraId="2FFC467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6630E73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Input Load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7D22128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Complicated data entry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1F2D82B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UI Simplification</w:t>
            </w:r>
          </w:p>
        </w:tc>
      </w:tr>
      <w:tr w:rsidR="00EA1ACE" w:rsidTr="24B4EDE8" w14:paraId="4B5376A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7C287F4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Privilege confusion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38A883A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Anyone can edit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33CFF0B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Permission Control</w:t>
            </w:r>
          </w:p>
        </w:tc>
      </w:tr>
      <w:tr w:rsidR="00EA1ACE" w:rsidTr="24B4EDE8" w14:paraId="02DFEEF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BFB9F0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Lack of overseas support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F11093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Currency and tax differences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2B9B60D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Future Expansion Design</w:t>
            </w:r>
          </w:p>
        </w:tc>
      </w:tr>
      <w:tr w:rsidR="00EA1ACE" w:rsidTr="24B4EDE8" w14:paraId="061BB0A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63DFCDD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Increased Document Management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1BE906A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Data bloat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EA1ACE" w:rsidP="24B4EDE8" w:rsidRDefault="00160EFD" w14:paraId="55B1191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24B4EDE8" w:rsidR="00160EF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Cloud storage optimization</w:t>
            </w:r>
          </w:p>
        </w:tc>
      </w:tr>
    </w:tbl>
    <w:p w:rsidR="00EA1ACE" w:rsidP="24B4EDE8" w:rsidRDefault="00531CAA" w14:paraId="6F553D86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End w:id="28"/>
    </w:p>
    <w:p w:rsidRPr="00E035FD" w:rsidR="00DE45BF" w:rsidP="24B4EDE8" w:rsidRDefault="00DE45BF" w14:paraId="16A51CB7" w14:textId="059D1360">
      <w:pPr>
        <w:pStyle w:val="Heading2"/>
      </w:pPr>
      <w:r w:rsidRPr="24B4EDE8" w:rsidR="6F66046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13. budget image</w:t>
      </w:r>
      <w:r w:rsidRPr="24B4EDE8" w:rsidR="6F66046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:rsidRPr="00E035FD" w:rsidR="00DE45BF" w:rsidP="24B4EDE8" w:rsidRDefault="00DE45BF" w14:paraId="14B31CB1" w14:textId="45774287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予算イメージ" w:id="29"/>
      <w:bookmarkStart w:name="初期開発" w:id="30"/>
      <w:r w:rsidRPr="24B4EDE8" w:rsidR="00DE45B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Phase 1 Revenue management </w:t>
      </w:r>
      <w:r w:rsidRPr="24B4EDE8" w:rsidR="4DA80F3E">
        <w:rPr>
          <w:rFonts w:ascii="Times New Roman" w:hAnsi="Times New Roman" w:eastAsia="Times New Roman" w:cs="Times New Roman"/>
          <w:color w:val="auto"/>
          <w:sz w:val="28"/>
          <w:szCs w:val="28"/>
        </w:rPr>
        <w:t>3</w:t>
      </w:r>
      <w:r w:rsidRPr="24B4EDE8" w:rsidR="00DE45B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million yen</w:t>
      </w:r>
    </w:p>
    <w:p w:rsidR="00DE45BF" w:rsidP="24B4EDE8" w:rsidRDefault="00DE45BF" w14:paraId="05D30BA5" w14:textId="66F873D9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DE45BF">
        <w:rPr>
          <w:rFonts w:ascii="Times New Roman" w:hAnsi="Times New Roman" w:eastAsia="Times New Roman" w:cs="Times New Roman"/>
          <w:color w:val="auto"/>
          <w:sz w:val="28"/>
          <w:szCs w:val="28"/>
        </w:rPr>
        <w:t>Phase 2 Property Management 3 million yen</w:t>
      </w:r>
    </w:p>
    <w:p w:rsidR="00EA1ACE" w:rsidP="24B4EDE8" w:rsidRDefault="00531CAA" w14:paraId="386E8E1D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EA1ACE" w:rsidP="24B4EDE8" w:rsidRDefault="00160EFD" w14:paraId="044ED065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ja-JP"/>
        </w:rPr>
      </w:pPr>
      <w:bookmarkStart w:name="将来ビジョン" w:id="31"/>
      <w:bookmarkEnd w:id="29"/>
      <w:bookmarkEnd w:id="30"/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14. </w:t>
      </w:r>
      <w:r w:rsidRPr="24B4EDE8" w:rsidR="00160EF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Future Vision</w:t>
      </w:r>
    </w:p>
    <w:p w:rsidR="00EA1ACE" w:rsidP="24B4EDE8" w:rsidRDefault="00160EFD" w14:paraId="5E9D6EB5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This system is not just a real estate management </w:t>
      </w:r>
      <w:bookmarkStart w:name="_Int_p7ICnnXR" w:id="2056463108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tool, but</w:t>
      </w:r>
      <w:bookmarkEnd w:id="2056463108"/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aims to be the following in the future.</w:t>
      </w:r>
    </w:p>
    <w:p w:rsidR="00EA1ACE" w:rsidP="24B4EDE8" w:rsidRDefault="00160EFD" w14:paraId="58AD028C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Real Estate Investment Analysis Platform</w:t>
      </w:r>
    </w:p>
    <w:p w:rsidR="00EA1ACE" w:rsidP="24B4EDE8" w:rsidRDefault="00160EFD" w14:paraId="0047AB2D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PM Business Standardization Platform</w:t>
      </w:r>
    </w:p>
    <w:p w:rsidR="00EA1ACE" w:rsidP="24B4EDE8" w:rsidRDefault="00160EFD" w14:paraId="587E898E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Revenue Visualization System for Owners</w:t>
      </w:r>
    </w:p>
    <w:p w:rsidR="00EA1ACE" w:rsidP="24B4EDE8" w:rsidRDefault="00160EFD" w14:paraId="096FECE0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Overseas Real Estate Integrated Management System</w:t>
      </w:r>
    </w:p>
    <w:p w:rsidR="00EA1ACE" w:rsidP="24B4EDE8" w:rsidRDefault="00160EFD" w14:paraId="25DEF889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AI-based asset management platform</w:t>
      </w:r>
    </w:p>
    <w:p w:rsidR="00EA1ACE" w:rsidP="24B4EDE8" w:rsidRDefault="00531CAA" w14:paraId="75F16B38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End w:id="31"/>
    </w:p>
    <w:p w:rsidR="6817E02B" w:rsidP="24B4EDE8" w:rsidRDefault="6817E02B" w14:paraId="01D7FFB0" w14:textId="79BDEAC8">
      <w:pPr>
        <w:pStyle w:val="Heading2"/>
        <w:suppressLineNumbers w:val="0"/>
        <w:bidi w:val="0"/>
        <w:spacing w:before="160" w:beforeAutospacing="off" w:after="80" w:afterAutospacing="off" w:line="259" w:lineRule="auto"/>
        <w:ind w:left="0" w:rightChars="0"/>
        <w:jc w:val="left"/>
      </w:pPr>
      <w:r w:rsidRPr="24B4EDE8" w:rsidR="6817E02B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s</w:t>
      </w:r>
      <w:bookmarkStart w:name="最終ゴール" w:id="32"/>
    </w:p>
    <w:p w:rsidR="00EA1ACE" w:rsidP="24B4EDE8" w:rsidRDefault="00160EFD" w14:paraId="49C9C980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The final goal of this project is</w:t>
      </w:r>
    </w:p>
    <w:p w:rsidR="00EA1ACE" w:rsidP="24B4EDE8" w:rsidRDefault="00160EFD" w14:paraId="5D441475" w14:textId="77777777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"Which properties generate how much profit, where are the risks, and what should be dealt with now?"</w:t>
      </w:r>
    </w:p>
    <w:p w:rsidR="00EA1ACE" w:rsidP="24B4EDE8" w:rsidRDefault="00160EFD" w14:paraId="17D1A7FE" w14:textId="416EA69C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It is to build a real estate management platform that can </w:t>
      </w:r>
      <w:r w:rsidRPr="24B4EDE8" w:rsidR="05960EFE">
        <w:rPr>
          <w:rFonts w:ascii="Times New Roman" w:hAnsi="Times New Roman" w:eastAsia="Times New Roman" w:cs="Times New Roman"/>
          <w:color w:val="auto"/>
          <w:sz w:val="28"/>
          <w:szCs w:val="28"/>
        </w:rPr>
        <w:t>be visualized</w:t>
      </w: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in real time.</w:t>
      </w:r>
    </w:p>
    <w:p w:rsidR="00EA1ACE" w:rsidP="24B4EDE8" w:rsidRDefault="00160EFD" w14:paraId="61268CCB" w14:textId="77777777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As a result,</w:t>
      </w:r>
    </w:p>
    <w:p w:rsidR="00EA1ACE" w:rsidP="24B4EDE8" w:rsidRDefault="00160EFD" w14:paraId="1EF43991" w14:textId="77777777">
      <w:pPr>
        <w:pStyle w:val="Compact"/>
        <w:numPr>
          <w:ilvl w:val="0"/>
          <w:numId w:val="1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PM Quality Improvement</w:t>
      </w:r>
    </w:p>
    <w:p w:rsidR="00EA1ACE" w:rsidP="24B4EDE8" w:rsidRDefault="00160EFD" w14:paraId="1A511FC8" w14:textId="77777777">
      <w:pPr>
        <w:pStyle w:val="Compact"/>
        <w:numPr>
          <w:ilvl w:val="0"/>
          <w:numId w:val="1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Faster investment decisions</w:t>
      </w:r>
    </w:p>
    <w:p w:rsidR="00EA1ACE" w:rsidP="24B4EDE8" w:rsidRDefault="00160EFD" w14:paraId="353D06A9" w14:textId="77777777">
      <w:pPr>
        <w:pStyle w:val="Compact"/>
        <w:numPr>
          <w:ilvl w:val="0"/>
          <w:numId w:val="1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Increased profitability</w:t>
      </w:r>
    </w:p>
    <w:p w:rsidR="00EA1ACE" w:rsidP="24B4EDE8" w:rsidRDefault="00160EFD" w14:paraId="0135546B" w14:textId="77777777">
      <w:pPr>
        <w:pStyle w:val="Compact"/>
        <w:numPr>
          <w:ilvl w:val="0"/>
          <w:numId w:val="17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Personal resolution</w:t>
      </w:r>
    </w:p>
    <w:p w:rsidR="00EA1ACE" w:rsidP="24B4EDE8" w:rsidRDefault="00160EFD" w14:paraId="37D0D6EF" w14:textId="0A415EA4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B4EDE8" w:rsidR="00160EFD">
        <w:rPr>
          <w:rFonts w:ascii="Times New Roman" w:hAnsi="Times New Roman" w:eastAsia="Times New Roman" w:cs="Times New Roman"/>
          <w:color w:val="auto"/>
          <w:sz w:val="28"/>
          <w:szCs w:val="28"/>
        </w:rPr>
        <w:t>Realize.</w:t>
      </w:r>
      <w:bookmarkEnd w:id="2"/>
      <w:bookmarkEnd w:id="32"/>
    </w:p>
    <w:sectPr w:rsidR="00EA1ACE">
      <w:footnotePr>
        <w:numRestart w:val="eachSect"/>
      </w:footnotePr>
      <w:pgSz w:w="12240" w:h="15840" w:orient="portrait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1CAA" w:rsidP="00630A40" w:rsidRDefault="00531CAA" w14:paraId="6FA1DD63" w14:textId="77777777">
      <w:pPr>
        <w:spacing w:after="0"/>
      </w:pPr>
      <w:r>
        <w:separator/>
      </w:r>
    </w:p>
  </w:endnote>
  <w:endnote w:type="continuationSeparator" w:id="0">
    <w:p w:rsidR="00531CAA" w:rsidP="00630A40" w:rsidRDefault="00531CAA" w14:paraId="1D171EA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1CAA" w:rsidP="00630A40" w:rsidRDefault="00531CAA" w14:paraId="630F4A3E" w14:textId="77777777">
      <w:pPr>
        <w:spacing w:after="0"/>
      </w:pPr>
      <w:r>
        <w:separator/>
      </w:r>
    </w:p>
  </w:footnote>
  <w:footnote w:type="continuationSeparator" w:id="0">
    <w:p w:rsidR="00531CAA" w:rsidP="00630A40" w:rsidRDefault="00531CAA" w14:paraId="0473F4B1" w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6M+ackDPfE9UPx" int2:id="a8zXOoeB">
      <int2:state int2:type="spell" int2:value="Rejected"/>
    </int2:textHash>
    <int2:bookmark int2:bookmarkName="_Int_p7ICnnXR" int2:invalidationBookmarkName="" int2:hashCode="8CZapD6QX99ocj" int2:id="KpJrfDOh">
      <int2:state int2:type="gram" int2:value="Rejected"/>
    </int2:bookmark>
    <int2:bookmark int2:bookmarkName="_Int_tKUbZlFt" int2:invalidationBookmarkName="" int2:hashCode="Y87MpntwdR/AQG" int2:id="4Mj1LctD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60E7E26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 w16cid:durableId="742410840">
    <w:abstractNumId w:val="0"/>
  </w:num>
  <w:num w:numId="2" w16cid:durableId="1364481117">
    <w:abstractNumId w:val="0"/>
  </w:num>
  <w:num w:numId="3" w16cid:durableId="133839337">
    <w:abstractNumId w:val="0"/>
  </w:num>
  <w:num w:numId="4" w16cid:durableId="383601905">
    <w:abstractNumId w:val="0"/>
  </w:num>
  <w:num w:numId="5" w16cid:durableId="1150950030">
    <w:abstractNumId w:val="0"/>
  </w:num>
  <w:num w:numId="6" w16cid:durableId="175929643">
    <w:abstractNumId w:val="0"/>
  </w:num>
  <w:num w:numId="7" w16cid:durableId="2102213135">
    <w:abstractNumId w:val="0"/>
  </w:num>
  <w:num w:numId="8" w16cid:durableId="752581077">
    <w:abstractNumId w:val="0"/>
  </w:num>
  <w:num w:numId="9" w16cid:durableId="1067605625">
    <w:abstractNumId w:val="0"/>
  </w:num>
  <w:num w:numId="10" w16cid:durableId="332227934">
    <w:abstractNumId w:val="0"/>
  </w:num>
  <w:num w:numId="11" w16cid:durableId="1763259130">
    <w:abstractNumId w:val="0"/>
  </w:num>
  <w:num w:numId="12" w16cid:durableId="928393311">
    <w:abstractNumId w:val="0"/>
  </w:num>
  <w:num w:numId="13" w16cid:durableId="1035621556">
    <w:abstractNumId w:val="0"/>
  </w:num>
  <w:num w:numId="14" w16cid:durableId="1512794992">
    <w:abstractNumId w:val="0"/>
  </w:num>
  <w:num w:numId="15" w16cid:durableId="826360358">
    <w:abstractNumId w:val="0"/>
  </w:num>
  <w:num w:numId="16" w16cid:durableId="1537548523">
    <w:abstractNumId w:val="0"/>
  </w:num>
  <w:num w:numId="17" w16cid:durableId="1617829510">
    <w:abstractNumId w:val="0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CE"/>
    <w:rsid w:val="00160EFD"/>
    <w:rsid w:val="002D6A8F"/>
    <w:rsid w:val="00367F0A"/>
    <w:rsid w:val="00384FF2"/>
    <w:rsid w:val="00446FCC"/>
    <w:rsid w:val="00531CAA"/>
    <w:rsid w:val="00630A40"/>
    <w:rsid w:val="00635633"/>
    <w:rsid w:val="0071626E"/>
    <w:rsid w:val="007B0DA8"/>
    <w:rsid w:val="009B535D"/>
    <w:rsid w:val="009E4032"/>
    <w:rsid w:val="00C22CED"/>
    <w:rsid w:val="00C85CE1"/>
    <w:rsid w:val="00DE45BF"/>
    <w:rsid w:val="00E035FD"/>
    <w:rsid w:val="00EA1ACE"/>
    <w:rsid w:val="00F172DD"/>
    <w:rsid w:val="00F76DC7"/>
    <w:rsid w:val="05960EFE"/>
    <w:rsid w:val="0F2CBDA5"/>
    <w:rsid w:val="12DCE4C6"/>
    <w:rsid w:val="1AD88516"/>
    <w:rsid w:val="24B4EDE8"/>
    <w:rsid w:val="25C686D7"/>
    <w:rsid w:val="270543B3"/>
    <w:rsid w:val="30CBF413"/>
    <w:rsid w:val="4DA80F3E"/>
    <w:rsid w:val="5B154970"/>
    <w:rsid w:val="5D71405C"/>
    <w:rsid w:val="661C45DD"/>
    <w:rsid w:val="6817E02B"/>
    <w:rsid w:val="6948AF6F"/>
    <w:rsid w:val="6F660465"/>
    <w:rsid w:val="701C81DB"/>
    <w:rsid w:val="7F91C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99C1E7"/>
  <w15:docId w15:val="{315B9ECE-E933-4D44-A8A7-9736B1B30A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30A40"/>
    <w:pPr>
      <w:tabs>
        <w:tab w:val="center" w:pos="4252"/>
        <w:tab w:val="right" w:pos="8504"/>
      </w:tabs>
      <w:snapToGrid w:val="0"/>
    </w:pPr>
  </w:style>
  <w:style w:type="character" w:styleId="HeaderChar" w:customStyle="1">
    <w:name w:val="Header Char"/>
    <w:basedOn w:val="DefaultParagraphFont"/>
    <w:link w:val="Header"/>
    <w:rsid w:val="00630A40"/>
  </w:style>
  <w:style w:type="paragraph" w:styleId="Footer">
    <w:name w:val="footer"/>
    <w:basedOn w:val="Normal"/>
    <w:link w:val="FooterChar"/>
    <w:rsid w:val="00630A40"/>
    <w:pPr>
      <w:tabs>
        <w:tab w:val="center" w:pos="4252"/>
        <w:tab w:val="right" w:pos="8504"/>
      </w:tabs>
      <w:snapToGrid w:val="0"/>
    </w:pPr>
  </w:style>
  <w:style w:type="character" w:styleId="FooterChar" w:customStyle="1">
    <w:name w:val="Footer Char"/>
    <w:basedOn w:val="DefaultParagraphFont"/>
    <w:link w:val="Footer"/>
    <w:rsid w:val="00630A40"/>
  </w:style>
  <w:style w:type="character" w:styleId="PlaceholderText">
    <w:name w:val="Placeholder Text"/>
    <w:basedOn w:val="DefaultParagraphFont"/>
    <w:rsid w:val="00C22C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0e7cb4eaeb08494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倉又 淳一郎</dc:creator>
  <keywords/>
  <lastModifiedBy>Nehru Yuvashree</lastModifiedBy>
  <revision>2</revision>
  <dcterms:created xsi:type="dcterms:W3CDTF">2026-05-11T03:51:00.0000000Z</dcterms:created>
  <dcterms:modified xsi:type="dcterms:W3CDTF">2026-05-15T01:48:28.2860453Z</dcterms:modified>
</coreProperties>
</file>