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0B49" w14:textId="77777777" w:rsidR="00A14F69" w:rsidRDefault="00366A0A" w:rsidP="00366A0A">
      <w:pPr>
        <w:spacing w:after="0"/>
        <w:jc w:val="center"/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SMART PUBLIC RESTROOM </w:t>
      </w:r>
    </w:p>
    <w:p w14:paraId="43A2EE99" w14:textId="77777777" w:rsidR="00366A0A" w:rsidRPr="00366A0A" w:rsidRDefault="00366A0A" w:rsidP="00366A0A">
      <w:pPr>
        <w:spacing w:after="0"/>
        <w:jc w:val="center"/>
        <w:rPr>
          <w:rFonts w:ascii="ADLaM Display" w:hAnsi="ADLaM Display" w:cs="ADLaM Display"/>
        </w:rPr>
      </w:pPr>
    </w:p>
    <w:p w14:paraId="5CA83FD1" w14:textId="77777777" w:rsidR="00A14F69" w:rsidRPr="00D042D0" w:rsidRDefault="00A14F69" w:rsidP="00391B07">
      <w:pPr>
        <w:spacing w:after="0"/>
        <w:rPr>
          <w:b/>
          <w:bCs/>
        </w:rPr>
      </w:pPr>
      <w:r w:rsidRPr="00D042D0">
        <w:rPr>
          <w:b/>
          <w:bCs/>
        </w:rPr>
        <w:t xml:space="preserve">Begin building the </w:t>
      </w:r>
      <w:proofErr w:type="spellStart"/>
      <w:r w:rsidRPr="00D042D0">
        <w:rPr>
          <w:b/>
          <w:bCs/>
        </w:rPr>
        <w:t>IoT</w:t>
      </w:r>
      <w:proofErr w:type="spellEnd"/>
      <w:r w:rsidRPr="00D042D0">
        <w:rPr>
          <w:b/>
          <w:bCs/>
        </w:rPr>
        <w:t xml:space="preserve">-enabled Smart Public Restrooms system. </w:t>
      </w:r>
    </w:p>
    <w:p w14:paraId="3DA525C5" w14:textId="77777777" w:rsidR="00A14F69" w:rsidRPr="00D042D0" w:rsidRDefault="00A14F69" w:rsidP="00391B07">
      <w:pPr>
        <w:spacing w:after="0"/>
        <w:rPr>
          <w:b/>
          <w:bCs/>
        </w:rPr>
      </w:pPr>
      <w:r w:rsidRPr="00D042D0">
        <w:rPr>
          <w:b/>
          <w:bCs/>
        </w:rPr>
        <w:t xml:space="preserve">Deploy </w:t>
      </w:r>
      <w:proofErr w:type="spellStart"/>
      <w:r w:rsidRPr="00D042D0">
        <w:rPr>
          <w:b/>
          <w:bCs/>
        </w:rPr>
        <w:t>IoT</w:t>
      </w:r>
      <w:proofErr w:type="spellEnd"/>
      <w:r w:rsidRPr="00D042D0">
        <w:rPr>
          <w:b/>
          <w:bCs/>
        </w:rPr>
        <w:t xml:space="preserve"> sensors (e.g., occupancy sensors, cleanliness sensors) in public restrooms to collect data. </w:t>
      </w:r>
    </w:p>
    <w:p w14:paraId="03A6BF2D" w14:textId="77777777" w:rsidR="00A14F69" w:rsidRPr="00D042D0" w:rsidRDefault="00A14F69" w:rsidP="00391B07">
      <w:pPr>
        <w:spacing w:after="0"/>
        <w:rPr>
          <w:b/>
          <w:bCs/>
        </w:rPr>
      </w:pPr>
    </w:p>
    <w:p w14:paraId="2F00D533" w14:textId="77777777" w:rsidR="00A14F69" w:rsidRPr="00D042D0" w:rsidRDefault="00A14F69" w:rsidP="00391B07">
      <w:pPr>
        <w:spacing w:after="0"/>
        <w:rPr>
          <w:b/>
          <w:bCs/>
        </w:rPr>
      </w:pPr>
      <w:r w:rsidRPr="00D042D0">
        <w:rPr>
          <w:b/>
          <w:bCs/>
        </w:rPr>
        <w:t>Define Project Goals:</w:t>
      </w:r>
    </w:p>
    <w:p w14:paraId="4DFFD3AD" w14:textId="77777777" w:rsidR="00A14F69" w:rsidRDefault="00A14F69" w:rsidP="00D042D0">
      <w:pPr>
        <w:pStyle w:val="ListParagraph"/>
        <w:numPr>
          <w:ilvl w:val="0"/>
          <w:numId w:val="1"/>
        </w:numPr>
        <w:spacing w:after="0"/>
      </w:pPr>
      <w:r>
        <w:t>Clearly outline the objectives of your smart restroom system. Determine what data you want to collect and what you intend to achieve with it.</w:t>
      </w:r>
    </w:p>
    <w:p w14:paraId="6A687EFE" w14:textId="77777777" w:rsidR="00D042D0" w:rsidRDefault="00D042D0" w:rsidP="00D042D0">
      <w:pPr>
        <w:pStyle w:val="ListParagraph"/>
        <w:spacing w:after="0"/>
      </w:pPr>
    </w:p>
    <w:p w14:paraId="45DCCCBC" w14:textId="77777777" w:rsidR="00A14F69" w:rsidRPr="00D042D0" w:rsidRDefault="00A14F69" w:rsidP="00391B07">
      <w:pPr>
        <w:spacing w:after="0"/>
        <w:rPr>
          <w:b/>
          <w:bCs/>
        </w:rPr>
      </w:pPr>
      <w:r w:rsidRPr="00D042D0">
        <w:rPr>
          <w:b/>
          <w:bCs/>
        </w:rPr>
        <w:t>Select Sensors:</w:t>
      </w:r>
    </w:p>
    <w:p w14:paraId="42A728CE" w14:textId="77777777" w:rsidR="00A14F69" w:rsidRDefault="00A14F69" w:rsidP="00D042D0">
      <w:pPr>
        <w:pStyle w:val="ListParagraph"/>
        <w:numPr>
          <w:ilvl w:val="0"/>
          <w:numId w:val="1"/>
        </w:numPr>
        <w:spacing w:after="0"/>
      </w:pPr>
      <w:r>
        <w:t xml:space="preserve">Choose appropriate </w:t>
      </w:r>
      <w:proofErr w:type="spellStart"/>
      <w:r>
        <w:t>IoT</w:t>
      </w:r>
      <w:proofErr w:type="spellEnd"/>
      <w:r>
        <w:t xml:space="preserve"> sensors for occupancy and cleanliness monitoring. For occupancy, consider motion or infrared sensors. For cleanliness, you can use air quality sensors, cameras, or pressure sensors for toilet usage.</w:t>
      </w:r>
    </w:p>
    <w:p w14:paraId="21D53EE1" w14:textId="77777777" w:rsidR="003A2985" w:rsidRDefault="003A2985" w:rsidP="003A2985">
      <w:pPr>
        <w:pStyle w:val="ListParagraph"/>
        <w:spacing w:after="0"/>
      </w:pPr>
    </w:p>
    <w:p w14:paraId="0CDA01A0" w14:textId="77777777" w:rsidR="00A14F69" w:rsidRPr="003A2985" w:rsidRDefault="00A14F69" w:rsidP="00391B07">
      <w:pPr>
        <w:spacing w:after="0"/>
        <w:rPr>
          <w:b/>
          <w:bCs/>
        </w:rPr>
      </w:pPr>
      <w:r w:rsidRPr="003A2985">
        <w:rPr>
          <w:b/>
          <w:bCs/>
        </w:rPr>
        <w:t xml:space="preserve">Choose </w:t>
      </w:r>
      <w:proofErr w:type="spellStart"/>
      <w:r w:rsidRPr="003A2985">
        <w:rPr>
          <w:b/>
          <w:bCs/>
        </w:rPr>
        <w:t>IoT</w:t>
      </w:r>
      <w:proofErr w:type="spellEnd"/>
      <w:r w:rsidRPr="003A2985">
        <w:rPr>
          <w:b/>
          <w:bCs/>
        </w:rPr>
        <w:t xml:space="preserve"> Platform:</w:t>
      </w:r>
    </w:p>
    <w:p w14:paraId="227D2055" w14:textId="77777777" w:rsidR="00A14F69" w:rsidRDefault="00A14F69" w:rsidP="003A2985">
      <w:pPr>
        <w:pStyle w:val="ListParagraph"/>
        <w:numPr>
          <w:ilvl w:val="0"/>
          <w:numId w:val="1"/>
        </w:numPr>
        <w:spacing w:after="0"/>
      </w:pPr>
      <w:r>
        <w:t xml:space="preserve">Select an </w:t>
      </w:r>
      <w:proofErr w:type="spellStart"/>
      <w:r>
        <w:t>IoT</w:t>
      </w:r>
      <w:proofErr w:type="spellEnd"/>
      <w:r>
        <w:t xml:space="preserve"> platform or framework for managing and processing data from the sensors. Popular choices include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>, or platforms like Arduino or Raspberry Pi.</w:t>
      </w:r>
    </w:p>
    <w:p w14:paraId="354E221D" w14:textId="77777777" w:rsidR="003A2985" w:rsidRDefault="003A2985" w:rsidP="00391B07">
      <w:pPr>
        <w:spacing w:after="0"/>
      </w:pPr>
    </w:p>
    <w:p w14:paraId="117F8615" w14:textId="77777777" w:rsidR="00A14F69" w:rsidRPr="003A2985" w:rsidRDefault="00A14F69" w:rsidP="00391B07">
      <w:pPr>
        <w:spacing w:after="0"/>
        <w:rPr>
          <w:b/>
          <w:bCs/>
        </w:rPr>
      </w:pPr>
      <w:r w:rsidRPr="003A2985">
        <w:rPr>
          <w:b/>
          <w:bCs/>
        </w:rPr>
        <w:t>Hardware Installation:</w:t>
      </w:r>
    </w:p>
    <w:p w14:paraId="64479B69" w14:textId="77777777" w:rsidR="00A14F69" w:rsidRDefault="00A14F69" w:rsidP="003A2985">
      <w:pPr>
        <w:pStyle w:val="ListParagraph"/>
        <w:numPr>
          <w:ilvl w:val="0"/>
          <w:numId w:val="1"/>
        </w:numPr>
        <w:spacing w:after="0"/>
      </w:pPr>
      <w:r>
        <w:t>Install the selected sensors in the public restrooms. Ensure they are securely mounted and properly powered.</w:t>
      </w:r>
    </w:p>
    <w:p w14:paraId="2A21E56F" w14:textId="77777777" w:rsidR="003A2985" w:rsidRDefault="003A2985" w:rsidP="00391B07">
      <w:pPr>
        <w:spacing w:after="0"/>
      </w:pPr>
    </w:p>
    <w:p w14:paraId="716BA871" w14:textId="77777777" w:rsidR="00A14F69" w:rsidRPr="003A2985" w:rsidRDefault="00A14F69" w:rsidP="00391B07">
      <w:pPr>
        <w:spacing w:after="0"/>
        <w:rPr>
          <w:b/>
          <w:bCs/>
        </w:rPr>
      </w:pPr>
      <w:r w:rsidRPr="003A2985">
        <w:rPr>
          <w:b/>
          <w:bCs/>
        </w:rPr>
        <w:t>Data Collection:</w:t>
      </w:r>
    </w:p>
    <w:p w14:paraId="4A29DE14" w14:textId="77777777" w:rsidR="00A14F69" w:rsidRDefault="00A14F69" w:rsidP="003A2985">
      <w:pPr>
        <w:pStyle w:val="ListParagraph"/>
        <w:numPr>
          <w:ilvl w:val="0"/>
          <w:numId w:val="1"/>
        </w:numPr>
        <w:spacing w:after="0"/>
      </w:pPr>
      <w:r>
        <w:t>Configure the sensors to collect data according to your project goals. This could involve monitoring motion patterns for occupancy or air quality for cleanliness.</w:t>
      </w:r>
    </w:p>
    <w:p w14:paraId="433975D0" w14:textId="77777777" w:rsidR="003A2985" w:rsidRDefault="003A2985" w:rsidP="00391B07">
      <w:pPr>
        <w:spacing w:after="0"/>
      </w:pPr>
    </w:p>
    <w:p w14:paraId="0E699085" w14:textId="77777777" w:rsidR="00A14F69" w:rsidRPr="00892190" w:rsidRDefault="00A14F69" w:rsidP="00391B07">
      <w:pPr>
        <w:spacing w:after="0"/>
        <w:rPr>
          <w:b/>
          <w:bCs/>
        </w:rPr>
      </w:pPr>
      <w:r w:rsidRPr="00892190">
        <w:rPr>
          <w:b/>
          <w:bCs/>
        </w:rPr>
        <w:t>Data Transmission:</w:t>
      </w:r>
    </w:p>
    <w:p w14:paraId="02D9FDA3" w14:textId="77777777" w:rsidR="00A14F69" w:rsidRDefault="00A14F69" w:rsidP="00892190">
      <w:pPr>
        <w:pStyle w:val="ListParagraph"/>
        <w:numPr>
          <w:ilvl w:val="0"/>
          <w:numId w:val="1"/>
        </w:numPr>
        <w:spacing w:after="0"/>
      </w:pPr>
      <w:r>
        <w:t xml:space="preserve">Develop or configure communication protocols for the sensors to send data to the </w:t>
      </w:r>
      <w:proofErr w:type="spellStart"/>
      <w:r>
        <w:t>IoT</w:t>
      </w:r>
      <w:proofErr w:type="spellEnd"/>
      <w:r>
        <w:t xml:space="preserve"> platform. MQTT, HTTP, or </w:t>
      </w:r>
      <w:proofErr w:type="spellStart"/>
      <w:r>
        <w:t>CoAP</w:t>
      </w:r>
      <w:proofErr w:type="spellEnd"/>
      <w:r>
        <w:t xml:space="preserve"> are common options.</w:t>
      </w:r>
    </w:p>
    <w:p w14:paraId="7FE3F5FB" w14:textId="77777777" w:rsidR="00892190" w:rsidRDefault="00892190" w:rsidP="00391B07">
      <w:pPr>
        <w:spacing w:after="0"/>
      </w:pPr>
    </w:p>
    <w:p w14:paraId="67609EFC" w14:textId="77777777" w:rsidR="00A14F69" w:rsidRPr="00892190" w:rsidRDefault="00A14F69" w:rsidP="00391B07">
      <w:pPr>
        <w:spacing w:after="0"/>
        <w:rPr>
          <w:b/>
          <w:bCs/>
        </w:rPr>
      </w:pPr>
      <w:r w:rsidRPr="00892190">
        <w:rPr>
          <w:b/>
          <w:bCs/>
        </w:rPr>
        <w:t>Data Storage:</w:t>
      </w:r>
    </w:p>
    <w:p w14:paraId="00C0239C" w14:textId="77777777" w:rsidR="00A14F69" w:rsidRDefault="00A14F69" w:rsidP="00892190">
      <w:pPr>
        <w:pStyle w:val="ListParagraph"/>
        <w:numPr>
          <w:ilvl w:val="0"/>
          <w:numId w:val="1"/>
        </w:numPr>
        <w:spacing w:after="0"/>
      </w:pPr>
      <w:r>
        <w:t>Set up a database or data storage solution to store the incoming sensor data. Ensure data is organized and easy to access.</w:t>
      </w:r>
    </w:p>
    <w:p w14:paraId="6622C706" w14:textId="77777777" w:rsidR="00F27A8F" w:rsidRDefault="00F27A8F" w:rsidP="00391B07">
      <w:pPr>
        <w:spacing w:after="0"/>
      </w:pPr>
    </w:p>
    <w:p w14:paraId="5F3A2997" w14:textId="77777777" w:rsidR="00A14F69" w:rsidRPr="00F27A8F" w:rsidRDefault="00A14F69" w:rsidP="00391B07">
      <w:pPr>
        <w:spacing w:after="0"/>
        <w:rPr>
          <w:b/>
          <w:bCs/>
        </w:rPr>
      </w:pPr>
      <w:r w:rsidRPr="00F27A8F">
        <w:rPr>
          <w:b/>
          <w:bCs/>
        </w:rPr>
        <w:t>Real-time Data Processing:</w:t>
      </w:r>
    </w:p>
    <w:p w14:paraId="555A6730" w14:textId="77777777" w:rsidR="00A14F69" w:rsidRDefault="00A14F69" w:rsidP="00F27A8F">
      <w:pPr>
        <w:pStyle w:val="ListParagraph"/>
        <w:numPr>
          <w:ilvl w:val="0"/>
          <w:numId w:val="1"/>
        </w:numPr>
        <w:spacing w:after="0"/>
      </w:pPr>
      <w:r>
        <w:t xml:space="preserve">Create scripts or applications to process and </w:t>
      </w:r>
      <w:proofErr w:type="spellStart"/>
      <w:r>
        <w:t>analyze</w:t>
      </w:r>
      <w:proofErr w:type="spellEnd"/>
      <w:r>
        <w:t xml:space="preserve"> the real-time data. You can use Python, </w:t>
      </w:r>
      <w:proofErr w:type="spellStart"/>
      <w:r>
        <w:t>Node.js</w:t>
      </w:r>
      <w:proofErr w:type="spellEnd"/>
      <w:r>
        <w:t>, or other languages to build this part of the system.</w:t>
      </w:r>
    </w:p>
    <w:p w14:paraId="08357468" w14:textId="77777777" w:rsidR="00F27A8F" w:rsidRDefault="00F27A8F" w:rsidP="00391B07">
      <w:pPr>
        <w:spacing w:after="0"/>
      </w:pPr>
    </w:p>
    <w:p w14:paraId="05BF76B4" w14:textId="77777777" w:rsidR="00A14F69" w:rsidRPr="00F27A8F" w:rsidRDefault="00A14F69" w:rsidP="00391B07">
      <w:pPr>
        <w:spacing w:after="0"/>
        <w:rPr>
          <w:b/>
          <w:bCs/>
        </w:rPr>
      </w:pPr>
      <w:r w:rsidRPr="00F27A8F">
        <w:rPr>
          <w:b/>
          <w:bCs/>
        </w:rPr>
        <w:t>User Interface:</w:t>
      </w:r>
    </w:p>
    <w:p w14:paraId="1D397E5B" w14:textId="77777777" w:rsidR="00A14F69" w:rsidRDefault="00A14F69" w:rsidP="00F27A8F">
      <w:pPr>
        <w:pStyle w:val="ListParagraph"/>
        <w:numPr>
          <w:ilvl w:val="0"/>
          <w:numId w:val="1"/>
        </w:numPr>
        <w:spacing w:after="0"/>
      </w:pPr>
      <w:r>
        <w:t>Develop a user-friendly interface, such as a web or mobile app, to display real-time information about restroom occupancy and cleanliness. Users should be able to access this information easily.</w:t>
      </w:r>
    </w:p>
    <w:p w14:paraId="41B12DEB" w14:textId="77777777" w:rsidR="00F27A8F" w:rsidRDefault="00F27A8F" w:rsidP="00391B07">
      <w:pPr>
        <w:spacing w:after="0"/>
      </w:pPr>
    </w:p>
    <w:p w14:paraId="453B6770" w14:textId="77777777" w:rsidR="00F27A8F" w:rsidRDefault="00F27A8F" w:rsidP="00391B07">
      <w:pPr>
        <w:spacing w:after="0"/>
      </w:pPr>
    </w:p>
    <w:p w14:paraId="12FC1014" w14:textId="77777777" w:rsidR="00F27A8F" w:rsidRDefault="00F27A8F" w:rsidP="00391B07">
      <w:pPr>
        <w:spacing w:after="0"/>
      </w:pPr>
    </w:p>
    <w:p w14:paraId="6B018151" w14:textId="77777777" w:rsidR="00A14F69" w:rsidRPr="00F27A8F" w:rsidRDefault="00A14F69" w:rsidP="00391B07">
      <w:pPr>
        <w:spacing w:after="0"/>
        <w:rPr>
          <w:b/>
          <w:bCs/>
        </w:rPr>
      </w:pPr>
      <w:r w:rsidRPr="00F27A8F">
        <w:rPr>
          <w:b/>
          <w:bCs/>
        </w:rPr>
        <w:t>Alerting and Notifications:</w:t>
      </w:r>
    </w:p>
    <w:p w14:paraId="33CAE727" w14:textId="77777777" w:rsidR="00A14F69" w:rsidRDefault="00A14F69" w:rsidP="00F27A8F">
      <w:pPr>
        <w:pStyle w:val="ListParagraph"/>
        <w:numPr>
          <w:ilvl w:val="0"/>
          <w:numId w:val="1"/>
        </w:numPr>
        <w:spacing w:after="0"/>
      </w:pPr>
      <w:r>
        <w:t>Implement a system for generating alerts or notifications when occupancy or cleanliness thresholds are breached. This can be via email, SMS, or in-app notifications.</w:t>
      </w:r>
    </w:p>
    <w:p w14:paraId="0A129E36" w14:textId="77777777" w:rsidR="009E6E28" w:rsidRDefault="009E6E28" w:rsidP="00391B07">
      <w:pPr>
        <w:spacing w:after="0"/>
      </w:pPr>
    </w:p>
    <w:p w14:paraId="074C2555" w14:textId="77777777" w:rsidR="00A14F69" w:rsidRPr="009E6E28" w:rsidRDefault="00A14F69" w:rsidP="00391B07">
      <w:pPr>
        <w:spacing w:after="0"/>
        <w:rPr>
          <w:b/>
          <w:bCs/>
        </w:rPr>
      </w:pPr>
      <w:r w:rsidRPr="009E6E28">
        <w:rPr>
          <w:b/>
          <w:bCs/>
        </w:rPr>
        <w:t>Security and Privacy:</w:t>
      </w:r>
    </w:p>
    <w:p w14:paraId="0F40EBB3" w14:textId="77777777" w:rsidR="00A14F69" w:rsidRDefault="00A14F69" w:rsidP="009E6E28">
      <w:pPr>
        <w:pStyle w:val="ListParagraph"/>
        <w:numPr>
          <w:ilvl w:val="0"/>
          <w:numId w:val="1"/>
        </w:numPr>
        <w:spacing w:after="0"/>
      </w:pPr>
      <w:r>
        <w:t>Ensure the system is secure, with appropriate encryption and access controls, to protect sensitive data. Consider privacy regulations when handling restroom data.</w:t>
      </w:r>
    </w:p>
    <w:p w14:paraId="489EDFE2" w14:textId="77777777" w:rsidR="009E6E28" w:rsidRDefault="009E6E28" w:rsidP="00391B07">
      <w:pPr>
        <w:spacing w:after="0"/>
      </w:pPr>
    </w:p>
    <w:p w14:paraId="11FFC13D" w14:textId="77777777" w:rsidR="00A14F69" w:rsidRPr="00E43232" w:rsidRDefault="00A14F69" w:rsidP="00391B07">
      <w:pPr>
        <w:spacing w:after="0"/>
        <w:rPr>
          <w:b/>
          <w:bCs/>
        </w:rPr>
      </w:pPr>
      <w:r w:rsidRPr="00E43232">
        <w:rPr>
          <w:b/>
          <w:bCs/>
        </w:rPr>
        <w:t>Testing and Calibration:</w:t>
      </w:r>
    </w:p>
    <w:p w14:paraId="1BA4F65D" w14:textId="77777777" w:rsidR="00A14F69" w:rsidRDefault="00A14F69" w:rsidP="00E43232">
      <w:pPr>
        <w:pStyle w:val="ListParagraph"/>
        <w:numPr>
          <w:ilvl w:val="0"/>
          <w:numId w:val="1"/>
        </w:numPr>
        <w:spacing w:after="0"/>
      </w:pPr>
      <w:r>
        <w:t>Thoroughly test the system in real-world scenarios. Calibrate sensors for accuracy and reliability.</w:t>
      </w:r>
    </w:p>
    <w:p w14:paraId="228BFFEA" w14:textId="77777777" w:rsidR="00E43232" w:rsidRDefault="00E43232" w:rsidP="00391B07">
      <w:pPr>
        <w:spacing w:after="0"/>
      </w:pPr>
    </w:p>
    <w:p w14:paraId="6FE57B56" w14:textId="77777777" w:rsidR="00A14F69" w:rsidRPr="00E43232" w:rsidRDefault="00A14F69" w:rsidP="00391B07">
      <w:pPr>
        <w:spacing w:after="0"/>
        <w:rPr>
          <w:b/>
          <w:bCs/>
        </w:rPr>
      </w:pPr>
      <w:r w:rsidRPr="00E43232">
        <w:rPr>
          <w:b/>
          <w:bCs/>
        </w:rPr>
        <w:t>Maintenance and Support:</w:t>
      </w:r>
    </w:p>
    <w:p w14:paraId="51B98F72" w14:textId="77777777" w:rsidR="00A14F69" w:rsidRDefault="00A14F69" w:rsidP="00E43232">
      <w:pPr>
        <w:pStyle w:val="ListParagraph"/>
        <w:numPr>
          <w:ilvl w:val="0"/>
          <w:numId w:val="1"/>
        </w:numPr>
        <w:spacing w:after="0"/>
      </w:pPr>
      <w:r>
        <w:t>Plan for ongoing maintenance and support of the system, including sensor maintenance, software updates, and user support.</w:t>
      </w:r>
    </w:p>
    <w:p w14:paraId="56C0F655" w14:textId="77777777" w:rsidR="00E43232" w:rsidRDefault="00E43232" w:rsidP="00391B07">
      <w:pPr>
        <w:spacing w:after="0"/>
      </w:pPr>
    </w:p>
    <w:p w14:paraId="43B706A0" w14:textId="77777777" w:rsidR="00A14F69" w:rsidRPr="00E43232" w:rsidRDefault="00A14F69" w:rsidP="00391B07">
      <w:pPr>
        <w:spacing w:after="0"/>
        <w:rPr>
          <w:b/>
          <w:bCs/>
        </w:rPr>
      </w:pPr>
      <w:r w:rsidRPr="00E43232">
        <w:rPr>
          <w:b/>
          <w:bCs/>
        </w:rPr>
        <w:t>Compliance and Regulations:</w:t>
      </w:r>
    </w:p>
    <w:p w14:paraId="5F86099B" w14:textId="77777777" w:rsidR="00A14F69" w:rsidRDefault="00A14F69" w:rsidP="00E43232">
      <w:pPr>
        <w:pStyle w:val="ListParagraph"/>
        <w:numPr>
          <w:ilvl w:val="0"/>
          <w:numId w:val="1"/>
        </w:numPr>
        <w:spacing w:after="0"/>
      </w:pPr>
      <w:r>
        <w:t>Ensure compliance with any legal or regulatory requirements, especially if you’re collecting data in public spaces.</w:t>
      </w:r>
    </w:p>
    <w:p w14:paraId="342B6536" w14:textId="77777777" w:rsidR="00CF5BD3" w:rsidRDefault="00CF5BD3" w:rsidP="00391B07">
      <w:pPr>
        <w:spacing w:after="0"/>
      </w:pPr>
    </w:p>
    <w:p w14:paraId="7FD6A3A7" w14:textId="77777777" w:rsidR="00A14F69" w:rsidRPr="00CF5BD3" w:rsidRDefault="00A14F69" w:rsidP="00391B07">
      <w:pPr>
        <w:spacing w:after="0"/>
        <w:rPr>
          <w:b/>
          <w:bCs/>
        </w:rPr>
      </w:pPr>
      <w:r w:rsidRPr="00CF5BD3">
        <w:rPr>
          <w:b/>
          <w:bCs/>
        </w:rPr>
        <w:t>Scaling:</w:t>
      </w:r>
    </w:p>
    <w:p w14:paraId="6851321B" w14:textId="77777777" w:rsidR="00A14F69" w:rsidRDefault="00A14F69" w:rsidP="006B7E48">
      <w:pPr>
        <w:pStyle w:val="ListParagraph"/>
        <w:numPr>
          <w:ilvl w:val="0"/>
          <w:numId w:val="1"/>
        </w:numPr>
        <w:spacing w:after="0"/>
      </w:pPr>
      <w:r>
        <w:t>Consider how the system can be scaled to accommodate more public restrooms if your project expands.</w:t>
      </w:r>
    </w:p>
    <w:p w14:paraId="0DFC19FE" w14:textId="77777777" w:rsidR="00A14F69" w:rsidRDefault="00A14F69" w:rsidP="00391B07">
      <w:pPr>
        <w:spacing w:after="0"/>
      </w:pPr>
    </w:p>
    <w:p w14:paraId="1B7DD322" w14:textId="77777777" w:rsidR="00A14F69" w:rsidRPr="00250F35" w:rsidRDefault="00A14F69" w:rsidP="00391B07">
      <w:pPr>
        <w:spacing w:after="0"/>
        <w:rPr>
          <w:b/>
          <w:bCs/>
        </w:rPr>
      </w:pPr>
      <w:r w:rsidRPr="00250F35">
        <w:rPr>
          <w:b/>
          <w:bCs/>
        </w:rPr>
        <w:t xml:space="preserve">To develop a Python script on </w:t>
      </w:r>
      <w:proofErr w:type="spellStart"/>
      <w:r w:rsidRPr="00250F35">
        <w:rPr>
          <w:b/>
          <w:bCs/>
        </w:rPr>
        <w:t>IoT</w:t>
      </w:r>
      <w:proofErr w:type="spellEnd"/>
      <w:r w:rsidRPr="00250F35">
        <w:rPr>
          <w:b/>
          <w:bCs/>
        </w:rPr>
        <w:t xml:space="preserve"> sensors to send real-time occupancy and cleanliness data to the smart public restroom information platform, you can use the MQTT protocol for data transmission. </w:t>
      </w:r>
    </w:p>
    <w:p w14:paraId="4519791F" w14:textId="77777777" w:rsidR="00A14F69" w:rsidRDefault="00A14F69" w:rsidP="00391B07">
      <w:pPr>
        <w:spacing w:after="0"/>
      </w:pPr>
    </w:p>
    <w:p w14:paraId="7D4875D2" w14:textId="77777777" w:rsidR="00A14F69" w:rsidRPr="00250F35" w:rsidRDefault="00A14F69" w:rsidP="00391B07">
      <w:pPr>
        <w:spacing w:after="0"/>
        <w:rPr>
          <w:b/>
          <w:bCs/>
        </w:rPr>
      </w:pPr>
      <w:r w:rsidRPr="00250F35">
        <w:rPr>
          <w:b/>
          <w:bCs/>
        </w:rPr>
        <w:t>Python</w:t>
      </w:r>
    </w:p>
    <w:p w14:paraId="5FDCF824" w14:textId="77777777" w:rsidR="00A14F69" w:rsidRPr="00250F35" w:rsidRDefault="00A14F69" w:rsidP="00391B07">
      <w:pPr>
        <w:spacing w:after="0"/>
        <w:rPr>
          <w:b/>
          <w:bCs/>
        </w:rPr>
      </w:pPr>
      <w:r w:rsidRPr="00250F35">
        <w:rPr>
          <w:b/>
          <w:bCs/>
        </w:rPr>
        <w:t>Copy code</w:t>
      </w: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9511"/>
      </w:tblGrid>
      <w:tr w:rsidR="0089370F" w:rsidRPr="0089370F" w14:paraId="0D00AA91" w14:textId="77777777" w:rsidTr="004313AE">
        <w:trPr>
          <w:trHeight w:val="79"/>
        </w:trPr>
        <w:tc>
          <w:tcPr>
            <w:tcW w:w="9511" w:type="dxa"/>
          </w:tcPr>
          <w:p w14:paraId="3B286AD9" w14:textId="77777777" w:rsidR="0089370F" w:rsidRPr="0089370F" w:rsidRDefault="0089370F" w:rsidP="00114674">
            <w:r w:rsidRPr="0089370F">
              <w:t xml:space="preserve">Import </w:t>
            </w:r>
            <w:proofErr w:type="spellStart"/>
            <w:r w:rsidRPr="0089370F">
              <w:t>paho.mqtt.client</w:t>
            </w:r>
            <w:proofErr w:type="spellEnd"/>
            <w:r w:rsidRPr="0089370F">
              <w:t xml:space="preserve"> as </w:t>
            </w:r>
            <w:proofErr w:type="spellStart"/>
            <w:r w:rsidRPr="0089370F">
              <w:t>mqtt</w:t>
            </w:r>
            <w:proofErr w:type="spellEnd"/>
          </w:p>
          <w:p w14:paraId="1897E4A5" w14:textId="77777777" w:rsidR="0089370F" w:rsidRPr="0089370F" w:rsidRDefault="0089370F" w:rsidP="00114674">
            <w:r w:rsidRPr="0089370F">
              <w:t>Import time</w:t>
            </w:r>
          </w:p>
          <w:p w14:paraId="162B514E" w14:textId="77777777" w:rsidR="0089370F" w:rsidRPr="0089370F" w:rsidRDefault="0089370F" w:rsidP="00114674">
            <w:r w:rsidRPr="0089370F">
              <w:t># MQTT Broker (Information Platform) Details</w:t>
            </w:r>
          </w:p>
          <w:p w14:paraId="16DADC21" w14:textId="77777777" w:rsidR="0089370F" w:rsidRPr="0089370F" w:rsidRDefault="0089370F" w:rsidP="00114674">
            <w:proofErr w:type="spellStart"/>
            <w:r w:rsidRPr="0089370F">
              <w:t>Broker_address</w:t>
            </w:r>
            <w:proofErr w:type="spellEnd"/>
            <w:r w:rsidRPr="0089370F">
              <w:t xml:space="preserve"> = “</w:t>
            </w:r>
            <w:proofErr w:type="spellStart"/>
            <w:r w:rsidRPr="0089370F">
              <w:t>your_mqtt_broker_address</w:t>
            </w:r>
            <w:proofErr w:type="spellEnd"/>
            <w:r w:rsidRPr="0089370F">
              <w:t>”</w:t>
            </w:r>
          </w:p>
          <w:p w14:paraId="653B99B4" w14:textId="77777777" w:rsidR="0089370F" w:rsidRPr="0089370F" w:rsidRDefault="0089370F" w:rsidP="00114674">
            <w:r w:rsidRPr="0089370F">
              <w:t>Port = 1883</w:t>
            </w:r>
          </w:p>
          <w:p w14:paraId="3A8485AD" w14:textId="77777777" w:rsidR="0089370F" w:rsidRPr="0089370F" w:rsidRDefault="0089370F" w:rsidP="00114674">
            <w:proofErr w:type="spellStart"/>
            <w:r w:rsidRPr="0089370F">
              <w:t>Topic_occupancy</w:t>
            </w:r>
            <w:proofErr w:type="spellEnd"/>
            <w:r w:rsidRPr="0089370F">
              <w:t xml:space="preserve"> = “restroom/occupancy”</w:t>
            </w:r>
          </w:p>
          <w:p w14:paraId="09091E49" w14:textId="77777777" w:rsidR="0089370F" w:rsidRPr="0089370F" w:rsidRDefault="0089370F" w:rsidP="00114674">
            <w:proofErr w:type="spellStart"/>
            <w:r w:rsidRPr="0089370F">
              <w:t>Topic_cleanliness</w:t>
            </w:r>
            <w:proofErr w:type="spellEnd"/>
            <w:r w:rsidRPr="0089370F">
              <w:t xml:space="preserve"> = “restroom/cleanliness”</w:t>
            </w:r>
          </w:p>
          <w:p w14:paraId="3DDB813B" w14:textId="77777777" w:rsidR="0089370F" w:rsidRPr="0089370F" w:rsidRDefault="0089370F" w:rsidP="00114674">
            <w:r w:rsidRPr="0089370F">
              <w:t># Sensor Data (Sample values; replace with your sensor data)</w:t>
            </w:r>
          </w:p>
          <w:p w14:paraId="28F97C71" w14:textId="77777777" w:rsidR="0089370F" w:rsidRPr="0089370F" w:rsidRDefault="0089370F" w:rsidP="00114674">
            <w:proofErr w:type="spellStart"/>
            <w:r w:rsidRPr="0089370F">
              <w:t>Occupancy_data</w:t>
            </w:r>
            <w:proofErr w:type="spellEnd"/>
            <w:r w:rsidRPr="0089370F">
              <w:t xml:space="preserve"> = 1  # Replace with your actual occupancy data</w:t>
            </w:r>
          </w:p>
          <w:p w14:paraId="0627C3E3" w14:textId="77777777" w:rsidR="0089370F" w:rsidRPr="0089370F" w:rsidRDefault="0089370F" w:rsidP="00114674">
            <w:proofErr w:type="spellStart"/>
            <w:r w:rsidRPr="0089370F">
              <w:t>Cleanliness_data</w:t>
            </w:r>
            <w:proofErr w:type="spellEnd"/>
            <w:r w:rsidRPr="0089370F">
              <w:t xml:space="preserve"> = 75  # Replace with your actual cleanliness data</w:t>
            </w:r>
          </w:p>
          <w:p w14:paraId="3E927DDB" w14:textId="77777777" w:rsidR="0089370F" w:rsidRDefault="0089370F" w:rsidP="00114674">
            <w:r w:rsidRPr="0089370F">
              <w:t># Create a MQTT client instance</w:t>
            </w:r>
          </w:p>
          <w:p w14:paraId="14F322B6" w14:textId="77777777" w:rsidR="0089370F" w:rsidRDefault="0089370F" w:rsidP="00114674">
            <w:r>
              <w:t xml:space="preserve">Client = </w:t>
            </w:r>
            <w:proofErr w:type="spellStart"/>
            <w:r>
              <w:t>mqtt.Client</w:t>
            </w:r>
            <w:proofErr w:type="spellEnd"/>
            <w:r>
              <w:t>(“</w:t>
            </w:r>
            <w:proofErr w:type="spellStart"/>
            <w:r>
              <w:t>RestroomSensor</w:t>
            </w:r>
            <w:proofErr w:type="spellEnd"/>
            <w:r>
              <w:t>”)</w:t>
            </w:r>
          </w:p>
          <w:p w14:paraId="4E876606" w14:textId="77777777" w:rsidR="001A3653" w:rsidRDefault="001A3653" w:rsidP="00114674">
            <w:r>
              <w:t># Connect to the MQTT broker</w:t>
            </w:r>
          </w:p>
          <w:p w14:paraId="3B61E014" w14:textId="77777777" w:rsidR="001A3653" w:rsidRDefault="001A3653" w:rsidP="00114674">
            <w:proofErr w:type="spellStart"/>
            <w:r>
              <w:t>Client.connect</w:t>
            </w:r>
            <w:proofErr w:type="spellEnd"/>
            <w:r>
              <w:t>(</w:t>
            </w:r>
            <w:proofErr w:type="spellStart"/>
            <w:r>
              <w:t>broker_address</w:t>
            </w:r>
            <w:proofErr w:type="spellEnd"/>
            <w:r>
              <w:t>, port)</w:t>
            </w:r>
          </w:p>
          <w:p w14:paraId="34DE2852" w14:textId="77777777" w:rsidR="001A3653" w:rsidRDefault="001A3653" w:rsidP="00114674"/>
          <w:p w14:paraId="49BDAF73" w14:textId="77777777" w:rsidR="001A3653" w:rsidRPr="0089370F" w:rsidRDefault="001A3653" w:rsidP="00114674"/>
        </w:tc>
      </w:tr>
    </w:tbl>
    <w:p w14:paraId="6D9C43B5" w14:textId="77777777" w:rsidR="00A14F69" w:rsidRDefault="00A14F69" w:rsidP="00391B07">
      <w:pPr>
        <w:spacing w:after="0"/>
      </w:pPr>
    </w:p>
    <w:p w14:paraId="1EDE5817" w14:textId="77777777" w:rsidR="00A14F69" w:rsidRDefault="00A14F69" w:rsidP="00391B0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A09" w:rsidRPr="001A4A09" w14:paraId="3DAA935A" w14:textId="77777777" w:rsidTr="001A5CC5">
        <w:trPr>
          <w:trHeight w:val="3514"/>
        </w:trPr>
        <w:tc>
          <w:tcPr>
            <w:tcW w:w="9350" w:type="dxa"/>
          </w:tcPr>
          <w:p w14:paraId="52E61C08" w14:textId="77777777" w:rsidR="001A4A09" w:rsidRPr="001A4A09" w:rsidRDefault="001A4A09" w:rsidP="00F346EC">
            <w:r w:rsidRPr="001A4A09">
              <w:t>While True:</w:t>
            </w:r>
          </w:p>
          <w:p w14:paraId="60CE4927" w14:textId="77777777" w:rsidR="001A4A09" w:rsidRPr="001A4A09" w:rsidRDefault="001A4A09" w:rsidP="00F346EC">
            <w:r w:rsidRPr="001A4A09">
              <w:t xml:space="preserve">    # Simulate sensor data collection; replace with your actual sensor readings</w:t>
            </w:r>
          </w:p>
          <w:p w14:paraId="64D94CBC" w14:textId="77777777" w:rsidR="001A4A09" w:rsidRPr="001A4A09" w:rsidRDefault="001A4A09" w:rsidP="00F346EC">
            <w:r w:rsidRPr="001A4A09">
              <w:t xml:space="preserve">    </w:t>
            </w:r>
            <w:proofErr w:type="spellStart"/>
            <w:r w:rsidRPr="001A4A09">
              <w:t>Occupancy_data</w:t>
            </w:r>
            <w:proofErr w:type="spellEnd"/>
            <w:r w:rsidRPr="001A4A09">
              <w:t xml:space="preserve"> += 1  # Example: Increment occupancy data</w:t>
            </w:r>
          </w:p>
          <w:p w14:paraId="7F61B3E4" w14:textId="77777777" w:rsidR="001A4A09" w:rsidRPr="001A4A09" w:rsidRDefault="001A4A09" w:rsidP="00F346EC">
            <w:r w:rsidRPr="001A4A09">
              <w:t xml:space="preserve">    </w:t>
            </w:r>
            <w:proofErr w:type="spellStart"/>
            <w:r w:rsidRPr="001A4A09">
              <w:t>Cleanliness_data</w:t>
            </w:r>
            <w:proofErr w:type="spellEnd"/>
            <w:r w:rsidRPr="001A4A09">
              <w:t xml:space="preserve"> -= 1  # Example: Decrement cleanliness data</w:t>
            </w:r>
          </w:p>
          <w:p w14:paraId="623F2BBC" w14:textId="77777777" w:rsidR="001A4A09" w:rsidRPr="001A4A09" w:rsidRDefault="001A4A09" w:rsidP="00F346EC">
            <w:r w:rsidRPr="001A4A09">
              <w:t xml:space="preserve">    # Publish occupancy data to the specified MQTT topic</w:t>
            </w:r>
          </w:p>
          <w:p w14:paraId="2C7DB985" w14:textId="77777777" w:rsidR="001A4A09" w:rsidRPr="001A4A09" w:rsidRDefault="001A4A09" w:rsidP="00F346EC">
            <w:r w:rsidRPr="001A4A09">
              <w:t xml:space="preserve">    </w:t>
            </w:r>
            <w:proofErr w:type="spellStart"/>
            <w:r w:rsidRPr="001A4A09">
              <w:t>Client.publish</w:t>
            </w:r>
            <w:proofErr w:type="spellEnd"/>
            <w:r w:rsidRPr="001A4A09">
              <w:t>(</w:t>
            </w:r>
            <w:proofErr w:type="spellStart"/>
            <w:r w:rsidRPr="001A4A09">
              <w:t>topic_occupancy</w:t>
            </w:r>
            <w:proofErr w:type="spellEnd"/>
            <w:r w:rsidRPr="001A4A09">
              <w:t xml:space="preserve">, </w:t>
            </w:r>
            <w:proofErr w:type="spellStart"/>
            <w:r w:rsidRPr="001A4A09">
              <w:t>occupancy_data</w:t>
            </w:r>
            <w:proofErr w:type="spellEnd"/>
            <w:r w:rsidRPr="001A4A09">
              <w:t>)</w:t>
            </w:r>
          </w:p>
          <w:p w14:paraId="6E42DE35" w14:textId="77777777" w:rsidR="001A4A09" w:rsidRPr="001A4A09" w:rsidRDefault="001A4A09" w:rsidP="00F346EC">
            <w:r w:rsidRPr="001A4A09">
              <w:t xml:space="preserve">    # Publish cleanliness data to the specified MQTT topic</w:t>
            </w:r>
          </w:p>
          <w:p w14:paraId="16538E9E" w14:textId="77777777" w:rsidR="001A4A09" w:rsidRPr="001A4A09" w:rsidRDefault="001A4A09" w:rsidP="00F346EC">
            <w:r w:rsidRPr="001A4A09">
              <w:t xml:space="preserve">    </w:t>
            </w:r>
            <w:proofErr w:type="spellStart"/>
            <w:r w:rsidRPr="001A4A09">
              <w:t>Client.publish</w:t>
            </w:r>
            <w:proofErr w:type="spellEnd"/>
            <w:r w:rsidRPr="001A4A09">
              <w:t>(</w:t>
            </w:r>
            <w:proofErr w:type="spellStart"/>
            <w:r w:rsidRPr="001A4A09">
              <w:t>topic_cleanliness</w:t>
            </w:r>
            <w:proofErr w:type="spellEnd"/>
            <w:r w:rsidRPr="001A4A09">
              <w:t xml:space="preserve">, </w:t>
            </w:r>
            <w:proofErr w:type="spellStart"/>
            <w:r w:rsidRPr="001A4A09">
              <w:t>cleanliness_data</w:t>
            </w:r>
            <w:proofErr w:type="spellEnd"/>
            <w:r w:rsidRPr="001A4A09">
              <w:t>)</w:t>
            </w:r>
          </w:p>
          <w:p w14:paraId="1E930483" w14:textId="77777777" w:rsidR="001A4A09" w:rsidRPr="001A4A09" w:rsidRDefault="001A4A09" w:rsidP="00F346EC">
            <w:r w:rsidRPr="001A4A09">
              <w:t xml:space="preserve">    Print(</w:t>
            </w:r>
            <w:proofErr w:type="spellStart"/>
            <w:r w:rsidRPr="001A4A09">
              <w:t>f”Occupancy</w:t>
            </w:r>
            <w:proofErr w:type="spellEnd"/>
            <w:r w:rsidRPr="001A4A09">
              <w:t xml:space="preserve"> Data: {</w:t>
            </w:r>
            <w:proofErr w:type="spellStart"/>
            <w:r w:rsidRPr="001A4A09">
              <w:t>occupancy_data</w:t>
            </w:r>
            <w:proofErr w:type="spellEnd"/>
            <w:r w:rsidRPr="001A4A09">
              <w:t>}, Cleanliness Data: {</w:t>
            </w:r>
            <w:proofErr w:type="spellStart"/>
            <w:r w:rsidRPr="001A4A09">
              <w:t>cleanliness_data</w:t>
            </w:r>
            <w:proofErr w:type="spellEnd"/>
            <w:r w:rsidRPr="001A4A09">
              <w:t>}”)</w:t>
            </w:r>
          </w:p>
          <w:p w14:paraId="0920E983" w14:textId="77777777" w:rsidR="001A4A09" w:rsidRPr="001A4A09" w:rsidRDefault="001A4A09" w:rsidP="00F346EC">
            <w:r w:rsidRPr="001A4A09">
              <w:t xml:space="preserve">    # Adjust the time interval between data transmissions</w:t>
            </w:r>
          </w:p>
          <w:p w14:paraId="4EAB0AD9" w14:textId="77777777" w:rsidR="001A4A09" w:rsidRPr="001A4A09" w:rsidRDefault="001A4A09" w:rsidP="00F346EC">
            <w:r w:rsidRPr="001A4A09">
              <w:t xml:space="preserve">    </w:t>
            </w:r>
            <w:proofErr w:type="spellStart"/>
            <w:r w:rsidRPr="001A4A09">
              <w:t>Time.sleep</w:t>
            </w:r>
            <w:proofErr w:type="spellEnd"/>
            <w:r w:rsidRPr="001A4A09">
              <w:t>(5)  # Adjust as needed</w:t>
            </w:r>
          </w:p>
          <w:p w14:paraId="12CC12E2" w14:textId="77777777" w:rsidR="001A4A09" w:rsidRPr="001A4A09" w:rsidRDefault="001A4A09" w:rsidP="00F346EC">
            <w:r w:rsidRPr="001A4A09">
              <w:t># Disconnect from the MQTT broker when done (if needed)</w:t>
            </w:r>
          </w:p>
          <w:p w14:paraId="39FD18BB" w14:textId="77777777" w:rsidR="001A4A09" w:rsidRPr="001A4A09" w:rsidRDefault="001A4A09" w:rsidP="00F346EC">
            <w:r w:rsidRPr="001A4A09">
              <w:t xml:space="preserve"># </w:t>
            </w:r>
            <w:proofErr w:type="spellStart"/>
            <w:r w:rsidRPr="001A4A09">
              <w:t>client.disconnect</w:t>
            </w:r>
            <w:proofErr w:type="spellEnd"/>
            <w:r w:rsidRPr="001A4A09">
              <w:t>()</w:t>
            </w:r>
          </w:p>
        </w:tc>
      </w:tr>
    </w:tbl>
    <w:p w14:paraId="53E3C03B" w14:textId="77777777" w:rsidR="0058360A" w:rsidRDefault="0058360A" w:rsidP="00391B07">
      <w:pPr>
        <w:spacing w:after="0"/>
      </w:pPr>
    </w:p>
    <w:p w14:paraId="63527DC9" w14:textId="77777777" w:rsidR="00A14F69" w:rsidRDefault="00A14F69" w:rsidP="00391B07">
      <w:pPr>
        <w:spacing w:after="0"/>
      </w:pPr>
      <w:r>
        <w:t>In this script:</w:t>
      </w:r>
    </w:p>
    <w:p w14:paraId="6EB06680" w14:textId="77777777" w:rsidR="00A14F69" w:rsidRDefault="00A14F69" w:rsidP="003048AD">
      <w:pPr>
        <w:pStyle w:val="ListParagraph"/>
        <w:numPr>
          <w:ilvl w:val="0"/>
          <w:numId w:val="1"/>
        </w:numPr>
        <w:spacing w:after="0"/>
      </w:pPr>
      <w:r>
        <w:t>Replace “</w:t>
      </w:r>
      <w:proofErr w:type="spellStart"/>
      <w:r>
        <w:t>your_mqtt_broker_address</w:t>
      </w:r>
      <w:proofErr w:type="spellEnd"/>
      <w:r>
        <w:t>” with the actual address of your MQTT broker (the smart public restroom information platform).</w:t>
      </w:r>
    </w:p>
    <w:p w14:paraId="00593E94" w14:textId="77777777" w:rsidR="00A14F69" w:rsidRDefault="00A14F69" w:rsidP="003048AD">
      <w:pPr>
        <w:pStyle w:val="ListParagraph"/>
        <w:numPr>
          <w:ilvl w:val="0"/>
          <w:numId w:val="1"/>
        </w:numPr>
        <w:spacing w:after="0"/>
      </w:pPr>
      <w:r>
        <w:t xml:space="preserve">Update the </w:t>
      </w:r>
      <w:proofErr w:type="spellStart"/>
      <w:r>
        <w:t>topic_occupancy</w:t>
      </w:r>
      <w:proofErr w:type="spellEnd"/>
      <w:r>
        <w:t xml:space="preserve"> and </w:t>
      </w:r>
      <w:proofErr w:type="spellStart"/>
      <w:r>
        <w:t>topic_cleanliness</w:t>
      </w:r>
      <w:proofErr w:type="spellEnd"/>
      <w:r>
        <w:t xml:space="preserve"> to match the specific MQTT topics you want to use for occupancy and cleanliness data.</w:t>
      </w:r>
    </w:p>
    <w:p w14:paraId="7AC273D3" w14:textId="77777777" w:rsidR="00A14F69" w:rsidRDefault="00A14F69" w:rsidP="003048AD">
      <w:pPr>
        <w:pStyle w:val="ListParagraph"/>
        <w:numPr>
          <w:ilvl w:val="0"/>
          <w:numId w:val="1"/>
        </w:numPr>
        <w:spacing w:after="0"/>
      </w:pPr>
      <w:r>
        <w:t>Replace the sample data (</w:t>
      </w:r>
      <w:proofErr w:type="spellStart"/>
      <w:r>
        <w:t>occupancy_data</w:t>
      </w:r>
      <w:proofErr w:type="spellEnd"/>
      <w:r>
        <w:t xml:space="preserve"> and </w:t>
      </w:r>
      <w:proofErr w:type="spellStart"/>
      <w:r>
        <w:t>cleanliness_data</w:t>
      </w:r>
      <w:proofErr w:type="spellEnd"/>
      <w:r>
        <w:t>) with your actual sensor data collection logic.</w:t>
      </w:r>
    </w:p>
    <w:p w14:paraId="10E27179" w14:textId="77777777" w:rsidR="00A14F69" w:rsidRDefault="00A14F69" w:rsidP="00391B07">
      <w:pPr>
        <w:spacing w:after="0"/>
      </w:pPr>
      <w:r>
        <w:t xml:space="preserve">This script will publish occupancy and cleanliness data to the specified MQTT topics at regular intervals. Make sure your </w:t>
      </w:r>
      <w:proofErr w:type="spellStart"/>
      <w:r>
        <w:t>IoT</w:t>
      </w:r>
      <w:proofErr w:type="spellEnd"/>
      <w:r>
        <w:t xml:space="preserve"> sensor device is connected to the internet and can communicate with the MQTT broker. You should also ensure that the MQTT broker is configured to handle incoming data.</w:t>
      </w:r>
    </w:p>
    <w:p w14:paraId="5A27EE92" w14:textId="77777777" w:rsidR="007A054B" w:rsidRDefault="007A054B" w:rsidP="00391B07">
      <w:pPr>
        <w:spacing w:after="0"/>
      </w:pPr>
    </w:p>
    <w:p w14:paraId="48F8390C" w14:textId="77777777" w:rsidR="007A054B" w:rsidRDefault="00A1125F" w:rsidP="00391B07">
      <w:pPr>
        <w:spacing w:after="0"/>
      </w:pPr>
      <w:r>
        <w:t>Building a smart public restroom system involves both hardware and software components, as well as considerations for user experience, security, and compliance. It’s a complex project, and attention to detail is crucial for its success.</w:t>
      </w:r>
    </w:p>
    <w:sectPr w:rsidR="007A0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1FD"/>
    <w:multiLevelType w:val="hybridMultilevel"/>
    <w:tmpl w:val="2682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7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69"/>
    <w:rsid w:val="001A3653"/>
    <w:rsid w:val="001A4A09"/>
    <w:rsid w:val="001A5CC5"/>
    <w:rsid w:val="00226443"/>
    <w:rsid w:val="00250F35"/>
    <w:rsid w:val="002A589E"/>
    <w:rsid w:val="003048AD"/>
    <w:rsid w:val="00366A0A"/>
    <w:rsid w:val="00391B07"/>
    <w:rsid w:val="003A2985"/>
    <w:rsid w:val="004313AE"/>
    <w:rsid w:val="00582766"/>
    <w:rsid w:val="0058360A"/>
    <w:rsid w:val="006B7E48"/>
    <w:rsid w:val="007A054B"/>
    <w:rsid w:val="00892190"/>
    <w:rsid w:val="0089370F"/>
    <w:rsid w:val="009E6E28"/>
    <w:rsid w:val="00A1125F"/>
    <w:rsid w:val="00A14F69"/>
    <w:rsid w:val="00A37CAB"/>
    <w:rsid w:val="00C81978"/>
    <w:rsid w:val="00CF5BD3"/>
    <w:rsid w:val="00D042D0"/>
    <w:rsid w:val="00D576A9"/>
    <w:rsid w:val="00D72E9A"/>
    <w:rsid w:val="00D7662F"/>
    <w:rsid w:val="00E43232"/>
    <w:rsid w:val="00F07E03"/>
    <w:rsid w:val="00F27A8F"/>
    <w:rsid w:val="00F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36AFB"/>
  <w15:chartTrackingRefBased/>
  <w15:docId w15:val="{20FF50C8-5345-DD48-8618-C770E497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D0"/>
    <w:pPr>
      <w:ind w:left="720"/>
      <w:contextualSpacing/>
    </w:pPr>
  </w:style>
  <w:style w:type="table" w:styleId="TableGrid">
    <w:name w:val="Table Grid"/>
    <w:basedOn w:val="TableNormal"/>
    <w:uiPriority w:val="39"/>
    <w:rsid w:val="0058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svsri003@gmail.com</dc:creator>
  <cp:keywords/>
  <dc:description/>
  <cp:lastModifiedBy>svsri003@gmail.com</cp:lastModifiedBy>
  <cp:revision>2</cp:revision>
  <dcterms:created xsi:type="dcterms:W3CDTF">2023-10-17T11:15:00Z</dcterms:created>
  <dcterms:modified xsi:type="dcterms:W3CDTF">2023-10-17T11:15:00Z</dcterms:modified>
</cp:coreProperties>
</file>