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73C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Journey Map</w:t>
      </w:r>
    </w:p>
    <w:p w14:paraId="3C54FDE8"/>
    <w:p w14:paraId="17010226"/>
    <w:p w14:paraId="6B75FC71"/>
    <w:p w14:paraId="025BEFA7">
      <w:pPr>
        <w:jc w:val="center"/>
      </w:pPr>
      <w:r>
        <w:drawing>
          <wp:inline distT="0" distB="0" distL="0" distR="0">
            <wp:extent cx="7006590" cy="443166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0090" cy="4440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D4EC0">
      <w:bookmarkStart w:id="0" w:name="_GoBack"/>
      <w:bookmarkEnd w:id="0"/>
    </w:p>
    <w:sectPr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2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2026-02-20T06:28:18Z</dcterms:created>
  <dc:creator>hp</dc:creator>
  <cp:lastModifiedBy>Srirangam Gurupranathi</cp:lastModifiedBy>
  <dcterms:modified xsi:type="dcterms:W3CDTF">2026-02-20T06:28:24Z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70A475F5B6FD49C2A5790C2F8AF20CF8_12</vt:lpwstr>
  </property>
</Properties>
</file>