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9D02" w14:textId="77777777" w:rsidR="009C527F" w:rsidRPr="009C527F" w:rsidRDefault="009C527F" w:rsidP="009C527F">
      <w:pPr>
        <w:jc w:val="center"/>
        <w:rPr>
          <w:sz w:val="52"/>
          <w:szCs w:val="52"/>
        </w:rPr>
      </w:pPr>
      <w:r w:rsidRPr="009C527F">
        <w:rPr>
          <w:rFonts w:ascii="Modern No. 20" w:eastAsiaTheme="majorEastAsia" w:hAnsi="Modern No. 20" w:cstheme="majorBidi"/>
          <w:color w:val="000000" w:themeColor="text1"/>
          <w:kern w:val="24"/>
          <w:sz w:val="52"/>
          <w:szCs w:val="52"/>
        </w:rPr>
        <w:t>ANALISING HOUSING PRICES IN METROLITAN AREAS OF INDIA</w:t>
      </w:r>
    </w:p>
    <w:p w14:paraId="01E6E215" w14:textId="77777777" w:rsidR="009C527F" w:rsidRDefault="009C527F"/>
    <w:p w14:paraId="2D320D29" w14:textId="4F381B0E" w:rsidR="00B45DEB" w:rsidRDefault="009C527F">
      <w:r>
        <w:t xml:space="preserve">VIDEO LINK </w:t>
      </w:r>
      <w:hyperlink r:id="rId4" w:history="1">
        <w:r w:rsidRPr="00E10215">
          <w:rPr>
            <w:rStyle w:val="Hyperlink"/>
          </w:rPr>
          <w:t>https://drive.google.com/file/d/1LmpmkFiO1uqfqicOMzwTZfRCtzYxb_bH/view?usp=drivesdk</w:t>
        </w:r>
      </w:hyperlink>
    </w:p>
    <w:p w14:paraId="70A5F437" w14:textId="77777777" w:rsidR="009C527F" w:rsidRDefault="009C527F"/>
    <w:sectPr w:rsidR="009C5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F"/>
    <w:rsid w:val="009C527F"/>
    <w:rsid w:val="00B4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22ED"/>
  <w15:chartTrackingRefBased/>
  <w15:docId w15:val="{85AC8010-354B-4B06-80CC-469A064B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mpmkFiO1uqfqicOMzwTZfRCtzYxb_bH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214</Characters>
  <Application>Microsoft Office Word</Application>
  <DocSecurity>0</DocSecurity>
  <Lines>11</Lines>
  <Paragraphs>6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G</dc:creator>
  <cp:keywords/>
  <dc:description/>
  <cp:lastModifiedBy>yuvasri G</cp:lastModifiedBy>
  <cp:revision>1</cp:revision>
  <dcterms:created xsi:type="dcterms:W3CDTF">2023-10-11T07:57:00Z</dcterms:created>
  <dcterms:modified xsi:type="dcterms:W3CDTF">2023-10-11T08:51:00Z</dcterms:modified>
</cp:coreProperties>
</file>