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939" w:tblpY="1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33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D676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Student  Name  </w:t>
            </w:r>
          </w:p>
        </w:tc>
        <w:tc>
          <w:tcPr>
            <w:tcW w:w="4261" w:type="dxa"/>
          </w:tcPr>
          <w:p w14:paraId="0763F2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YUVASRI.K</w:t>
            </w:r>
          </w:p>
        </w:tc>
      </w:tr>
      <w:tr w14:paraId="00B3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1C3E3D">
            <w:pPr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jc w:val="left"/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Register Number </w:t>
            </w:r>
          </w:p>
        </w:tc>
        <w:tc>
          <w:tcPr>
            <w:tcW w:w="4261" w:type="dxa"/>
          </w:tcPr>
          <w:p w14:paraId="6C17046E">
            <w:pPr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jc w:val="left"/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TU6253210211064</w:t>
            </w:r>
          </w:p>
        </w:tc>
      </w:tr>
      <w:tr w14:paraId="2166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41FE1A">
            <w:pPr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jc w:val="left"/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Week </w:t>
            </w:r>
          </w:p>
        </w:tc>
        <w:tc>
          <w:tcPr>
            <w:tcW w:w="4261" w:type="dxa"/>
          </w:tcPr>
          <w:p w14:paraId="1882C8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Week 2</w:t>
            </w:r>
          </w:p>
        </w:tc>
      </w:tr>
    </w:tbl>
    <w:p w14:paraId="3F5358C4">
      <w:pPr>
        <w:jc w:val="center"/>
        <w:rPr>
          <w:rFonts w:hint="default" w:ascii="Arial" w:hAnsi="Arial" w:eastAsia="SimSun" w:cs="Arial"/>
          <w:b/>
          <w:bCs/>
          <w:sz w:val="32"/>
          <w:szCs w:val="32"/>
          <w:lang w:val="en-US"/>
        </w:rPr>
      </w:pPr>
    </w:p>
    <w:p w14:paraId="455A15AB">
      <w:pPr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  <w:lang w:val="en-US"/>
        </w:rPr>
        <w:t xml:space="preserve">Title: </w:t>
      </w:r>
      <w:r>
        <w:rPr>
          <w:rFonts w:hint="default" w:ascii="Arial" w:hAnsi="Arial" w:eastAsia="SimSun" w:cs="Arial"/>
          <w:b/>
          <w:bCs/>
          <w:sz w:val="32"/>
          <w:szCs w:val="32"/>
        </w:rPr>
        <w:t>Dynamic Food Delivery Pricing Engine using Multi-Armed Bandits (Thompson Sampling)</w:t>
      </w:r>
    </w:p>
    <w:p w14:paraId="63D49ADA">
      <w:pPr>
        <w:jc w:val="both"/>
        <w:rPr>
          <w:rFonts w:hint="default" w:ascii="Arial" w:hAnsi="Arial" w:eastAsia="SimSun" w:cs="Arial"/>
          <w:b/>
          <w:bCs/>
          <w:sz w:val="32"/>
          <w:szCs w:val="32"/>
        </w:rPr>
      </w:pPr>
    </w:p>
    <w:p w14:paraId="1AF3AB2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Style w:val="8"/>
          <w:rFonts w:hint="default" w:ascii="Arial" w:hAnsi="Arial" w:cs="Arial"/>
          <w:b/>
          <w:bCs/>
          <w:sz w:val="32"/>
          <w:szCs w:val="32"/>
        </w:rPr>
        <w:t>Concept</w:t>
      </w:r>
      <w:r>
        <w:rPr>
          <w:rStyle w:val="8"/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4EDFD39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Imagine a food delivery app like Swiggy/Zomato. The delivery fee can change depending on </w:t>
      </w:r>
      <w:r>
        <w:rPr>
          <w:rStyle w:val="8"/>
          <w:rFonts w:hint="default" w:ascii="Calibri" w:hAnsi="Calibri" w:cs="Calibri"/>
        </w:rPr>
        <w:t>distance, demand, traffic, weather, number of available delivery partners, and competitor pricing</w:t>
      </w:r>
      <w:r>
        <w:rPr>
          <w:rFonts w:hint="default" w:ascii="Calibri" w:hAnsi="Calibri" w:cs="Calibri"/>
        </w:rPr>
        <w:t>.</w:t>
      </w:r>
    </w:p>
    <w:p w14:paraId="18E27F0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system uses </w:t>
      </w:r>
      <w:r>
        <w:rPr>
          <w:rStyle w:val="8"/>
          <w:rFonts w:hint="default" w:ascii="Calibri" w:hAnsi="Calibri" w:cs="Calibri"/>
        </w:rPr>
        <w:t>Thompson Sampling</w:t>
      </w:r>
      <w:r>
        <w:rPr>
          <w:rFonts w:hint="default" w:ascii="Calibri" w:hAnsi="Calibri" w:cs="Calibri"/>
        </w:rPr>
        <w:t xml:space="preserve"> to learn which delivery fee gives a good balance between </w:t>
      </w:r>
      <w:r>
        <w:rPr>
          <w:rStyle w:val="8"/>
          <w:rFonts w:hint="default" w:ascii="Calibri" w:hAnsi="Calibri" w:cs="Calibri"/>
        </w:rPr>
        <w:t>customer acceptance and platform revenue</w:t>
      </w:r>
      <w:r>
        <w:rPr>
          <w:rFonts w:hint="default" w:ascii="Calibri" w:hAnsi="Calibri" w:cs="Calibri"/>
        </w:rPr>
        <w:t>.</w:t>
      </w:r>
    </w:p>
    <w:p w14:paraId="347DF72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Example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50F1382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Suppose delivery fees can be:</w:t>
      </w:r>
    </w:p>
    <w:p w14:paraId="12EE6AA7">
      <w:pPr>
        <w:jc w:val="both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₹20 → ₹30 → ₹40 → ₹50 → ₹60</w:t>
      </w:r>
    </w:p>
    <w:p w14:paraId="48B00739">
      <w:pPr>
        <w:jc w:val="both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1542BDE8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For every fee, the system observes:</w:t>
      </w:r>
    </w:p>
    <w:p w14:paraId="3C850526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161BC76C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Customer accepts delivery → Success</w:t>
      </w:r>
    </w:p>
    <w:p w14:paraId="18E9DCA7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Customer cancels         → Failure</w:t>
      </w:r>
    </w:p>
    <w:p w14:paraId="1BEEC451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1659C700">
      <w:pPr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Model Flow</w:t>
      </w: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:</w:t>
      </w:r>
    </w:p>
    <w:p w14:paraId="52113CC2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Customer places order</w:t>
      </w:r>
    </w:p>
    <w:p w14:paraId="47145727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2DB1CC42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Collect Context</w:t>
      </w:r>
    </w:p>
    <w:p w14:paraId="22A519A4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744F3031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Distance + Traffic + Demand + Weather</w:t>
      </w:r>
    </w:p>
    <w:p w14:paraId="1FADC4F2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7A84BD91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Generate Possible Delivery Fees</w:t>
      </w:r>
    </w:p>
    <w:p w14:paraId="247A19BA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24F49EF6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Thompson Sampling</w:t>
      </w:r>
    </w:p>
    <w:p w14:paraId="28A94D44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4E3E05C0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Select Best Fee</w:t>
      </w:r>
    </w:p>
    <w:p w14:paraId="3B6B5B3D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5AA2EECA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Customer Accepts / Cancels</w:t>
      </w:r>
    </w:p>
    <w:p w14:paraId="4CB2F112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41FC0782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Update Beta Distribution</w:t>
      </w:r>
    </w:p>
    <w:p w14:paraId="1118A9D3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1A5471F1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 Learns</w:t>
      </w:r>
    </w:p>
    <w:p w14:paraId="7AE2BF08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↓</w:t>
      </w:r>
    </w:p>
    <w:p w14:paraId="60B0B628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Next Order → Better Fee</w:t>
      </w:r>
    </w:p>
    <w:p w14:paraId="6D20EB6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Competitive Shock</w:t>
      </w:r>
      <w:r>
        <w:rPr>
          <w:rFonts w:hint="default" w:ascii="Arial" w:hAnsi="Arial" w:cs="Arial"/>
          <w:lang w:val="en-US"/>
        </w:rPr>
        <w:t>:</w:t>
      </w:r>
    </w:p>
    <w:p w14:paraId="1FF521E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Suppose another delivery platform suddenly offers:</w:t>
      </w:r>
    </w:p>
    <w:p w14:paraId="4B69142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₹10 delivery fee</w:t>
      </w:r>
    </w:p>
    <w:p w14:paraId="260C770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The system detects this competitive shock and can adjust its fee:</w:t>
      </w:r>
    </w:p>
    <w:p w14:paraId="16B6900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Before</w:t>
      </w:r>
      <w:r>
        <w:rPr>
          <w:rFonts w:hint="default" w:ascii="Calibri" w:hAnsi="Calibri" w:cs="Calibri"/>
          <w:lang w:val="en-US"/>
        </w:rPr>
        <w:t xml:space="preserve">: </w:t>
      </w:r>
      <w:r>
        <w:rPr>
          <w:rFonts w:hint="default" w:ascii="Calibri" w:hAnsi="Calibri" w:cs="Calibri"/>
        </w:rPr>
        <w:t>Our fee = ₹50</w:t>
      </w:r>
    </w:p>
    <w:p w14:paraId="523CE36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Competitor: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₹10</w:t>
      </w:r>
    </w:p>
    <w:p w14:paraId="07A9D05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After: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Our fee = ₹30</w:t>
      </w:r>
    </w:p>
    <w:p w14:paraId="56B2103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Why this model is useful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3CAE5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Reduces unnecessary delivery cancellations </w:t>
      </w:r>
    </w:p>
    <w:p w14:paraId="5222E5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Improves platform revenue </w:t>
      </w:r>
    </w:p>
    <w:p w14:paraId="61D68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Adapts to demand changes </w:t>
      </w:r>
    </w:p>
    <w:p w14:paraId="3CB815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Responds to competitor pricing </w:t>
      </w:r>
    </w:p>
    <w:p w14:paraId="0BF05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Learns customer behaviour automatically </w:t>
      </w:r>
    </w:p>
    <w:p w14:paraId="0D632E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Balances </w:t>
      </w:r>
      <w:r>
        <w:rPr>
          <w:rStyle w:val="8"/>
          <w:sz w:val="24"/>
          <w:szCs w:val="24"/>
        </w:rPr>
        <w:t>exploration + exploitation</w:t>
      </w:r>
    </w:p>
    <w:p w14:paraId="54CE48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Output</w:t>
      </w: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:</w:t>
      </w:r>
    </w:p>
    <w:tbl>
      <w:tblPr>
        <w:tblStyle w:val="9"/>
        <w:tblW w:w="8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2"/>
        <w:gridCol w:w="2213"/>
        <w:gridCol w:w="2214"/>
        <w:gridCol w:w="2214"/>
      </w:tblGrid>
      <w:tr w14:paraId="198E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71650E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5630E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Context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7F645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Fee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3AA84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186C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3F1930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71903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 demand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FFFE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₹40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1E83D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Accepted</w:t>
            </w:r>
          </w:p>
        </w:tc>
      </w:tr>
      <w:tr w14:paraId="1150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5C04C6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3FBD09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 demand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011D81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₹50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7122B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Accepted</w:t>
            </w:r>
          </w:p>
        </w:tc>
      </w:tr>
      <w:tr w14:paraId="4CC3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142786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1E5F3E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 traffic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02F9DF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₹60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E29C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Cancelled</w:t>
            </w:r>
          </w:p>
        </w:tc>
      </w:tr>
      <w:tr w14:paraId="178F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03267C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0C0890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 demand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58053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₹35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2FC1A5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Accepted</w:t>
            </w:r>
          </w:p>
        </w:tc>
      </w:tr>
      <w:tr w14:paraId="50A6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2" w:type="dxa"/>
            <w:shd w:val="clear" w:color="auto" w:fill="auto"/>
            <w:vAlign w:val="center"/>
          </w:tcPr>
          <w:p w14:paraId="1DC30C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3F24B7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Competitor shock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F97A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₹30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5E25A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Accepted</w:t>
            </w:r>
          </w:p>
        </w:tc>
      </w:tr>
    </w:tbl>
    <w:p w14:paraId="32894DBA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52BC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Final output:</w:t>
      </w:r>
    </w:p>
    <w:p w14:paraId="62E078F8">
      <w:pPr>
        <w:pStyle w:val="6"/>
        <w:keepNext w:val="0"/>
        <w:keepLines w:val="0"/>
        <w:widowControl/>
        <w:suppressLineNumbers w:val="0"/>
        <w:jc w:val="left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Best Delivery Fee   : ₹35</w:t>
      </w:r>
    </w:p>
    <w:p w14:paraId="3B016496">
      <w:pPr>
        <w:pStyle w:val="6"/>
        <w:keepNext w:val="0"/>
        <w:keepLines w:val="0"/>
        <w:widowControl/>
        <w:suppressLineNumbers w:val="0"/>
        <w:jc w:val="left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Acceptance Rate    : 78%</w:t>
      </w:r>
    </w:p>
    <w:p w14:paraId="6B0C5B1F">
      <w:pPr>
        <w:pStyle w:val="6"/>
        <w:keepNext w:val="0"/>
        <w:keepLines w:val="0"/>
        <w:widowControl/>
        <w:suppressLineNumbers w:val="0"/>
        <w:jc w:val="left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Total Revenue        :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₹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>2738</w:t>
      </w:r>
    </w:p>
    <w:p w14:paraId="54680EA2">
      <w:pPr>
        <w:pStyle w:val="6"/>
        <w:keepNext w:val="0"/>
        <w:keepLines w:val="0"/>
        <w:widowControl/>
        <w:suppressLineNumbers w:val="0"/>
        <w:jc w:val="left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Competitor Shock  : Detected</w:t>
      </w:r>
    </w:p>
    <w:p w14:paraId="08E7657B">
      <w:pPr>
        <w:pStyle w:val="6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Optimal Fee After Shock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Style w:val="5"/>
          <w:rFonts w:hint="default" w:ascii="Calibri" w:hAnsi="Calibri" w:cs="Calibri"/>
          <w:sz w:val="24"/>
          <w:szCs w:val="24"/>
        </w:rPr>
        <w:t>: ₹30</w:t>
      </w:r>
    </w:p>
    <w:p w14:paraId="5AB337BC">
      <w:pPr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7F6C1"/>
    <w:multiLevelType w:val="multilevel"/>
    <w:tmpl w:val="1687F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C7C5F"/>
    <w:rsid w:val="094E5251"/>
    <w:rsid w:val="54BC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2026-08-11T16:56:00Z</dcterms:created>
  <dc:creator>yuvasri</dc:creator>
  <cp:lastModifiedBy>Yuvasri</cp:lastModifiedBy>
  <dcterms:modified xsi:type="dcterms:W3CDTF">2026-08-11T17:33:24Z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2B493E3E85B449CF9A2DB3A376225AB6_11</vt:lpwstr>
  </property>
  <property fmtid="{D5CDD505-2E9C-101B-9397-08002B2CF9AE}" pid="4" name="KSOTemplateDocerSaveRecord">
    <vt:lpwstr>eyJoZGlkIjoiYzhlZmJjOGUwMTYxZTQ5OTMzZjEyZWFkZTIxZTdhZmMiLCJ1c2VySWQiOiI1Njc2MjIyNjg3MjUifQ==</vt:lpwstr>
  </property>
</Properties>
</file>