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en-US"/>
        </w:rPr>
        <w:t>EARTHQUAKE PREDICTION USING PYTHON</w:t>
      </w:r>
    </w:p>
    <w:p>
      <w:pPr>
        <w:rPr>
          <w:rFonts w:hint="default"/>
          <w:sz w:val="50"/>
          <w:szCs w:val="50"/>
          <w:lang w:val="en-US"/>
        </w:rPr>
      </w:pPr>
      <w:r>
        <w:rPr>
          <w:rFonts w:hint="default"/>
          <w:sz w:val="60"/>
          <w:szCs w:val="60"/>
          <w:lang w:val="en-US"/>
        </w:rPr>
        <w:t xml:space="preserve"> </w:t>
      </w:r>
      <w:r>
        <w:rPr>
          <w:rFonts w:hint="default"/>
          <w:sz w:val="50"/>
          <w:szCs w:val="50"/>
          <w:lang w:val="en-US"/>
        </w:rPr>
        <w:t>TEAM MEMBERS: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SHOBADEVI M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SOWNDHARYA 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YUVASRI M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RAMYA 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VYSHALI M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AIM: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To preprocess the given dataset by the kaggle and perform the loading of data , preprocessing and analysing.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Loading of data set: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pandas as pd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 = pd.read_csv('database.csv')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print(data.head())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Preprocessing of dataset: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print(data.isnull().sum())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 = data.drop(['Depth Error', 'Depth Seismic Stations', 'Magnitude Error', 'Magnitude Seismic Stations', 'Azimuthal Gap', 'Horizontal Distance', 'Horizontal Error', 'Root Mean Square'], axis=1)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data['Magnitude Type'].fillna(data['Magnitude Type'].mode()[0], inplace=True)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data['Type'].fillna(data['Type'].mode()[0], inplace=True)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data['Magnitude Source'].fillna(data['Magnitude Source'].mode()[0], inplace=True)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data['Status'].fillna(data['Status'].mode()[0], inplace=True)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data['Location Source'].fillna(data['Location Source'].mode()[0], inplace=True)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data['Magnitude'].fillna(data['Magnitude'].mean(), inplace=True)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Date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Time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Latitude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Longitude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Type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Depth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Magnitude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Magnitude Type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ID    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Source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Location Source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Magnitude Source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Status             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dtype: int64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label_encoders =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categorical_cols = ['Type', 'Magnitude Type', 'Source', 'Location Source', 'Magnitude Source', 'Status']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for col in categorical_cols: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 xml:space="preserve">    le = LabelEncoder()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 xml:space="preserve">    data[col] = le.fit_transform(data[col])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label_encoders[col] = 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numeric_cols = ['Latitude', 'Longitude', 'Depth', 'Magnitude']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scaler = StandardScaler()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data[numeric_cols] = scaler.fit_transform(data[numeric_cols])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data.to_csv('preprocessed_earthquake_data.csv', index=False)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Analysis: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Descriptive analysis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descriptive_stats = data.describe()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print(descriptive_stats)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Magnitude analysis: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import seaborn as sns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import matplotlib.pyplot as plt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# Histogram of Magnitudes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plt.hist(data['Magnitude'])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plt.xlabel('Magnitude')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plt.ylabel('Frequency')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plt.title('Distribution of Earthquake Magnitudes')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plt.show()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# Count of Magnitude Types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magnitude_counts = data['Magnitude Type'].value_counts()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print(magnitude_counts)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Scatter Analysis: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# Scatter plot of Latitude and Longitude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plt.scatter(data['Longitude'], data['Latitude'], c=data['Magnitude'], cmap='viridis')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plt.xlabel('Longitude')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plt.ylabel('Latitude')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plt.title('Earthquake Locations')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plt.colorbar(label='Magnitude')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plt.show()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Status Analysis: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# Count of different Status 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status_counts = data['Status'].value_counts()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print(status_counts)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# Box plot comparing Magnitudes for different 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plt.figure(figsize=(8, 6))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sns.boxplot(x='Status', y='Magnitude', data=data)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plt.xlabel('Status')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plt.ylabel('Magnitude')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plt.title('Magnitude Distribution by Status')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plt.show()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cs="Calibri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A2118"/>
    <w:rsid w:val="537A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2023-10-18T15:54:00Z</dcterms:created>
  <dc:creator>PACKARD BELL</dc:creator>
  <cp:lastModifiedBy>PACKARD BELL</cp:lastModifiedBy>
  <dcterms:modified xsi:type="dcterms:W3CDTF">2023-10-18T16:13:37Z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1088E8968D51457DA8A28A49C0DADE93_11</vt:lpwstr>
  </property>
</Properties>
</file>