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07416" w14:textId="77777777" w:rsidR="009A768F" w:rsidRDefault="009A768F" w:rsidP="009A768F"/>
    <w:p w14:paraId="65959638" w14:textId="77777777" w:rsidR="009A768F" w:rsidRPr="009A768F" w:rsidRDefault="009A768F" w:rsidP="009A768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double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double"/>
          <w:lang w:eastAsia="en-IN"/>
          <w14:ligatures w14:val="none"/>
        </w:rPr>
        <w:t>E-COMMERCE ORDER MANAGEMENT DATABASE SYSTEM</w:t>
      </w:r>
    </w:p>
    <w:p w14:paraId="36B0D6DC" w14:textId="77777777" w:rsidR="009A768F" w:rsidRPr="009A768F" w:rsidRDefault="009A768F" w:rsidP="009A768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double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double"/>
          <w:lang w:eastAsia="en-IN"/>
          <w14:ligatures w14:val="none"/>
        </w:rPr>
        <w:t>WEEK 2: PRODUCT AND CATEGORY MANAGEMENT SYSTEM</w:t>
      </w:r>
    </w:p>
    <w:p w14:paraId="392F7AB5" w14:textId="6B0DA017" w:rsidR="009A768F" w:rsidRPr="009A768F" w:rsidRDefault="009A768F" w:rsidP="009A768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  <w:t>CRUD OPERATION REPORT</w:t>
      </w:r>
    </w:p>
    <w:p w14:paraId="6D8341DA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CRUD operations are performed on 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to manage product records. CRUD stands for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Create, Read, Update and Delete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8228B4" w14:textId="77777777" w:rsidR="009A768F" w:rsidRPr="009A768F" w:rsidRDefault="009A768F" w:rsidP="009A7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9C51C3">
          <v:rect id="_x0000_i1037" style="width:0;height:1.5pt" o:hralign="center" o:hrstd="t" o:hr="t" fillcolor="#a0a0a0" stroked="f"/>
        </w:pict>
      </w:r>
    </w:p>
    <w:p w14:paraId="1F60596F" w14:textId="266E190C" w:rsidR="009A768F" w:rsidRPr="009A768F" w:rsidRDefault="009A768F" w:rsidP="009A7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Operation</w:t>
      </w:r>
    </w:p>
    <w:p w14:paraId="4E53BB35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 is used to add a new product to the Product table.</w:t>
      </w:r>
    </w:p>
    <w:p w14:paraId="7D41CFD2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new product named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Wireless Mouse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added under 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 Accessories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 with a price of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₹799.00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stock quantity of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CE96E2" w14:textId="77777777" w:rsidR="009A768F" w:rsidRPr="009A768F" w:rsidRDefault="009A768F" w:rsidP="009A7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Query</w:t>
      </w:r>
    </w:p>
    <w:p w14:paraId="707F5602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Product</w:t>
      </w:r>
    </w:p>
    <w:p w14:paraId="601378DF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(Product_Name, Category_ID, Price, Stock_Quantity)</w:t>
      </w:r>
    </w:p>
    <w:p w14:paraId="6610DD73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</w:p>
    <w:p w14:paraId="300C67D5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('Wireless Mouse', 1, 799.00, 30);</w:t>
      </w:r>
    </w:p>
    <w:p w14:paraId="0588F304" w14:textId="77777777" w:rsid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Figure 1: CREATE Operation</w:t>
      </w:r>
    </w:p>
    <w:p w14:paraId="66F83529" w14:textId="4299135F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60CC">
        <w:drawing>
          <wp:inline distT="0" distB="0" distL="0" distR="0" wp14:anchorId="658BFAA0" wp14:editId="13A52C16">
            <wp:extent cx="5731510" cy="859809"/>
            <wp:effectExtent l="0" t="0" r="2540" b="0"/>
            <wp:docPr id="178484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7252" name=""/>
                    <pic:cNvPicPr/>
                  </pic:nvPicPr>
                  <pic:blipFill rotWithShape="1">
                    <a:blip r:embed="rId5"/>
                    <a:srcRect t="1" b="78823"/>
                    <a:stretch/>
                  </pic:blipFill>
                  <pic:spPr bwMode="auto">
                    <a:xfrm>
                      <a:off x="0" y="0"/>
                      <a:ext cx="5731510" cy="85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C5D7B" w14:textId="77777777" w:rsidR="009A768F" w:rsidRPr="009A768F" w:rsidRDefault="009A768F" w:rsidP="009A7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96FB7">
          <v:rect id="_x0000_i1038" style="width:0;height:1.5pt" o:hralign="center" o:hrstd="t" o:hr="t" fillcolor="#a0a0a0" stroked="f"/>
        </w:pict>
      </w:r>
    </w:p>
    <w:p w14:paraId="6A3B0DA0" w14:textId="3D228BAC" w:rsidR="009A768F" w:rsidRPr="009A768F" w:rsidRDefault="009A768F" w:rsidP="009A7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.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READ Operation</w:t>
      </w:r>
    </w:p>
    <w:p w14:paraId="76869A13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 is used to display the product records stored in the Product table.</w:t>
      </w:r>
    </w:p>
    <w:p w14:paraId="24D1BAC6" w14:textId="77777777" w:rsidR="009A768F" w:rsidRPr="009A768F" w:rsidRDefault="009A768F" w:rsidP="009A7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Query</w:t>
      </w:r>
    </w:p>
    <w:p w14:paraId="1CF6F8C0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SELECT * FROM Product;</w:t>
      </w:r>
    </w:p>
    <w:p w14:paraId="49B1A7C7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query displays all the product details such as Product ID, Product Name, Category ID, Price and Stock Quantity.</w:t>
      </w:r>
    </w:p>
    <w:p w14:paraId="514F4CBE" w14:textId="77777777" w:rsid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Figure 2: READ Operation</w:t>
      </w:r>
    </w:p>
    <w:p w14:paraId="3F7E68D1" w14:textId="3397601F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60CC">
        <w:drawing>
          <wp:inline distT="0" distB="0" distL="0" distR="0" wp14:anchorId="39D34274" wp14:editId="417EABF3">
            <wp:extent cx="5731510" cy="5023485"/>
            <wp:effectExtent l="0" t="0" r="2540" b="5715"/>
            <wp:docPr id="5558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7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E680" w14:textId="77777777" w:rsidR="009A768F" w:rsidRPr="009A768F" w:rsidRDefault="009A768F" w:rsidP="009A7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FC36E">
          <v:rect id="_x0000_i1039" style="width:0;height:1.5pt" o:hralign="center" o:hrstd="t" o:hr="t" fillcolor="#a0a0a0" stroked="f"/>
        </w:pict>
      </w:r>
    </w:p>
    <w:p w14:paraId="4BA2AEC4" w14:textId="31D571F9" w:rsidR="009A768F" w:rsidRPr="009A768F" w:rsidRDefault="009A768F" w:rsidP="009A7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UPDATE Operation</w:t>
      </w:r>
    </w:p>
    <w:p w14:paraId="3B176F31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 is used to modify an existing product record.</w:t>
      </w:r>
    </w:p>
    <w:p w14:paraId="0D118A6A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price and stock quantity of 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Wireless Mouse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updated.</w:t>
      </w:r>
    </w:p>
    <w:p w14:paraId="74F7AF4A" w14:textId="77777777" w:rsidR="009A768F" w:rsidRPr="009A768F" w:rsidRDefault="009A768F" w:rsidP="009A7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Old Price: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₹799.00 </w:t>
      </w:r>
    </w:p>
    <w:p w14:paraId="5D0C9F38" w14:textId="77777777" w:rsidR="009A768F" w:rsidRPr="009A768F" w:rsidRDefault="009A768F" w:rsidP="009A7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Price: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₹899.00 </w:t>
      </w:r>
    </w:p>
    <w:p w14:paraId="48451291" w14:textId="77777777" w:rsidR="009A768F" w:rsidRPr="009A768F" w:rsidRDefault="009A768F" w:rsidP="009A7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Old Stock: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30 </w:t>
      </w:r>
    </w:p>
    <w:p w14:paraId="1CE61BBF" w14:textId="77777777" w:rsidR="009A768F" w:rsidRPr="009A768F" w:rsidRDefault="009A768F" w:rsidP="009A7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Stock: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35 </w:t>
      </w:r>
    </w:p>
    <w:p w14:paraId="42C32469" w14:textId="77777777" w:rsidR="009A768F" w:rsidRPr="009A768F" w:rsidRDefault="009A768F" w:rsidP="009A7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SQL Query</w:t>
      </w:r>
    </w:p>
    <w:p w14:paraId="5358A88F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Product</w:t>
      </w:r>
    </w:p>
    <w:p w14:paraId="0B475CAE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Price = 899.00,</w:t>
      </w:r>
    </w:p>
    <w:p w14:paraId="4BBB33CF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Stock_Quantity = 35</w:t>
      </w:r>
    </w:p>
    <w:p w14:paraId="67BF79AB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Product_ID = 16;</w:t>
      </w:r>
    </w:p>
    <w:p w14:paraId="37AB7D6C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display the updated record:</w:t>
      </w:r>
    </w:p>
    <w:p w14:paraId="48F76C14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Product</w:t>
      </w:r>
    </w:p>
    <w:p w14:paraId="56FA1EEB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Product_ID = 16;</w:t>
      </w:r>
    </w:p>
    <w:p w14:paraId="708F2656" w14:textId="77777777" w:rsid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Figure 3: UPDATE Operation</w:t>
      </w:r>
    </w:p>
    <w:p w14:paraId="54810D8A" w14:textId="424F2019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60CC">
        <w:drawing>
          <wp:inline distT="0" distB="0" distL="0" distR="0" wp14:anchorId="64CE623F" wp14:editId="57506568">
            <wp:extent cx="5731510" cy="4580255"/>
            <wp:effectExtent l="0" t="0" r="2540" b="0"/>
            <wp:docPr id="2413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1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3DBF" w14:textId="77777777" w:rsidR="009A768F" w:rsidRPr="009A768F" w:rsidRDefault="009A768F" w:rsidP="009A7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927DB">
          <v:rect id="_x0000_i1040" style="width:0;height:1.5pt" o:hralign="center" o:hrstd="t" o:hr="t" fillcolor="#a0a0a0" stroked="f"/>
        </w:pict>
      </w:r>
    </w:p>
    <w:p w14:paraId="42DAC7B1" w14:textId="2AF5539D" w:rsidR="009A768F" w:rsidRPr="009A768F" w:rsidRDefault="009A768F" w:rsidP="009A7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Operation</w:t>
      </w:r>
    </w:p>
    <w:p w14:paraId="5E2B9C27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 is used to remove an unwanted product record from the Product table.</w:t>
      </w:r>
    </w:p>
    <w:p w14:paraId="4A126F9D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Wireless Mouse</w:t>
      </w: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 is deleted using its Product ID.</w:t>
      </w:r>
    </w:p>
    <w:p w14:paraId="4050C602" w14:textId="77777777" w:rsidR="009A768F" w:rsidRPr="009A768F" w:rsidRDefault="009A768F" w:rsidP="009A7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SQL Query</w:t>
      </w:r>
    </w:p>
    <w:p w14:paraId="75C90ABF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Product</w:t>
      </w:r>
    </w:p>
    <w:p w14:paraId="3CAE414A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Product_ID = 16;</w:t>
      </w:r>
    </w:p>
    <w:p w14:paraId="040B9020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verify the final records:</w:t>
      </w:r>
    </w:p>
    <w:p w14:paraId="4AA4BFBD" w14:textId="77777777" w:rsidR="009A768F" w:rsidRPr="009A768F" w:rsidRDefault="009A768F" w:rsidP="009A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A76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Product;</w:t>
      </w:r>
    </w:p>
    <w:p w14:paraId="66DE559A" w14:textId="77777777" w:rsid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Figure 4: DELETE Operation</w:t>
      </w:r>
    </w:p>
    <w:p w14:paraId="2D5CA4A1" w14:textId="72E8C519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160D8">
        <w:drawing>
          <wp:inline distT="0" distB="0" distL="0" distR="0" wp14:anchorId="659C4422" wp14:editId="27F16628">
            <wp:extent cx="5731510" cy="4364355"/>
            <wp:effectExtent l="0" t="0" r="2540" b="0"/>
            <wp:docPr id="20361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25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8EB3" w14:textId="77777777" w:rsidR="009A768F" w:rsidRPr="009A768F" w:rsidRDefault="009A768F" w:rsidP="009A7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BACEAE">
          <v:rect id="_x0000_i1041" style="width:0;height:1.5pt" o:hralign="center" o:hrstd="t" o:hr="t" fillcolor="#a0a0a0" stroked="f"/>
        </w:pict>
      </w:r>
    </w:p>
    <w:p w14:paraId="53835D8A" w14:textId="02DFEAE1" w:rsidR="009A768F" w:rsidRPr="009A768F" w:rsidRDefault="009A768F" w:rsidP="009A7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CRUD Operation Summary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0"/>
        <w:gridCol w:w="2523"/>
        <w:gridCol w:w="1769"/>
      </w:tblGrid>
      <w:tr w:rsidR="009A768F" w:rsidRPr="009A768F" w14:paraId="70D3972C" w14:textId="77777777" w:rsidTr="009A7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86247" w14:textId="77777777" w:rsidR="009A768F" w:rsidRPr="009A768F" w:rsidRDefault="009A768F" w:rsidP="009A76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63CF3441" w14:textId="77777777" w:rsidR="009A768F" w:rsidRPr="009A768F" w:rsidRDefault="009A768F" w:rsidP="009A76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F148233" w14:textId="77777777" w:rsidR="009A768F" w:rsidRPr="009A768F" w:rsidRDefault="009A768F" w:rsidP="009A76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Used</w:t>
            </w:r>
          </w:p>
        </w:tc>
      </w:tr>
      <w:tr w:rsidR="009A768F" w:rsidRPr="009A768F" w14:paraId="6D0D6D40" w14:textId="77777777" w:rsidTr="009A7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B591E" w14:textId="77777777" w:rsidR="009A768F" w:rsidRPr="009A768F" w:rsidRDefault="009A768F" w:rsidP="009A76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hideMark/>
          </w:tcPr>
          <w:p w14:paraId="4B767730" w14:textId="77777777" w:rsidR="009A768F" w:rsidRPr="009A768F" w:rsidRDefault="009A768F" w:rsidP="009A768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a new product</w:t>
            </w:r>
          </w:p>
        </w:tc>
        <w:tc>
          <w:tcPr>
            <w:tcW w:w="0" w:type="auto"/>
            <w:hideMark/>
          </w:tcPr>
          <w:p w14:paraId="1AC75B7C" w14:textId="77777777" w:rsidR="009A768F" w:rsidRPr="009A768F" w:rsidRDefault="009A768F" w:rsidP="009A768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Wireless Mouse</w:t>
            </w:r>
          </w:p>
        </w:tc>
      </w:tr>
      <w:tr w:rsidR="009A768F" w:rsidRPr="009A768F" w14:paraId="4C63A61B" w14:textId="77777777" w:rsidTr="009A7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51BD9" w14:textId="77777777" w:rsidR="009A768F" w:rsidRPr="009A768F" w:rsidRDefault="009A768F" w:rsidP="009A7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</w:t>
            </w:r>
          </w:p>
        </w:tc>
        <w:tc>
          <w:tcPr>
            <w:tcW w:w="0" w:type="auto"/>
            <w:hideMark/>
          </w:tcPr>
          <w:p w14:paraId="25AA2761" w14:textId="77777777" w:rsidR="009A768F" w:rsidRPr="009A768F" w:rsidRDefault="009A768F" w:rsidP="009A768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product records</w:t>
            </w:r>
          </w:p>
        </w:tc>
        <w:tc>
          <w:tcPr>
            <w:tcW w:w="0" w:type="auto"/>
            <w:hideMark/>
          </w:tcPr>
          <w:p w14:paraId="0BB57C06" w14:textId="77777777" w:rsidR="009A768F" w:rsidRPr="009A768F" w:rsidRDefault="009A768F" w:rsidP="009A768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table</w:t>
            </w:r>
          </w:p>
        </w:tc>
      </w:tr>
      <w:tr w:rsidR="009A768F" w:rsidRPr="009A768F" w14:paraId="061A3112" w14:textId="77777777" w:rsidTr="009A7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82EEE" w14:textId="77777777" w:rsidR="009A768F" w:rsidRPr="009A768F" w:rsidRDefault="009A768F" w:rsidP="009A7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575D211F" w14:textId="77777777" w:rsidR="009A768F" w:rsidRPr="009A768F" w:rsidRDefault="009A768F" w:rsidP="009A768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Modify product details</w:t>
            </w:r>
          </w:p>
        </w:tc>
        <w:tc>
          <w:tcPr>
            <w:tcW w:w="0" w:type="auto"/>
            <w:hideMark/>
          </w:tcPr>
          <w:p w14:paraId="2ACC9919" w14:textId="77777777" w:rsidR="009A768F" w:rsidRPr="009A768F" w:rsidRDefault="009A768F" w:rsidP="009A768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Wireless Mouse</w:t>
            </w:r>
          </w:p>
        </w:tc>
      </w:tr>
      <w:tr w:rsidR="009A768F" w:rsidRPr="009A768F" w14:paraId="0E111605" w14:textId="77777777" w:rsidTr="009A76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942FA" w14:textId="77777777" w:rsidR="009A768F" w:rsidRPr="009A768F" w:rsidRDefault="009A768F" w:rsidP="009A7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6AEB3694" w14:textId="77777777" w:rsidR="009A768F" w:rsidRPr="009A768F" w:rsidRDefault="009A768F" w:rsidP="009A768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 product</w:t>
            </w:r>
          </w:p>
        </w:tc>
        <w:tc>
          <w:tcPr>
            <w:tcW w:w="0" w:type="auto"/>
            <w:hideMark/>
          </w:tcPr>
          <w:p w14:paraId="5C99A9B9" w14:textId="77777777" w:rsidR="009A768F" w:rsidRPr="009A768F" w:rsidRDefault="009A768F" w:rsidP="009A768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7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Wireless Mouse</w:t>
            </w:r>
          </w:p>
        </w:tc>
      </w:tr>
    </w:tbl>
    <w:p w14:paraId="4086824D" w14:textId="77777777" w:rsidR="009A768F" w:rsidRPr="009A768F" w:rsidRDefault="009A768F" w:rsidP="009A7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7C60B">
          <v:rect id="_x0000_i1042" style="width:0;height:1.5pt" o:hralign="center" o:hrstd="t" o:hr="t" fillcolor="#a0a0a0" stroked="f"/>
        </w:pict>
      </w:r>
    </w:p>
    <w:p w14:paraId="03419E91" w14:textId="55056DA2" w:rsidR="009A768F" w:rsidRPr="009A768F" w:rsidRDefault="009A768F" w:rsidP="009A7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  <w:r w:rsidRPr="009A76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14:paraId="076CC4F2" w14:textId="77777777" w:rsidR="009A768F" w:rsidRPr="009A768F" w:rsidRDefault="009A768F" w:rsidP="009A7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CRUD operations were successfully performed on the Product table. A new product was added, the records were displayed, product details were updated, and the product was finally deleted. These operations help in managing product records effectively.</w:t>
      </w:r>
    </w:p>
    <w:p w14:paraId="21619E4A" w14:textId="77777777" w:rsidR="00E1381E" w:rsidRPr="009A768F" w:rsidRDefault="00E1381E" w:rsidP="009A768F"/>
    <w:sectPr w:rsidR="00E1381E" w:rsidRPr="009A768F" w:rsidSect="005C504E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E235C"/>
    <w:multiLevelType w:val="multilevel"/>
    <w:tmpl w:val="84E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67776"/>
    <w:multiLevelType w:val="multilevel"/>
    <w:tmpl w:val="9BC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00450">
    <w:abstractNumId w:val="1"/>
  </w:num>
  <w:num w:numId="2" w16cid:durableId="211716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8F"/>
    <w:rsid w:val="0009128E"/>
    <w:rsid w:val="00145E9C"/>
    <w:rsid w:val="009A768F"/>
    <w:rsid w:val="00E1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1BC3"/>
  <w15:chartTrackingRefBased/>
  <w15:docId w15:val="{D3EF69F7-5210-4D61-B396-9C11D2A6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68F"/>
  </w:style>
  <w:style w:type="paragraph" w:styleId="Heading1">
    <w:name w:val="heading 1"/>
    <w:basedOn w:val="Normal"/>
    <w:link w:val="Heading1Char"/>
    <w:uiPriority w:val="9"/>
    <w:qFormat/>
    <w:rsid w:val="00145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5E9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5E9C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45E9C"/>
    <w:rPr>
      <w:b/>
      <w:bCs/>
    </w:rPr>
  </w:style>
  <w:style w:type="table" w:styleId="GridTable4">
    <w:name w:val="Grid Table 4"/>
    <w:basedOn w:val="TableNormal"/>
    <w:uiPriority w:val="49"/>
    <w:rsid w:val="009A76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A7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6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768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A768F"/>
  </w:style>
  <w:style w:type="character" w:customStyle="1" w:styleId="z">
    <w:name w:val="ͼz"/>
    <w:basedOn w:val="DefaultParagraphFont"/>
    <w:rsid w:val="009A768F"/>
  </w:style>
  <w:style w:type="character" w:customStyle="1" w:styleId="y">
    <w:name w:val="ͼy"/>
    <w:basedOn w:val="DefaultParagraphFont"/>
    <w:rsid w:val="009A768F"/>
  </w:style>
  <w:style w:type="character" w:styleId="Emphasis">
    <w:name w:val="Emphasis"/>
    <w:basedOn w:val="DefaultParagraphFont"/>
    <w:uiPriority w:val="20"/>
    <w:qFormat/>
    <w:rsid w:val="009A76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2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15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1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5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26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7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16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66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3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376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998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0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5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2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9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87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000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44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79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878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600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72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84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9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23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21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5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3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716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630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59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0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2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6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202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50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97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23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30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958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858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87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4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5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3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13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98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02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80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25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293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262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5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29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23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89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1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069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5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46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035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1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1</cp:revision>
  <dcterms:created xsi:type="dcterms:W3CDTF">2026-09-15T03:52:00Z</dcterms:created>
  <dcterms:modified xsi:type="dcterms:W3CDTF">2026-09-15T04:00:00Z</dcterms:modified>
</cp:coreProperties>
</file>