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1B" w:rsidRDefault="00DC2612" w:rsidP="00DC2612">
      <w:pPr>
        <w:pStyle w:val="Title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Ak</w:t>
      </w:r>
      <w:proofErr w:type="spellEnd"/>
      <w:proofErr w:type="gramEnd"/>
      <w:r>
        <w:rPr>
          <w:lang w:val="en-US"/>
        </w:rPr>
        <w:t xml:space="preserve"> Intern</w:t>
      </w:r>
    </w:p>
    <w:p w:rsidR="00DC2612" w:rsidRPr="00DC2612" w:rsidRDefault="00DC2612" w:rsidP="00DC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carefully gone through the entire assignment document. Here’s a structured breakdown:</w:t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Overview</w:t>
      </w:r>
    </w:p>
    <w:p w:rsidR="00DC2612" w:rsidRPr="00DC2612" w:rsidRDefault="00DC2612" w:rsidP="00DC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build 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 Summarization and Text-to-Speech (TTS) application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key details from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10 news articles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a company.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Performs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(Positive, Negative, or Neutral).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Conducts 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sentiment analysis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articles.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the summarized content into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speech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TTS model.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web-based UI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communication between frontend and backend.</w:t>
      </w:r>
    </w:p>
    <w:p w:rsidR="00DC2612" w:rsidRPr="00DC2612" w:rsidRDefault="00DC2612" w:rsidP="00DC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Deploys the application on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Spaces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Requirements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 Extraction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Scrape at least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unique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news articles related to the company.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JavaScript-heavy pages).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title, summary, sentiment, topics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Categorize articles as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Positive, Negative, or Neutral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Possibly use an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model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VADER, </w:t>
      </w:r>
      <w:proofErr w:type="spellStart"/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, or transformers-based models).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Analysis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distribution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articles.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Highlight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 in news coverage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and unique topics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articles.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Text-to-Speech (TTS)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sentiment summary into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speech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TTS model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VITS, Festival, or Google TTS).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UI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should be able to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 company name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fetch results.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Development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communicates with backend via APIs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Possibly use </w:t>
      </w:r>
      <w:proofErr w:type="spellStart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Flask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application on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Spaces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</w:p>
    <w:p w:rsidR="00DC2612" w:rsidRPr="00DC2612" w:rsidRDefault="00DC2612" w:rsidP="00DC26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README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 </w:t>
      </w:r>
    </w:p>
    <w:p w:rsidR="00DC2612" w:rsidRPr="00DC2612" w:rsidRDefault="00DC2612" w:rsidP="00DC26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instructions</w:t>
      </w:r>
    </w:p>
    <w:p w:rsidR="00DC2612" w:rsidRPr="00DC2612" w:rsidRDefault="00DC2612" w:rsidP="00DC26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details</w:t>
      </w:r>
    </w:p>
    <w:p w:rsidR="00DC2612" w:rsidRPr="00DC2612" w:rsidRDefault="00DC2612" w:rsidP="00DC26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usage</w:t>
      </w:r>
    </w:p>
    <w:p w:rsidR="00DC2612" w:rsidRPr="00DC2612" w:rsidRDefault="00DC2612" w:rsidP="00DC26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 &amp; limitations</w:t>
      </w:r>
    </w:p>
    <w:p w:rsidR="00DC2612" w:rsidRPr="00DC2612" w:rsidRDefault="00DC2612" w:rsidP="00DC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Expected Input &amp; Output</w:t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</w:p>
    <w:p w:rsidR="00DC2612" w:rsidRPr="00DC2612" w:rsidRDefault="00DC2612" w:rsidP="00DC2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name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entered by the user.</w:t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(Structured Report)</w:t>
      </w:r>
    </w:p>
    <w:p w:rsidR="00DC2612" w:rsidRPr="00DC2612" w:rsidRDefault="00DC2612" w:rsidP="00DC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Articles: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(Positive/Negative/Neutral)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</w:t>
      </w:r>
    </w:p>
    <w:p w:rsidR="00DC2612" w:rsidRPr="00DC2612" w:rsidRDefault="00DC2612" w:rsidP="00DC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Analysis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distribution across articles.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Differences in coverage.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vs. unique topics.</w:t>
      </w:r>
    </w:p>
    <w:p w:rsidR="00DC2612" w:rsidRPr="00DC2612" w:rsidRDefault="00DC2612" w:rsidP="00DC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Sentiment Summary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sentiment trend.</w:t>
      </w:r>
    </w:p>
    <w:p w:rsidR="00DC2612" w:rsidRPr="00DC2612" w:rsidRDefault="00DC2612" w:rsidP="00DC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TTS Output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C2612" w:rsidRPr="00DC2612" w:rsidRDefault="00DC2612" w:rsidP="00DC26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Playable Hindi audio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summarizing the sentiment.</w:t>
      </w:r>
    </w:p>
    <w:p w:rsidR="00DC2612" w:rsidRDefault="00DC26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Output</w:t>
      </w:r>
    </w:p>
    <w:p w:rsidR="00DC2612" w:rsidRPr="00DC2612" w:rsidRDefault="00DC2612" w:rsidP="00DC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A JSON structure like: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"Company": "Tesla",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"Articles": [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"Title": "Tesla's New Model Breaks Sales Records",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"Summary": "Tesla's latest EV sees record sales in Q3...</w:t>
      </w:r>
      <w:proofErr w:type="gram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"Sentiment": "Positive",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"Topics": ["Electric Vehicles", "Stock Market", "Innovation"]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"Title": "Regulatory Scrutiny on Tesla's Self-Driving Tech",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"Summary": "Regulators have raised concerns over Tesla’s self-driving software...</w:t>
      </w:r>
      <w:proofErr w:type="gram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"Sentiment": "Negative",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"Topics": ["Regulations", "Autonomous Vehicles"]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"Comparative Sentiment Score":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"Sentiment Distribution":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"Positive": 1,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"Negative": 1,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"Neutral": 0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"Coverage Differences": [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"Comparison": "Article 1 highlights Tesla's strong sales, while Article 2 discusses regulatory issues.</w:t>
      </w:r>
      <w:proofErr w:type="gram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"Impact": "The first article boosts confidence in Tesla's market growth, while the second raises concerns about future regulatory hurdles."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"Topic Overlap": {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"Common Topics": ["Electric Vehicles"],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Topics in Article 1": ["Stock Market", "Innovation"],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Topics in Article 2": ["Regulations", "Autonomous Vehicles"]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"Final Sentiment Analysis": "Tesla’s latest news coverage is mostly positive. Potential stock growth expected.</w:t>
      </w:r>
      <w:proofErr w:type="gramStart"/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DC2612" w:rsidRP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"Audio": "[Play Hindi Speech]"</w:t>
      </w:r>
    </w:p>
    <w:p w:rsidR="00DC2612" w:rsidRDefault="00DC2612" w:rsidP="00DC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C2612" w:rsidRPr="00DC2612" w:rsidRDefault="00DC2612" w:rsidP="00DC2612">
      <w:pPr>
        <w:rPr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Project Structure</w:t>
      </w:r>
    </w:p>
    <w:p w:rsidR="00DC2612" w:rsidRPr="00DC2612" w:rsidRDefault="00DC2612" w:rsidP="00DC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include: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Main script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Dependencies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Setup &amp; instructions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utils.py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Helper functions (e.g., web scraping, text processing)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Courier New" w:eastAsia="Times New Roman" w:hAnsi="Courier New" w:cs="Courier New"/>
          <w:sz w:val="20"/>
          <w:szCs w:val="20"/>
          <w:lang w:eastAsia="en-IN"/>
        </w:rPr>
        <w:t>api.py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API endpoints</w:t>
      </w:r>
    </w:p>
    <w:p w:rsidR="00DC2612" w:rsidRPr="00DC2612" w:rsidRDefault="00DC2612" w:rsidP="00DC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Hugging Face Spaces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link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C2612" w:rsidRPr="00DC2612" w:rsidRDefault="00DC2612" w:rsidP="00DC2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C2612" w:rsidRPr="00DC2612" w:rsidRDefault="00DC2612" w:rsidP="00DC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26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Evaluation Criteria</w:t>
      </w:r>
    </w:p>
    <w:p w:rsidR="00DC2612" w:rsidRPr="00DC2612" w:rsidRDefault="00DC2612" w:rsidP="00DC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Correctness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Extracts &amp; processes info accurately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Optimized performance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Robustness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errors &amp; edge cases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Working app on Hugging Face Spaces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Quality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Follows </w:t>
      </w:r>
      <w:r w:rsidRPr="00DC2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PEP8</w:t>
      </w:r>
      <w:r w:rsidRPr="00DC2612">
        <w:rPr>
          <w:rFonts w:ascii="Times New Roman" w:eastAsia="Times New Roman" w:hAnsi="Times New Roman" w:cs="Times New Roman"/>
          <w:sz w:val="24"/>
          <w:szCs w:val="24"/>
          <w:lang w:eastAsia="en-IN"/>
        </w:rPr>
        <w:t>, well-structured, documented</w:t>
      </w:r>
    </w:p>
    <w:p w:rsidR="00DC2612" w:rsidRPr="00DC2612" w:rsidRDefault="00DC2612" w:rsidP="00DC2612">
      <w:pPr>
        <w:rPr>
          <w:lang w:val="en-US"/>
        </w:rPr>
      </w:pPr>
    </w:p>
    <w:sectPr w:rsidR="00DC2612" w:rsidRPr="00DC2612" w:rsidSect="00DC2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2FA6"/>
    <w:multiLevelType w:val="multilevel"/>
    <w:tmpl w:val="617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802E4"/>
    <w:multiLevelType w:val="multilevel"/>
    <w:tmpl w:val="491C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60416"/>
    <w:multiLevelType w:val="multilevel"/>
    <w:tmpl w:val="FC0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20272"/>
    <w:multiLevelType w:val="multilevel"/>
    <w:tmpl w:val="F65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D0554"/>
    <w:multiLevelType w:val="multilevel"/>
    <w:tmpl w:val="2BE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12"/>
    <w:rsid w:val="00DC2612"/>
    <w:rsid w:val="00D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C2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C2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C26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6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6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261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C2612"/>
  </w:style>
  <w:style w:type="character" w:customStyle="1" w:styleId="hljs-attr">
    <w:name w:val="hljs-attr"/>
    <w:basedOn w:val="DefaultParagraphFont"/>
    <w:rsid w:val="00DC2612"/>
  </w:style>
  <w:style w:type="character" w:customStyle="1" w:styleId="hljs-string">
    <w:name w:val="hljs-string"/>
    <w:basedOn w:val="DefaultParagraphFont"/>
    <w:rsid w:val="00DC2612"/>
  </w:style>
  <w:style w:type="character" w:customStyle="1" w:styleId="hljs-number">
    <w:name w:val="hljs-number"/>
    <w:basedOn w:val="DefaultParagraphFont"/>
    <w:rsid w:val="00DC2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C2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C2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C26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6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6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261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C2612"/>
  </w:style>
  <w:style w:type="character" w:customStyle="1" w:styleId="hljs-attr">
    <w:name w:val="hljs-attr"/>
    <w:basedOn w:val="DefaultParagraphFont"/>
    <w:rsid w:val="00DC2612"/>
  </w:style>
  <w:style w:type="character" w:customStyle="1" w:styleId="hljs-string">
    <w:name w:val="hljs-string"/>
    <w:basedOn w:val="DefaultParagraphFont"/>
    <w:rsid w:val="00DC2612"/>
  </w:style>
  <w:style w:type="character" w:customStyle="1" w:styleId="hljs-number">
    <w:name w:val="hljs-number"/>
    <w:basedOn w:val="DefaultParagraphFont"/>
    <w:rsid w:val="00DC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YUVATH</dc:creator>
  <cp:lastModifiedBy>YUVATH</cp:lastModifiedBy>
  <cp:revision>1</cp:revision>
  <dcterms:created xsi:type="dcterms:W3CDTF">2025-03-20T00:39:00Z</dcterms:created>
  <dcterms:modified xsi:type="dcterms:W3CDTF">2025-03-20T00:40:00Z</dcterms:modified>
</cp:coreProperties>
</file>