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5AD1">
      <w:r>
        <w:t xml:space="preserve">                                                                                TRAVEL TRAX TOURS</w:t>
      </w:r>
    </w:p>
    <w:p w:rsidR="00FE5AD1" w:rsidRDefault="00FE5AD1">
      <w:r>
        <w:t xml:space="preserve">                                                           PROFI AND LOSS ACCOUNT AND BALANCE SHEET</w:t>
      </w:r>
    </w:p>
    <w:p w:rsidR="00FE5AD1" w:rsidRDefault="00FE5AD1" w:rsidP="00FE5AD1">
      <w:pPr>
        <w:pStyle w:val="ListParagraph"/>
        <w:numPr>
          <w:ilvl w:val="0"/>
          <w:numId w:val="1"/>
        </w:numPr>
      </w:pPr>
      <w:r w:rsidRPr="00FE5AD1">
        <w:t>https://drive.google.com/file/d/1fss_f8qcc1tndlG-rD</w:t>
      </w:r>
      <w:r>
        <w:t>P5Sl9YdGBSnUB5/view?usp=drivesdk</w:t>
      </w:r>
    </w:p>
    <w:sectPr w:rsidR="00FE5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26D99"/>
    <w:multiLevelType w:val="hybridMultilevel"/>
    <w:tmpl w:val="173835C6"/>
    <w:lvl w:ilvl="0" w:tplc="FFE21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FE5AD1"/>
    <w:rsid w:val="00FE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A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2023-10-17T13:16:00Z</dcterms:created>
  <dcterms:modified xsi:type="dcterms:W3CDTF">2023-10-17T13:16:00Z</dcterms:modified>
</cp:coreProperties>
</file>