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78280" w14:textId="3DFDDDAF" w:rsidR="00110813" w:rsidRPr="00115F2A" w:rsidRDefault="00115F2A" w:rsidP="00115F2A">
      <w:pPr>
        <w:jc w:val="center"/>
        <w:rPr>
          <w:b/>
          <w:bCs/>
          <w:sz w:val="32"/>
          <w:szCs w:val="32"/>
          <w:lang w:bidi="he-IL"/>
        </w:rPr>
      </w:pPr>
      <w:r>
        <w:rPr>
          <w:b/>
          <w:bCs/>
          <w:sz w:val="32"/>
          <w:szCs w:val="32"/>
        </w:rPr>
        <w:t xml:space="preserve">52525 </w:t>
      </w:r>
      <w:r w:rsidR="00CE267E" w:rsidRPr="00115F2A">
        <w:rPr>
          <w:b/>
          <w:bCs/>
          <w:sz w:val="32"/>
          <w:szCs w:val="32"/>
        </w:rPr>
        <w:t xml:space="preserve">Take-Home </w:t>
      </w:r>
      <w:r>
        <w:rPr>
          <w:b/>
          <w:bCs/>
          <w:sz w:val="32"/>
          <w:szCs w:val="32"/>
        </w:rPr>
        <w:t>Final</w:t>
      </w:r>
      <w:r w:rsidR="00B5434E" w:rsidRPr="00115F2A">
        <w:rPr>
          <w:b/>
          <w:bCs/>
          <w:sz w:val="32"/>
          <w:szCs w:val="32"/>
        </w:rPr>
        <w:t xml:space="preserve"> – Submit by </w:t>
      </w:r>
      <w:r w:rsidRPr="00115F2A">
        <w:rPr>
          <w:b/>
          <w:bCs/>
          <w:sz w:val="32"/>
          <w:szCs w:val="32"/>
        </w:rPr>
        <w:t xml:space="preserve">Aug. </w:t>
      </w:r>
      <w:r w:rsidR="00F6234A">
        <w:rPr>
          <w:b/>
          <w:bCs/>
          <w:sz w:val="32"/>
          <w:szCs w:val="32"/>
        </w:rPr>
        <w:t>10</w:t>
      </w:r>
      <w:r w:rsidRPr="00115F2A">
        <w:rPr>
          <w:b/>
          <w:bCs/>
          <w:sz w:val="32"/>
          <w:szCs w:val="32"/>
        </w:rPr>
        <w:t xml:space="preserve"> 20</w:t>
      </w:r>
      <w:r w:rsidR="00F6234A">
        <w:rPr>
          <w:b/>
          <w:bCs/>
          <w:sz w:val="32"/>
          <w:szCs w:val="32"/>
        </w:rPr>
        <w:t>20</w:t>
      </w:r>
    </w:p>
    <w:p w14:paraId="47962D22" w14:textId="77777777" w:rsidR="00C52483" w:rsidRDefault="00C52483" w:rsidP="00CE267E">
      <w:pPr>
        <w:jc w:val="center"/>
      </w:pPr>
    </w:p>
    <w:p w14:paraId="1EAE2CEA" w14:textId="45919676" w:rsidR="00C95E15" w:rsidRDefault="006E0E42" w:rsidP="00115F2A">
      <w:pPr>
        <w:pStyle w:val="ListParagraph"/>
        <w:ind w:left="709" w:firstLine="11"/>
      </w:pPr>
      <w:r>
        <w:rPr>
          <w:lang w:bidi="he-IL"/>
        </w:rPr>
        <w:t xml:space="preserve">For the take-home we will look at a </w:t>
      </w:r>
      <w:r w:rsidR="00C95E15">
        <w:rPr>
          <w:lang w:bidi="he-IL"/>
        </w:rPr>
        <w:t xml:space="preserve">subset of the Israeli PISA Exams in 2018, made available by the OPEN-PISA organization. The </w:t>
      </w:r>
      <w:r>
        <w:rPr>
          <w:lang w:bidi="he-IL"/>
        </w:rPr>
        <w:t xml:space="preserve">PISA </w:t>
      </w:r>
      <w:r w:rsidR="00C95E15">
        <w:rPr>
          <w:lang w:bidi="he-IL"/>
        </w:rPr>
        <w:t>exam is given to a representative sample of the classes in each country, once every 3 years. Th</w:t>
      </w:r>
      <w:r w:rsidR="00C52483">
        <w:t>e</w:t>
      </w:r>
      <w:r w:rsidR="00C95E15">
        <w:t xml:space="preserve"> core exam produces 3 performance scores for each student: reading (PVREAD), math and science. Students are asked to answer many additional questionnaires on topics such as their background, learning environment, attidutes and many others. In addition, aspects of the school and the classes are measured (we will assume that one class is sampled from each school). </w:t>
      </w:r>
    </w:p>
    <w:p w14:paraId="140D63E0" w14:textId="77777777" w:rsidR="00C95E15" w:rsidRDefault="00C95E15" w:rsidP="00115F2A">
      <w:pPr>
        <w:pStyle w:val="ListParagraph"/>
        <w:ind w:left="709" w:firstLine="11"/>
      </w:pPr>
    </w:p>
    <w:p w14:paraId="30EC1C4E" w14:textId="3B8625FB" w:rsidR="00C95E15" w:rsidRDefault="00C95E15" w:rsidP="00115F2A">
      <w:pPr>
        <w:pStyle w:val="ListParagraph"/>
        <w:ind w:left="709" w:firstLine="11"/>
        <w:rPr>
          <w:rFonts w:hint="cs"/>
          <w:rtl/>
          <w:lang w:bidi="he-IL"/>
        </w:rPr>
      </w:pPr>
      <w:r>
        <w:t xml:space="preserve">We </w:t>
      </w:r>
      <w:r w:rsidR="000F1721">
        <w:t>will model the PVREAD value, and selected p=1</w:t>
      </w:r>
      <w:r w:rsidR="000A3407">
        <w:t>5</w:t>
      </w:r>
      <w:r w:rsidR="000F1721">
        <w:t xml:space="preserve"> explanatory variables. S</w:t>
      </w:r>
      <w:r>
        <w:t xml:space="preserve">ome are for each student, and some are for </w:t>
      </w:r>
      <w:r w:rsidR="000F1721">
        <w:t>identical for the</w:t>
      </w:r>
      <w:r>
        <w:t xml:space="preserve"> </w:t>
      </w:r>
      <w:r w:rsidR="000F1721">
        <w:t>school</w:t>
      </w:r>
      <w:r>
        <w:t xml:space="preserve">. The variables are </w:t>
      </w:r>
      <w:r w:rsidR="00F6234A">
        <w:t>d</w:t>
      </w:r>
      <w:r w:rsidR="000F1721">
        <w:t>etailed in the variable table</w:t>
      </w:r>
      <w:r w:rsidR="00583884">
        <w:t xml:space="preserve"> attached</w:t>
      </w:r>
      <w:r w:rsidR="000F1721">
        <w:t xml:space="preserve">. </w:t>
      </w:r>
    </w:p>
    <w:p w14:paraId="33402846" w14:textId="048DE325" w:rsidR="00C95E15" w:rsidRDefault="00C95E15" w:rsidP="00115F2A">
      <w:pPr>
        <w:pStyle w:val="ListParagraph"/>
        <w:ind w:left="709" w:firstLine="11"/>
      </w:pPr>
    </w:p>
    <w:p w14:paraId="524FAA4D" w14:textId="01872914" w:rsidR="00F6234A" w:rsidRDefault="00F6234A" w:rsidP="00115F2A">
      <w:pPr>
        <w:pStyle w:val="ListParagraph"/>
        <w:ind w:left="709" w:firstLine="11"/>
        <w:rPr>
          <w:u w:val="single"/>
        </w:rPr>
      </w:pPr>
      <w:r w:rsidRPr="00F6234A">
        <w:rPr>
          <w:u w:val="single"/>
        </w:rPr>
        <w:t>Instructions</w:t>
      </w:r>
    </w:p>
    <w:p w14:paraId="393F98B8" w14:textId="77777777" w:rsidR="00583884" w:rsidRPr="00F6234A" w:rsidRDefault="00583884" w:rsidP="00115F2A">
      <w:pPr>
        <w:pStyle w:val="ListParagraph"/>
        <w:ind w:left="709" w:firstLine="11"/>
        <w:rPr>
          <w:u w:val="single"/>
        </w:rPr>
      </w:pPr>
    </w:p>
    <w:p w14:paraId="5AB295DE" w14:textId="0E6B503C" w:rsidR="00F6234A" w:rsidRDefault="00540D08" w:rsidP="00F6234A">
      <w:pPr>
        <w:pStyle w:val="ListParagraph"/>
        <w:numPr>
          <w:ilvl w:val="0"/>
          <w:numId w:val="5"/>
        </w:numPr>
      </w:pPr>
      <w:r>
        <w:t>The code for making your report (functions, results an</w:t>
      </w:r>
      <w:r w:rsidR="00845376">
        <w:t xml:space="preserve">d figures) has to run independently </w:t>
      </w:r>
      <w:r w:rsidR="00B439E0">
        <w:t xml:space="preserve">and produce </w:t>
      </w:r>
      <w:r w:rsidR="00845376">
        <w:t>similar re</w:t>
      </w:r>
      <w:r w:rsidR="003C547B">
        <w:t>sults</w:t>
      </w:r>
      <w:r w:rsidR="006E0E42">
        <w:t xml:space="preserve">. We will try running your code. Please include all libraries on the top of the run. Please also include compiled output. </w:t>
      </w:r>
      <w:r>
        <w:t xml:space="preserve"> </w:t>
      </w:r>
    </w:p>
    <w:p w14:paraId="109181C9" w14:textId="77777777" w:rsidR="00F6234A" w:rsidRDefault="00F6234A" w:rsidP="00F6234A">
      <w:pPr>
        <w:pStyle w:val="ListParagraph"/>
        <w:ind w:left="1080"/>
      </w:pPr>
    </w:p>
    <w:p w14:paraId="3C48D5EB" w14:textId="392CC3E0" w:rsidR="001C07C9" w:rsidRDefault="0097268F" w:rsidP="00F6234A">
      <w:pPr>
        <w:pStyle w:val="ListParagraph"/>
        <w:numPr>
          <w:ilvl w:val="0"/>
          <w:numId w:val="5"/>
        </w:numPr>
      </w:pPr>
      <w:r>
        <w:t>Before you begin, m</w:t>
      </w:r>
      <w:r w:rsidR="001C07C9">
        <w:t>ake sure you understand what each of the variables in the data-set mean</w:t>
      </w:r>
      <w:r w:rsidR="00115F2A">
        <w:t>s</w:t>
      </w:r>
      <w:r w:rsidR="001C07C9">
        <w:t>, and look at the marginal and pairwise distributions between variables</w:t>
      </w:r>
      <w:r w:rsidR="00B439E0">
        <w:t xml:space="preserve">. </w:t>
      </w:r>
    </w:p>
    <w:p w14:paraId="4D0C9CD9" w14:textId="77777777" w:rsidR="00F6234A" w:rsidRDefault="00F6234A" w:rsidP="00F6234A">
      <w:pPr>
        <w:pStyle w:val="ListParagraph"/>
      </w:pPr>
    </w:p>
    <w:p w14:paraId="43B2DC1D" w14:textId="77777777" w:rsidR="00F6234A" w:rsidRDefault="00F6234A" w:rsidP="00F6234A">
      <w:pPr>
        <w:pStyle w:val="ListParagraph"/>
        <w:numPr>
          <w:ilvl w:val="0"/>
          <w:numId w:val="5"/>
        </w:numPr>
      </w:pPr>
      <w:r>
        <w:t xml:space="preserve">The work is individual. Please mention explicitly any source you used as your help. </w:t>
      </w:r>
    </w:p>
    <w:p w14:paraId="3FB32412" w14:textId="18B2B8D8" w:rsidR="00F6234A" w:rsidRDefault="00F6234A" w:rsidP="00F6234A">
      <w:pPr>
        <w:pStyle w:val="ListParagraph"/>
        <w:ind w:left="1080"/>
        <w:rPr>
          <w:rFonts w:hint="cs"/>
          <w:rtl/>
          <w:lang w:bidi="he-IL"/>
        </w:rPr>
      </w:pPr>
      <w:r>
        <w:t xml:space="preserve">Please work alone. Please do not write your name on the work. </w:t>
      </w:r>
      <w:r w:rsidR="006E0E42">
        <w:t xml:space="preserve">I will have </w:t>
      </w:r>
    </w:p>
    <w:p w14:paraId="5D6BB5F0" w14:textId="77777777" w:rsidR="00F6234A" w:rsidRDefault="00F6234A" w:rsidP="00F6234A">
      <w:pPr>
        <w:pStyle w:val="ListParagraph"/>
        <w:ind w:left="1080"/>
      </w:pPr>
    </w:p>
    <w:p w14:paraId="056349A3" w14:textId="082FA2E4" w:rsidR="00F6234A" w:rsidRDefault="00F6234A" w:rsidP="00F6234A">
      <w:pPr>
        <w:pStyle w:val="ListParagraph"/>
        <w:numPr>
          <w:ilvl w:val="0"/>
          <w:numId w:val="5"/>
        </w:numPr>
      </w:pPr>
      <w:r>
        <w:t xml:space="preserve">Please ask Boaz and Yuval any question you are unsure of. </w:t>
      </w:r>
    </w:p>
    <w:p w14:paraId="7B0CAD8E" w14:textId="6275A84F" w:rsidR="00F6234A" w:rsidRDefault="00F6234A" w:rsidP="00463827"/>
    <w:p w14:paraId="25EFDD8C" w14:textId="77777777" w:rsidR="0094065C" w:rsidRDefault="0094065C" w:rsidP="00115F2A"/>
    <w:p w14:paraId="2A599559" w14:textId="129F5B17" w:rsidR="00DA1748" w:rsidRDefault="00C67B33" w:rsidP="00FA5C1B">
      <w:pPr>
        <w:pStyle w:val="ListParagraph"/>
        <w:numPr>
          <w:ilvl w:val="0"/>
          <w:numId w:val="4"/>
        </w:numPr>
      </w:pPr>
      <w:r>
        <w:t xml:space="preserve">[20] </w:t>
      </w:r>
      <w:r w:rsidR="00CD6FBF">
        <w:t>Find</w:t>
      </w:r>
      <w:r w:rsidR="008E514E">
        <w:t xml:space="preserve"> two predictors that </w:t>
      </w:r>
      <w:r w:rsidR="001C07C9">
        <w:t>have an interesting</w:t>
      </w:r>
      <w:r w:rsidR="008E514E">
        <w:t xml:space="preserve"> asso</w:t>
      </w:r>
      <w:r w:rsidR="001C07C9">
        <w:t>ciation</w:t>
      </w:r>
      <w:r w:rsidR="008E514E">
        <w:t xml:space="preserve"> with the </w:t>
      </w:r>
      <w:r w:rsidR="00DA1748">
        <w:t>reading value (PVREAD)</w:t>
      </w:r>
      <w:r w:rsidR="008E514E">
        <w:t xml:space="preserve">. </w:t>
      </w:r>
      <w:r w:rsidR="00CD6FBF">
        <w:t xml:space="preserve">Make a figure </w:t>
      </w:r>
      <w:r>
        <w:t xml:space="preserve">(1-2 panels) </w:t>
      </w:r>
      <w:r w:rsidR="00CD6FBF">
        <w:t xml:space="preserve">that describes this </w:t>
      </w:r>
      <w:r w:rsidR="00EF12E0">
        <w:t>association</w:t>
      </w:r>
      <w:r w:rsidR="00CD6FBF">
        <w:t xml:space="preserve">. </w:t>
      </w:r>
      <w:r w:rsidR="008E514E">
        <w:t xml:space="preserve">Briefly (2-3 sentences) discuss the </w:t>
      </w:r>
      <w:r w:rsidR="008E514E" w:rsidRPr="00C67B33">
        <w:rPr>
          <w:b/>
          <w:bCs/>
          <w:u w:val="single"/>
        </w:rPr>
        <w:t>interplay of</w:t>
      </w:r>
      <w:r w:rsidR="00B439E0" w:rsidRPr="00C67B33">
        <w:rPr>
          <w:b/>
          <w:bCs/>
          <w:u w:val="single"/>
        </w:rPr>
        <w:t xml:space="preserve"> the</w:t>
      </w:r>
      <w:r w:rsidR="008E514E" w:rsidRPr="00C67B33">
        <w:rPr>
          <w:u w:val="single"/>
        </w:rPr>
        <w:t xml:space="preserve"> </w:t>
      </w:r>
      <w:r w:rsidR="008E514E" w:rsidRPr="00C67B33">
        <w:rPr>
          <w:b/>
          <w:bCs/>
          <w:u w:val="single"/>
        </w:rPr>
        <w:t>three</w:t>
      </w:r>
      <w:r w:rsidR="008E514E" w:rsidRPr="00C67B33">
        <w:rPr>
          <w:u w:val="single"/>
        </w:rPr>
        <w:t xml:space="preserve"> </w:t>
      </w:r>
      <w:r w:rsidR="008E514E">
        <w:t>variable</w:t>
      </w:r>
      <w:r w:rsidR="001C07C9">
        <w:t>s</w:t>
      </w:r>
      <w:r w:rsidR="003C52F3">
        <w:t xml:space="preserve"> as seen in the figure.</w:t>
      </w:r>
      <w:r w:rsidR="00DA1748">
        <w:t xml:space="preserve"> </w:t>
      </w:r>
    </w:p>
    <w:p w14:paraId="54B7D589" w14:textId="620DCCA9" w:rsidR="0097268F" w:rsidRDefault="00DA1748" w:rsidP="00DA1748">
      <w:pPr>
        <w:pStyle w:val="ListParagraph"/>
        <w:ind w:left="1080"/>
      </w:pPr>
      <w:r>
        <w:t>(Two unrelated</w:t>
      </w:r>
      <w:r w:rsidR="00C67B33">
        <w:t xml:space="preserve"> panels with 2 variables in each</w:t>
      </w:r>
      <w:r>
        <w:t xml:space="preserve"> will not get full score). </w:t>
      </w:r>
    </w:p>
    <w:p w14:paraId="111999AB" w14:textId="77777777" w:rsidR="0097268F" w:rsidRDefault="0097268F" w:rsidP="0097268F">
      <w:pPr>
        <w:pStyle w:val="ListParagraph"/>
        <w:ind w:left="1080"/>
      </w:pPr>
    </w:p>
    <w:p w14:paraId="6610DC6D" w14:textId="20EA373C" w:rsidR="001C07C9" w:rsidRDefault="00F6234A" w:rsidP="0097268F">
      <w:pPr>
        <w:pStyle w:val="ListParagraph"/>
        <w:numPr>
          <w:ilvl w:val="0"/>
          <w:numId w:val="4"/>
        </w:numPr>
      </w:pPr>
      <w:r>
        <w:t xml:space="preserve">[60] </w:t>
      </w:r>
      <w:r w:rsidR="001C07C9">
        <w:t>Write you</w:t>
      </w:r>
      <w:r w:rsidR="003C52F3">
        <w:t>r</w:t>
      </w:r>
      <w:r w:rsidR="001C07C9">
        <w:t xml:space="preserve"> own prediction function that uses K-nearest </w:t>
      </w:r>
      <w:r w:rsidR="003C52F3">
        <w:t xml:space="preserve">neighbors </w:t>
      </w:r>
      <w:r w:rsidR="001C07C9">
        <w:t xml:space="preserve">to predict the </w:t>
      </w:r>
      <w:r w:rsidR="00412869">
        <w:t>PV</w:t>
      </w:r>
      <w:r>
        <w:t>READ</w:t>
      </w:r>
      <w:r w:rsidR="001C07C9">
        <w:t>:</w:t>
      </w:r>
    </w:p>
    <w:p w14:paraId="555A79EE" w14:textId="09259DD7" w:rsidR="00412869" w:rsidRDefault="00412869" w:rsidP="00412869"/>
    <w:p w14:paraId="5111BE7C" w14:textId="100E625F" w:rsidR="00412869" w:rsidRPr="00583884" w:rsidRDefault="001C07C9" w:rsidP="00583884">
      <w:pPr>
        <w:pStyle w:val="ListParagraph"/>
        <w:numPr>
          <w:ilvl w:val="1"/>
          <w:numId w:val="2"/>
        </w:numPr>
        <w:rPr>
          <w:i/>
          <w:iCs/>
        </w:rPr>
      </w:pPr>
      <w:r>
        <w:t xml:space="preserve">Construct a distance </w:t>
      </w:r>
      <w:r w:rsidR="00F6234A">
        <w:t xml:space="preserve">function </w:t>
      </w:r>
      <w:r>
        <w:t xml:space="preserve">between </w:t>
      </w:r>
      <w:r w:rsidR="00412869">
        <w:t>students</w:t>
      </w:r>
      <w:r w:rsidR="002D4228">
        <w:t xml:space="preserve"> based on the student level variables. Construct a second distance </w:t>
      </w:r>
      <w:r w:rsidR="00463827">
        <w:t xml:space="preserve">function </w:t>
      </w:r>
      <w:r w:rsidR="002D4228">
        <w:t>between students based on class-level variables</w:t>
      </w:r>
      <w:r>
        <w:t>. The distance</w:t>
      </w:r>
      <w:r w:rsidR="002D4228">
        <w:t>s</w:t>
      </w:r>
      <w:r>
        <w:t xml:space="preserve"> should not include </w:t>
      </w:r>
      <w:r w:rsidR="00AD4833">
        <w:t xml:space="preserve">the PVREAD </w:t>
      </w:r>
      <w:r w:rsidR="002D4228">
        <w:t>variable</w:t>
      </w:r>
      <w:r>
        <w:t xml:space="preserve">. </w:t>
      </w:r>
      <w:r w:rsidR="00463827">
        <w:br/>
      </w:r>
      <w:r w:rsidR="00583884">
        <w:br/>
      </w:r>
      <w:r w:rsidR="00463827">
        <w:t xml:space="preserve">Instructions: </w:t>
      </w:r>
      <w:r w:rsidR="00463827">
        <w:rPr>
          <w:i/>
          <w:iCs/>
        </w:rPr>
        <w:t>Keep distances simple, but make sure to a</w:t>
      </w:r>
      <w:r w:rsidR="0097268F" w:rsidRPr="00463827">
        <w:rPr>
          <w:i/>
          <w:iCs/>
        </w:rPr>
        <w:t>c</w:t>
      </w:r>
      <w:r w:rsidRPr="00463827">
        <w:rPr>
          <w:i/>
          <w:iCs/>
        </w:rPr>
        <w:t xml:space="preserve">count </w:t>
      </w:r>
      <w:r w:rsidR="0097268F" w:rsidRPr="00463827">
        <w:rPr>
          <w:i/>
          <w:iCs/>
        </w:rPr>
        <w:t xml:space="preserve">for </w:t>
      </w:r>
      <w:r w:rsidRPr="00463827">
        <w:rPr>
          <w:i/>
          <w:iCs/>
        </w:rPr>
        <w:t xml:space="preserve">the scale and marginal distributions of the variables and make sure all variables make sense. </w:t>
      </w:r>
      <w:r w:rsidR="00412869" w:rsidRPr="00463827">
        <w:rPr>
          <w:i/>
          <w:iCs/>
        </w:rPr>
        <w:t>You will need to account for the missing attributes (NA) in the different variables</w:t>
      </w:r>
      <w:r w:rsidR="00583884">
        <w:rPr>
          <w:i/>
          <w:iCs/>
        </w:rPr>
        <w:t xml:space="preserve">: </w:t>
      </w:r>
      <w:r w:rsidR="00412869" w:rsidRPr="00583884">
        <w:rPr>
          <w:i/>
          <w:iCs/>
        </w:rPr>
        <w:t>you can do this in the distance function, or in the data matrix before estimating the distance function</w:t>
      </w:r>
      <w:bookmarkStart w:id="0" w:name="_GoBack"/>
      <w:bookmarkEnd w:id="0"/>
      <w:r w:rsidR="00412869" w:rsidRPr="00583884">
        <w:rPr>
          <w:i/>
          <w:iCs/>
        </w:rPr>
        <w:t>.</w:t>
      </w:r>
    </w:p>
    <w:p w14:paraId="3FD41A57" w14:textId="39D8E68F" w:rsidR="001C07C9" w:rsidRDefault="000B05E1" w:rsidP="00412869">
      <w:pPr>
        <w:pStyle w:val="ListParagraph"/>
        <w:ind w:left="1800"/>
      </w:pPr>
      <w:r>
        <w:tab/>
      </w:r>
    </w:p>
    <w:p w14:paraId="64882382" w14:textId="7361043A" w:rsidR="006E0E42" w:rsidRDefault="001C07C9" w:rsidP="002938CB">
      <w:pPr>
        <w:pStyle w:val="ListParagraph"/>
        <w:numPr>
          <w:ilvl w:val="1"/>
          <w:numId w:val="2"/>
        </w:numPr>
      </w:pPr>
      <w:r>
        <w:t xml:space="preserve">Write a function that </w:t>
      </w:r>
      <w:r w:rsidR="00463827">
        <w:t xml:space="preserve">returns a K-nearest-neighbors prediction based on the distance functions. </w:t>
      </w:r>
      <w:r w:rsidR="00AD4833" w:rsidRPr="00AD4833">
        <w:rPr>
          <w:b/>
          <w:bCs/>
        </w:rPr>
        <w:t>Do not use pre-existing libraries.</w:t>
      </w:r>
      <w:r w:rsidR="00463827">
        <w:br/>
        <w:t xml:space="preserve">The function should </w:t>
      </w:r>
      <w:r>
        <w:t>take a valu</w:t>
      </w:r>
      <w:r w:rsidR="00195E75">
        <w:t>e K</w:t>
      </w:r>
      <w:r w:rsidR="004C02AB">
        <w:t xml:space="preserve">, </w:t>
      </w:r>
      <w:r w:rsidR="002D4228">
        <w:t>the two</w:t>
      </w:r>
      <w:r w:rsidR="004C02AB">
        <w:t xml:space="preserve"> distance </w:t>
      </w:r>
      <w:r w:rsidR="00F6234A">
        <w:t>function</w:t>
      </w:r>
      <w:r w:rsidR="00463827">
        <w:t>s</w:t>
      </w:r>
      <w:r w:rsidR="004C02AB">
        <w:t xml:space="preserve">, </w:t>
      </w:r>
      <w:r w:rsidR="002D4228">
        <w:t xml:space="preserve">a relative weight for student distance </w:t>
      </w:r>
      <m:oMath>
        <m:r>
          <w:rPr>
            <w:rFonts w:ascii="Cambria Math" w:hAnsi="Cambria Math"/>
          </w:rPr>
          <m:t>α</m:t>
        </m:r>
      </m:oMath>
      <w:r w:rsidR="002D4228">
        <w:t xml:space="preserve"> between 0 and 1, </w:t>
      </w:r>
      <w:r w:rsidR="004C02AB">
        <w:t xml:space="preserve">training data, and </w:t>
      </w:r>
      <w:r w:rsidR="00463827">
        <w:t>o</w:t>
      </w:r>
      <w:r w:rsidR="00463827">
        <w:rPr>
          <w:lang w:bidi="he-IL"/>
        </w:rPr>
        <w:t xml:space="preserve">ne or more </w:t>
      </w:r>
      <w:r w:rsidR="004C02AB">
        <w:t>test point</w:t>
      </w:r>
      <w:r w:rsidR="00463827">
        <w:t xml:space="preserve">. The function should return the </w:t>
      </w:r>
      <w:r w:rsidR="004C02AB">
        <w:t>KNN prediction</w:t>
      </w:r>
      <w:r w:rsidR="00463827">
        <w:t>s</w:t>
      </w:r>
      <w:r w:rsidR="004C02AB">
        <w:t xml:space="preserve">. </w:t>
      </w:r>
      <w:r w:rsidR="00F6234A">
        <w:t xml:space="preserve">The </w:t>
      </w:r>
      <w:r w:rsidR="00F6234A">
        <w:lastRenderedPageBreak/>
        <w:t xml:space="preserve">distance used in the KNN should be the linear combination: </w:t>
      </w:r>
      <w:r w:rsidR="00F6234A">
        <w:b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w:rPr>
            <w:rFonts w:ascii="Cambria Math" w:hAnsi="Cambria Math"/>
          </w:rPr>
          <m:t>α⋅</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student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 (1-</m:t>
        </m:r>
        <m:r>
          <w:rPr>
            <w:rFonts w:ascii="Cambria Math" w:hAnsi="Cambria Math"/>
          </w:rPr>
          <m:t>α</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p>
    <w:p w14:paraId="0CCEAE3F" w14:textId="77777777" w:rsidR="006E0E42" w:rsidRDefault="006E0E42" w:rsidP="006E0E42">
      <w:pPr>
        <w:pStyle w:val="ListParagraph"/>
        <w:ind w:left="1800"/>
      </w:pPr>
    </w:p>
    <w:p w14:paraId="1B88D42E" w14:textId="0B60FECD" w:rsidR="006E0E42" w:rsidRDefault="006E0E42" w:rsidP="006E0E42">
      <w:pPr>
        <w:pStyle w:val="ListParagraph"/>
        <w:ind w:left="1800"/>
      </w:pPr>
      <w:r>
        <w:t xml:space="preserve">(depending on the structure of </w:t>
      </w:r>
      <m:oMath>
        <m:sSub>
          <m:sSubPr>
            <m:ctrlPr>
              <w:rPr>
                <w:rFonts w:ascii="Cambria Math" w:hAnsi="Cambria Math"/>
                <w:i/>
              </w:rPr>
            </m:ctrlPr>
          </m:sSubPr>
          <m:e>
            <m:r>
              <w:rPr>
                <w:rFonts w:ascii="Cambria Math" w:hAnsi="Cambria Math"/>
              </w:rPr>
              <m:t>d</m:t>
            </m:r>
          </m:e>
          <m:sub>
            <m:r>
              <w:rPr>
                <w:rFonts w:ascii="Cambria Math" w:hAnsi="Cambria Math"/>
              </w:rPr>
              <m:t>student</m:t>
            </m:r>
          </m:sub>
        </m:sSub>
        <m:r>
          <w:rPr>
            <w:rFonts w:ascii="Cambria Math" w:eastAsiaTheme="minorEastAsia"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class</m:t>
            </m:r>
          </m:sub>
        </m:sSub>
      </m:oMath>
      <w:r>
        <w:t xml:space="preserve">, you may want to square them before combining.) </w:t>
      </w:r>
    </w:p>
    <w:p w14:paraId="47035DFC" w14:textId="45F1B3B6" w:rsidR="001C07C9" w:rsidRDefault="0019756B" w:rsidP="006E0E42">
      <w:r>
        <w:br/>
      </w:r>
    </w:p>
    <w:p w14:paraId="5DEDD918" w14:textId="351B8443" w:rsidR="00463827" w:rsidRDefault="004C02AB" w:rsidP="00195E75">
      <w:pPr>
        <w:pStyle w:val="ListParagraph"/>
        <w:numPr>
          <w:ilvl w:val="1"/>
          <w:numId w:val="2"/>
        </w:numPr>
      </w:pPr>
      <w:r>
        <w:t xml:space="preserve">Write </w:t>
      </w:r>
      <w:r w:rsidR="00486948">
        <w:t>two functions</w:t>
      </w:r>
      <w:r w:rsidR="00195E75">
        <w:t xml:space="preserve"> that estimate out-of-sample prediction </w:t>
      </w:r>
      <w:r w:rsidR="002D4228">
        <w:t xml:space="preserve">for different K’s </w:t>
      </w:r>
      <w:r w:rsidR="00F6234A">
        <w:t xml:space="preserve">and different </w:t>
      </w:r>
      <w:r w:rsidR="00F6234A" w:rsidRPr="00F6234A">
        <w:rPr>
          <w:i/>
          <w:iCs/>
        </w:rPr>
        <w:t>a</w:t>
      </w:r>
      <w:r w:rsidR="00F6234A">
        <w:t xml:space="preserve">’s </w:t>
      </w:r>
      <w:r w:rsidR="00195E75">
        <w:t>using cross validation</w:t>
      </w:r>
      <w:r w:rsidR="00486948">
        <w:t xml:space="preserve">. The first should </w:t>
      </w:r>
      <w:r w:rsidR="00412869">
        <w:t>use</w:t>
      </w:r>
      <w:r w:rsidR="00486948">
        <w:t xml:space="preserve"> </w:t>
      </w:r>
      <w:r w:rsidR="00412869">
        <w:t xml:space="preserve">uniform </w:t>
      </w:r>
      <w:r w:rsidR="00486948">
        <w:t>subsampl</w:t>
      </w:r>
      <w:r w:rsidR="00412869">
        <w:t>ing to the train and test sets</w:t>
      </w:r>
      <w:r w:rsidR="00486948">
        <w:t xml:space="preserve">. In the second, the split should be according to classes (each class is either in the training data or in the test data). </w:t>
      </w:r>
      <w:r w:rsidR="00463827">
        <w:t>You can identify classes by having identical class variables.</w:t>
      </w:r>
    </w:p>
    <w:p w14:paraId="67397957" w14:textId="7FE0243E" w:rsidR="001C07C9" w:rsidRDefault="00195E75" w:rsidP="00463827">
      <w:pPr>
        <w:pStyle w:val="ListParagraph"/>
        <w:ind w:left="1800"/>
      </w:pPr>
      <w:r>
        <w:t xml:space="preserve">Present a figure of </w:t>
      </w:r>
      <w:r w:rsidR="002D4228">
        <w:t xml:space="preserve">the </w:t>
      </w:r>
      <w:r>
        <w:t>prediction accuracy as a function of K</w:t>
      </w:r>
      <w:r w:rsidR="002D4228">
        <w:t xml:space="preserve"> </w:t>
      </w:r>
      <w:r w:rsidR="00F6234A">
        <w:t xml:space="preserve">and </w:t>
      </w:r>
      <w:r w:rsidR="00F6234A" w:rsidRPr="00F6234A">
        <w:rPr>
          <w:i/>
          <w:iCs/>
        </w:rPr>
        <w:t>a</w:t>
      </w:r>
      <w:r w:rsidR="00F6234A">
        <w:t xml:space="preserve"> </w:t>
      </w:r>
      <w:r w:rsidR="002D4228">
        <w:t>for each cross-validation scheme</w:t>
      </w:r>
      <w:r>
        <w:t>.</w:t>
      </w:r>
      <w:r w:rsidR="002D4228">
        <w:t xml:space="preserve"> Do</w:t>
      </w:r>
      <w:r w:rsidR="00463827">
        <w:t xml:space="preserve">es the optimal K change for different a’s? </w:t>
      </w:r>
      <w:r w:rsidR="006E0E42">
        <w:br/>
        <w:t xml:space="preserve">Compare the root-mean square error to </w:t>
      </w:r>
      <w:proofErr w:type="spellStart"/>
      <w:r w:rsidR="006E0E42">
        <w:t>std</w:t>
      </w:r>
      <w:proofErr w:type="spellEnd"/>
      <w:r w:rsidR="006E0E42">
        <w:t>-err of PVREAD.</w:t>
      </w:r>
    </w:p>
    <w:p w14:paraId="22F0F4EB" w14:textId="77777777" w:rsidR="00195E75" w:rsidRDefault="00195E75" w:rsidP="00195E75"/>
    <w:p w14:paraId="7C4DD6D5" w14:textId="38092DB0" w:rsidR="0019756B" w:rsidRDefault="00195E75" w:rsidP="00463827">
      <w:pPr>
        <w:pStyle w:val="ListParagraph"/>
        <w:numPr>
          <w:ilvl w:val="1"/>
          <w:numId w:val="2"/>
        </w:numPr>
      </w:pPr>
      <w:r>
        <w:t>For the best value of</w:t>
      </w:r>
      <w:r w:rsidR="00EA06C4">
        <w:t xml:space="preserve"> a and</w:t>
      </w:r>
      <w:r>
        <w:t xml:space="preserve"> K, </w:t>
      </w:r>
      <w:r w:rsidR="0019756B">
        <w:t xml:space="preserve">extract the residual vector. Try to </w:t>
      </w:r>
      <w:r w:rsidR="004A165F">
        <w:t>characterize</w:t>
      </w:r>
      <w:r w:rsidR="0019756B">
        <w:t xml:space="preserve"> the </w:t>
      </w:r>
      <w:r w:rsidR="00420369">
        <w:t xml:space="preserve">residuals </w:t>
      </w:r>
      <w:r w:rsidR="0019756B">
        <w:t>of the model</w:t>
      </w:r>
      <w:r w:rsidR="00420369">
        <w:t xml:space="preserve"> (when are residuals large? Can you find a predictor associated with the residuals?)</w:t>
      </w:r>
      <w:r w:rsidR="0019756B">
        <w:t>. Make 1 plot that shows something you have found</w:t>
      </w:r>
      <w:r w:rsidR="00420369">
        <w:t xml:space="preserve"> / have not found</w:t>
      </w:r>
      <w:r w:rsidR="0019756B">
        <w:t>. Briefly</w:t>
      </w:r>
      <w:r w:rsidR="00F01D3E">
        <w:t xml:space="preserve"> (2-3</w:t>
      </w:r>
      <w:r w:rsidR="0019756B">
        <w:t xml:space="preserve"> sentences) explain what you </w:t>
      </w:r>
      <w:r w:rsidR="00420369">
        <w:t>show in the plot</w:t>
      </w:r>
      <w:r w:rsidR="0019756B">
        <w:t>.</w:t>
      </w:r>
    </w:p>
    <w:p w14:paraId="513792E1" w14:textId="77777777" w:rsidR="00195E75" w:rsidRDefault="00195E75" w:rsidP="0019756B">
      <w:pPr>
        <w:pStyle w:val="ListParagraph"/>
        <w:ind w:left="1800"/>
      </w:pPr>
      <w:r>
        <w:t xml:space="preserve"> </w:t>
      </w:r>
    </w:p>
    <w:p w14:paraId="4D13AECD" w14:textId="77777777" w:rsidR="0095320A" w:rsidRDefault="007B66FA" w:rsidP="00B439E0">
      <w:pPr>
        <w:pStyle w:val="ListParagraph"/>
        <w:numPr>
          <w:ilvl w:val="0"/>
          <w:numId w:val="4"/>
        </w:numPr>
      </w:pPr>
      <w:r>
        <w:t>Build a prediction model for</w:t>
      </w:r>
      <w:r w:rsidR="00F01D3E">
        <w:t xml:space="preserve"> </w:t>
      </w:r>
      <w:r w:rsidR="00486948">
        <w:t xml:space="preserve">the estimated </w:t>
      </w:r>
      <w:r w:rsidR="00AD4833">
        <w:t>reading</w:t>
      </w:r>
      <w:r w:rsidR="00486948">
        <w:t xml:space="preserve"> level</w:t>
      </w:r>
      <w:r w:rsidR="00B439E0">
        <w:t xml:space="preserve"> (“</w:t>
      </w:r>
      <w:r w:rsidR="00AD4833">
        <w:t>PVREAD</w:t>
      </w:r>
      <w:r w:rsidR="00B439E0">
        <w:t>”</w:t>
      </w:r>
      <w:r w:rsidR="00FA5C1B">
        <w:t>)</w:t>
      </w:r>
      <w:r w:rsidR="00F01D3E">
        <w:t>. You can use any model you like. T</w:t>
      </w:r>
      <w:r w:rsidR="00E04C97">
        <w:t xml:space="preserve">he </w:t>
      </w:r>
      <w:r w:rsidR="00845376">
        <w:t>goal</w:t>
      </w:r>
      <w:r w:rsidR="00E04C97">
        <w:t xml:space="preserve"> is to get </w:t>
      </w:r>
      <w:r w:rsidR="00F01D3E">
        <w:t>good predictions.</w:t>
      </w:r>
      <w:r w:rsidR="006E0E42">
        <w:t xml:space="preserve"> Please include a brief explanation (1-2 paragraphs) of the process of developing your model.</w:t>
      </w:r>
      <w:r w:rsidR="0082513A">
        <w:t xml:space="preserve"> </w:t>
      </w:r>
    </w:p>
    <w:p w14:paraId="632B9E37" w14:textId="77777777" w:rsidR="005E24A8" w:rsidRDefault="005E24A8" w:rsidP="0095320A">
      <w:pPr>
        <w:pStyle w:val="ListParagraph"/>
        <w:ind w:left="1080"/>
      </w:pPr>
    </w:p>
    <w:p w14:paraId="4AFFC93A" w14:textId="7835D165" w:rsidR="0082513A" w:rsidRDefault="0082513A" w:rsidP="0095320A">
      <w:pPr>
        <w:pStyle w:val="ListParagraph"/>
        <w:ind w:left="1080"/>
      </w:pPr>
      <w:r>
        <w:t xml:space="preserve">Submit </w:t>
      </w:r>
      <w:r w:rsidR="005E24A8">
        <w:t>the following three objects</w:t>
      </w:r>
      <w:r w:rsidR="00E04C97">
        <w:t>:</w:t>
      </w:r>
      <w:r w:rsidR="00845376">
        <w:t xml:space="preserve"> </w:t>
      </w:r>
    </w:p>
    <w:p w14:paraId="05F32950" w14:textId="77777777" w:rsidR="00E04C97" w:rsidRDefault="00E04C97" w:rsidP="00E04C97">
      <w:pPr>
        <w:pStyle w:val="ListParagraph"/>
        <w:ind w:left="1080"/>
      </w:pPr>
    </w:p>
    <w:p w14:paraId="13469E3A" w14:textId="75775AC5" w:rsidR="00B439E0" w:rsidRDefault="00C20CF6" w:rsidP="00B439E0">
      <w:pPr>
        <w:pStyle w:val="ListParagraph"/>
        <w:numPr>
          <w:ilvl w:val="1"/>
          <w:numId w:val="4"/>
        </w:numPr>
      </w:pPr>
      <w:r>
        <w:t>A</w:t>
      </w:r>
      <w:r w:rsidR="00F01D3E">
        <w:t xml:space="preserve"> function </w:t>
      </w:r>
      <w:r>
        <w:t xml:space="preserve">called </w:t>
      </w:r>
      <w:proofErr w:type="spellStart"/>
      <w:r>
        <w:t>my_prediction_model</w:t>
      </w:r>
      <w:proofErr w:type="spellEnd"/>
      <w:r>
        <w:t xml:space="preserve"> that takes a matrix of predictors in their original form </w:t>
      </w:r>
      <w:r w:rsidR="0082513A">
        <w:t xml:space="preserve">and outputs a vector of predicted-values. Make sure it takes the predictors as they are, with no scaling / centering etc. It is ok to use R objects / functions (such as </w:t>
      </w:r>
      <w:proofErr w:type="spellStart"/>
      <w:r w:rsidR="0082513A">
        <w:t>lm.predict</w:t>
      </w:r>
      <w:proofErr w:type="spellEnd"/>
      <w:r w:rsidR="0082513A">
        <w:t xml:space="preserve">()) inside this function. </w:t>
      </w:r>
    </w:p>
    <w:p w14:paraId="5C0A91FC" w14:textId="2F36D350" w:rsidR="008E514E" w:rsidRDefault="004A165F" w:rsidP="00DA1748">
      <w:pPr>
        <w:pStyle w:val="ListParagraph"/>
        <w:numPr>
          <w:ilvl w:val="1"/>
          <w:numId w:val="4"/>
        </w:numPr>
      </w:pPr>
      <w:r>
        <w:t xml:space="preserve">Numeric </w:t>
      </w:r>
      <w:r w:rsidR="0082513A">
        <w:t>“</w:t>
      </w:r>
      <w:proofErr w:type="spellStart"/>
      <w:r w:rsidR="0082513A">
        <w:t>predicted_accuracy</w:t>
      </w:r>
      <w:proofErr w:type="spellEnd"/>
      <w:r w:rsidR="0082513A">
        <w:t xml:space="preserve">” with your predicted </w:t>
      </w:r>
      <w:proofErr w:type="spellStart"/>
      <w:r w:rsidR="0082513A">
        <w:t>rmse</w:t>
      </w:r>
      <w:proofErr w:type="spellEnd"/>
      <w:r>
        <w:t>.</w:t>
      </w:r>
    </w:p>
    <w:p w14:paraId="7B506E32" w14:textId="17E51F9C" w:rsidR="00B439E0" w:rsidRDefault="00B439E0" w:rsidP="0097268F">
      <w:pPr>
        <w:pStyle w:val="ListParagraph"/>
        <w:numPr>
          <w:ilvl w:val="1"/>
          <w:numId w:val="4"/>
        </w:numPr>
      </w:pPr>
      <w:r>
        <w:t>A value “</w:t>
      </w:r>
      <w:proofErr w:type="spellStart"/>
      <w:r>
        <w:t>my_id</w:t>
      </w:r>
      <w:proofErr w:type="spellEnd"/>
      <w:r>
        <w:t>” with your student id number.</w:t>
      </w:r>
    </w:p>
    <w:p w14:paraId="5F948961" w14:textId="77777777" w:rsidR="0095320A" w:rsidRDefault="0095320A" w:rsidP="00E04C97">
      <w:pPr>
        <w:pStyle w:val="ListParagraph"/>
        <w:ind w:left="1080"/>
      </w:pPr>
    </w:p>
    <w:p w14:paraId="5C8483A1" w14:textId="422A28BE" w:rsidR="00E04C97" w:rsidRDefault="0095320A" w:rsidP="00E04C97">
      <w:pPr>
        <w:pStyle w:val="ListParagraph"/>
        <w:ind w:left="1080"/>
      </w:pPr>
      <w:r>
        <w:t xml:space="preserve">Also, </w:t>
      </w:r>
      <w:r w:rsidR="005E24A8">
        <w:t xml:space="preserve">please </w:t>
      </w:r>
      <w:r>
        <w:t xml:space="preserve">submit </w:t>
      </w:r>
      <w:r w:rsidR="005E24A8">
        <w:t xml:space="preserve">a code file (separate from the report) </w:t>
      </w:r>
      <w:r w:rsidR="005E24A8">
        <w:t>that generates and saves the three objects</w:t>
      </w:r>
      <w:r w:rsidR="005E24A8">
        <w:t xml:space="preserve">. We will run the code compare it to the objects that were submitted. </w:t>
      </w:r>
    </w:p>
    <w:p w14:paraId="3201CE64" w14:textId="2ED08CA1" w:rsidR="0095320A" w:rsidRDefault="0095320A" w:rsidP="00E04C97">
      <w:pPr>
        <w:pStyle w:val="ListParagraph"/>
        <w:ind w:left="1080"/>
      </w:pPr>
    </w:p>
    <w:p w14:paraId="62BA9FB6" w14:textId="3CC2F214" w:rsidR="00E04C97" w:rsidRPr="0097268F" w:rsidRDefault="00E04C97" w:rsidP="00E04C97">
      <w:pPr>
        <w:pStyle w:val="ListParagraph"/>
        <w:ind w:left="1080"/>
        <w:rPr>
          <w:u w:val="single"/>
        </w:rPr>
      </w:pPr>
      <w:r w:rsidRPr="0097268F">
        <w:rPr>
          <w:u w:val="single"/>
        </w:rPr>
        <w:t xml:space="preserve">Comments: </w:t>
      </w:r>
    </w:p>
    <w:p w14:paraId="09DBDE8D" w14:textId="1A368A20" w:rsidR="0097268F" w:rsidRDefault="00E04C97" w:rsidP="0097268F">
      <w:pPr>
        <w:pStyle w:val="ListParagraph"/>
        <w:numPr>
          <w:ilvl w:val="0"/>
          <w:numId w:val="3"/>
        </w:numPr>
      </w:pPr>
      <w:r>
        <w:t xml:space="preserve">The code file should include </w:t>
      </w:r>
      <w:r w:rsidRPr="0097268F">
        <w:rPr>
          <w:u w:val="single"/>
        </w:rPr>
        <w:t>all the steps you did</w:t>
      </w:r>
      <w:r>
        <w:t xml:space="preserve"> to create the model</w:t>
      </w:r>
      <w:r w:rsidR="0097268F">
        <w:t xml:space="preserve">. </w:t>
      </w:r>
    </w:p>
    <w:p w14:paraId="1DCDBD1D" w14:textId="3743601D" w:rsidR="00E04C97" w:rsidRDefault="00E04C97" w:rsidP="00E04C97">
      <w:pPr>
        <w:pStyle w:val="ListParagraph"/>
        <w:numPr>
          <w:ilvl w:val="0"/>
          <w:numId w:val="3"/>
        </w:numPr>
      </w:pPr>
      <w:r>
        <w:t>Check that your “</w:t>
      </w:r>
      <w:proofErr w:type="spellStart"/>
      <w:r>
        <w:t>my_prediction_model</w:t>
      </w:r>
      <w:proofErr w:type="spellEnd"/>
      <w:r>
        <w:t>”</w:t>
      </w:r>
      <w:r w:rsidR="0097268F">
        <w:t xml:space="preserve"> works before submitting</w:t>
      </w:r>
      <w:r>
        <w:t xml:space="preserve">! </w:t>
      </w:r>
    </w:p>
    <w:p w14:paraId="46782809" w14:textId="511E808D" w:rsidR="0097268F" w:rsidRDefault="0097268F" w:rsidP="0097268F">
      <w:pPr>
        <w:pStyle w:val="ListParagraph"/>
        <w:numPr>
          <w:ilvl w:val="0"/>
          <w:numId w:val="3"/>
        </w:numPr>
      </w:pPr>
      <w:r>
        <w:t>We will check your model on held-out data.</w:t>
      </w:r>
    </w:p>
    <w:p w14:paraId="7EE23E82" w14:textId="49E7D8FD" w:rsidR="00B439E0" w:rsidRDefault="00B439E0" w:rsidP="0097268F">
      <w:pPr>
        <w:pStyle w:val="ListParagraph"/>
        <w:numPr>
          <w:ilvl w:val="0"/>
          <w:numId w:val="3"/>
        </w:numPr>
      </w:pPr>
      <w:r>
        <w:t xml:space="preserve">Make sure the function imports </w:t>
      </w:r>
      <w:r w:rsidRPr="00B439E0">
        <w:rPr>
          <w:u w:val="single"/>
        </w:rPr>
        <w:t>any required library</w:t>
      </w:r>
      <w:r>
        <w:t xml:space="preserve"> explicitly. </w:t>
      </w:r>
    </w:p>
    <w:p w14:paraId="0779F459" w14:textId="6214D2CF" w:rsidR="00115F2A" w:rsidRDefault="00115F2A" w:rsidP="007F783A">
      <w:pPr>
        <w:rPr>
          <w:rtl/>
          <w:lang w:bidi="he-IL"/>
        </w:rPr>
      </w:pPr>
    </w:p>
    <w:p w14:paraId="53E82AC3" w14:textId="0CBD5355" w:rsidR="00463827" w:rsidRDefault="00463827" w:rsidP="007F783A">
      <w:pPr>
        <w:rPr>
          <w:rtl/>
          <w:lang w:bidi="he-IL"/>
        </w:rPr>
      </w:pPr>
    </w:p>
    <w:p w14:paraId="56EC6C42" w14:textId="032D7250" w:rsidR="0095320A" w:rsidRPr="0095320A" w:rsidRDefault="0095320A" w:rsidP="0095320A">
      <w:pPr>
        <w:ind w:firstLine="720"/>
        <w:rPr>
          <w:u w:val="single"/>
          <w:lang w:bidi="he-IL"/>
        </w:rPr>
      </w:pPr>
      <w:r>
        <w:rPr>
          <w:u w:val="single"/>
          <w:lang w:bidi="he-IL"/>
        </w:rPr>
        <w:t xml:space="preserve">General </w:t>
      </w:r>
      <w:r w:rsidR="00583884">
        <w:rPr>
          <w:u w:val="single"/>
          <w:lang w:bidi="he-IL"/>
        </w:rPr>
        <w:t>c</w:t>
      </w:r>
      <w:r w:rsidR="000F1721">
        <w:rPr>
          <w:u w:val="single"/>
          <w:lang w:bidi="he-IL"/>
        </w:rPr>
        <w:t>omments about PISA exams</w:t>
      </w:r>
      <w:r>
        <w:rPr>
          <w:u w:val="single"/>
          <w:lang w:bidi="he-IL"/>
        </w:rPr>
        <w:t xml:space="preserve"> and prediction models</w:t>
      </w:r>
    </w:p>
    <w:p w14:paraId="256B5EE6" w14:textId="3EFEC4D0" w:rsidR="0095320A" w:rsidRDefault="000F1721" w:rsidP="0095320A">
      <w:pPr>
        <w:pStyle w:val="ListParagraph"/>
        <w:numPr>
          <w:ilvl w:val="0"/>
          <w:numId w:val="3"/>
        </w:numPr>
        <w:rPr>
          <w:lang w:bidi="he-IL"/>
        </w:rPr>
      </w:pPr>
      <w:r>
        <w:rPr>
          <w:lang w:bidi="he-IL"/>
        </w:rPr>
        <w:t>Please remember this is a toy problem. In practice, the PVREAD outcome is quite stochastic and it is not recommended to make inferences for individual students based on this outcome.</w:t>
      </w:r>
    </w:p>
    <w:p w14:paraId="478120D2" w14:textId="77777777" w:rsidR="0095320A" w:rsidRDefault="0095320A" w:rsidP="0095320A">
      <w:pPr>
        <w:rPr>
          <w:lang w:bidi="he-IL"/>
        </w:rPr>
      </w:pPr>
    </w:p>
    <w:p w14:paraId="7CD3EE13" w14:textId="31684109" w:rsidR="006E0E42" w:rsidRPr="0095320A" w:rsidRDefault="006E1A24" w:rsidP="0095320A">
      <w:pPr>
        <w:pStyle w:val="ListParagraph"/>
        <w:numPr>
          <w:ilvl w:val="0"/>
          <w:numId w:val="3"/>
        </w:numPr>
        <w:rPr>
          <w:lang w:bidi="he-IL"/>
        </w:rPr>
      </w:pPr>
      <w:r>
        <w:rPr>
          <w:lang w:bidi="he-IL"/>
        </w:rPr>
        <w:lastRenderedPageBreak/>
        <w:t xml:space="preserve">We should </w:t>
      </w:r>
      <w:r w:rsidR="0095320A" w:rsidRPr="0095320A">
        <w:rPr>
          <w:b/>
          <w:bCs/>
          <w:lang w:bidi="he-IL"/>
        </w:rPr>
        <w:t>always</w:t>
      </w:r>
      <w:r w:rsidR="0095320A">
        <w:rPr>
          <w:lang w:bidi="he-IL"/>
        </w:rPr>
        <w:t xml:space="preserve"> </w:t>
      </w:r>
      <w:r>
        <w:rPr>
          <w:lang w:bidi="he-IL"/>
        </w:rPr>
        <w:t>be cautious of using m</w:t>
      </w:r>
      <w:r w:rsidR="000F1721">
        <w:rPr>
          <w:lang w:bidi="he-IL"/>
        </w:rPr>
        <w:t xml:space="preserve">odels of student </w:t>
      </w:r>
      <w:r>
        <w:rPr>
          <w:lang w:bidi="he-IL"/>
        </w:rPr>
        <w:t>performance as priors for the students;</w:t>
      </w:r>
      <w:r w:rsidR="0095320A">
        <w:rPr>
          <w:lang w:bidi="he-IL"/>
        </w:rPr>
        <w:t xml:space="preserve"> </w:t>
      </w:r>
      <w:r>
        <w:rPr>
          <w:lang w:bidi="he-IL"/>
        </w:rPr>
        <w:t xml:space="preserve">we </w:t>
      </w:r>
      <w:r w:rsidR="0095320A">
        <w:rPr>
          <w:lang w:bidi="he-IL"/>
        </w:rPr>
        <w:t>do</w:t>
      </w:r>
      <w:r>
        <w:rPr>
          <w:lang w:bidi="he-IL"/>
        </w:rPr>
        <w:t xml:space="preserve"> not want to “punish” student</w:t>
      </w:r>
      <w:r w:rsidR="0095320A">
        <w:rPr>
          <w:lang w:bidi="he-IL"/>
        </w:rPr>
        <w:t xml:space="preserve"> for belonging to backgrounds that hurt performance. Always ask and think about how your model is used. </w:t>
      </w:r>
    </w:p>
    <w:sectPr w:rsidR="006E0E42" w:rsidRPr="0095320A" w:rsidSect="00115F2A">
      <w:pgSz w:w="11900" w:h="16840"/>
      <w:pgMar w:top="936" w:right="1440" w:bottom="530" w:left="115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69EA"/>
    <w:multiLevelType w:val="hybridMultilevel"/>
    <w:tmpl w:val="34146296"/>
    <w:lvl w:ilvl="0" w:tplc="1CAA1F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B3526"/>
    <w:multiLevelType w:val="hybridMultilevel"/>
    <w:tmpl w:val="408A7D9E"/>
    <w:lvl w:ilvl="0" w:tplc="1676F1B4">
      <w:start w:val="1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6F55CC"/>
    <w:multiLevelType w:val="hybridMultilevel"/>
    <w:tmpl w:val="2C8C6ACC"/>
    <w:lvl w:ilvl="0" w:tplc="1BA4CE7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F67264"/>
    <w:multiLevelType w:val="multilevel"/>
    <w:tmpl w:val="8E8E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9722C"/>
    <w:multiLevelType w:val="hybridMultilevel"/>
    <w:tmpl w:val="979A7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07351"/>
    <w:multiLevelType w:val="hybridMultilevel"/>
    <w:tmpl w:val="017C3AEA"/>
    <w:lvl w:ilvl="0" w:tplc="238C1B06">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67E"/>
    <w:rsid w:val="00062E35"/>
    <w:rsid w:val="00071A7A"/>
    <w:rsid w:val="000A3407"/>
    <w:rsid w:val="000B05E1"/>
    <w:rsid w:val="000F1721"/>
    <w:rsid w:val="00115F2A"/>
    <w:rsid w:val="001379EE"/>
    <w:rsid w:val="00195E75"/>
    <w:rsid w:val="0019756B"/>
    <w:rsid w:val="001B1D5F"/>
    <w:rsid w:val="001C07C9"/>
    <w:rsid w:val="002D4228"/>
    <w:rsid w:val="003C52F3"/>
    <w:rsid w:val="003C547B"/>
    <w:rsid w:val="003D4D26"/>
    <w:rsid w:val="00412869"/>
    <w:rsid w:val="00420369"/>
    <w:rsid w:val="00463827"/>
    <w:rsid w:val="00486948"/>
    <w:rsid w:val="004A165F"/>
    <w:rsid w:val="004C02AB"/>
    <w:rsid w:val="0050472F"/>
    <w:rsid w:val="005110A5"/>
    <w:rsid w:val="00540D08"/>
    <w:rsid w:val="00583884"/>
    <w:rsid w:val="005E24A8"/>
    <w:rsid w:val="006E0E42"/>
    <w:rsid w:val="006E1A24"/>
    <w:rsid w:val="007861FA"/>
    <w:rsid w:val="007B66FA"/>
    <w:rsid w:val="007C109B"/>
    <w:rsid w:val="007F783A"/>
    <w:rsid w:val="0082513A"/>
    <w:rsid w:val="00845376"/>
    <w:rsid w:val="008E514E"/>
    <w:rsid w:val="00924DFD"/>
    <w:rsid w:val="0094065C"/>
    <w:rsid w:val="0095320A"/>
    <w:rsid w:val="0097268F"/>
    <w:rsid w:val="00A900AC"/>
    <w:rsid w:val="00AD4833"/>
    <w:rsid w:val="00B03BA3"/>
    <w:rsid w:val="00B439E0"/>
    <w:rsid w:val="00B5434E"/>
    <w:rsid w:val="00B97A5D"/>
    <w:rsid w:val="00C20CF6"/>
    <w:rsid w:val="00C52483"/>
    <w:rsid w:val="00C67B33"/>
    <w:rsid w:val="00C95E15"/>
    <w:rsid w:val="00CD6FBF"/>
    <w:rsid w:val="00CE267E"/>
    <w:rsid w:val="00D41278"/>
    <w:rsid w:val="00DA1748"/>
    <w:rsid w:val="00E04C97"/>
    <w:rsid w:val="00E26687"/>
    <w:rsid w:val="00EA06C4"/>
    <w:rsid w:val="00EF12E0"/>
    <w:rsid w:val="00EF550F"/>
    <w:rsid w:val="00F01D3E"/>
    <w:rsid w:val="00F6234A"/>
    <w:rsid w:val="00FA5C1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6324D5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483"/>
    <w:pPr>
      <w:ind w:left="720"/>
      <w:contextualSpacing/>
    </w:pPr>
  </w:style>
  <w:style w:type="paragraph" w:styleId="NormalWeb">
    <w:name w:val="Normal (Web)"/>
    <w:basedOn w:val="Normal"/>
    <w:uiPriority w:val="99"/>
    <w:semiHidden/>
    <w:unhideWhenUsed/>
    <w:rsid w:val="00F6234A"/>
    <w:pPr>
      <w:spacing w:before="100" w:beforeAutospacing="1" w:after="100" w:afterAutospacing="1"/>
    </w:pPr>
    <w:rPr>
      <w:rFonts w:ascii="Times New Roman" w:eastAsia="Times New Roman" w:hAnsi="Times New Roman" w:cs="Times New Roman"/>
      <w:lang w:bidi="he-IL"/>
    </w:rPr>
  </w:style>
  <w:style w:type="character" w:styleId="PlaceholderText">
    <w:name w:val="Placeholder Text"/>
    <w:basedOn w:val="DefaultParagraphFont"/>
    <w:uiPriority w:val="99"/>
    <w:semiHidden/>
    <w:rsid w:val="005E24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257055">
      <w:bodyDiv w:val="1"/>
      <w:marLeft w:val="0"/>
      <w:marRight w:val="0"/>
      <w:marTop w:val="0"/>
      <w:marBottom w:val="0"/>
      <w:divBdr>
        <w:top w:val="none" w:sz="0" w:space="0" w:color="auto"/>
        <w:left w:val="none" w:sz="0" w:space="0" w:color="auto"/>
        <w:bottom w:val="none" w:sz="0" w:space="0" w:color="auto"/>
        <w:right w:val="none" w:sz="0" w:space="0" w:color="auto"/>
      </w:divBdr>
    </w:div>
    <w:div w:id="531303139">
      <w:bodyDiv w:val="1"/>
      <w:marLeft w:val="0"/>
      <w:marRight w:val="0"/>
      <w:marTop w:val="0"/>
      <w:marBottom w:val="0"/>
      <w:divBdr>
        <w:top w:val="none" w:sz="0" w:space="0" w:color="auto"/>
        <w:left w:val="none" w:sz="0" w:space="0" w:color="auto"/>
        <w:bottom w:val="none" w:sz="0" w:space="0" w:color="auto"/>
        <w:right w:val="none" w:sz="0" w:space="0" w:color="auto"/>
      </w:divBdr>
    </w:div>
    <w:div w:id="1174416534">
      <w:bodyDiv w:val="1"/>
      <w:marLeft w:val="0"/>
      <w:marRight w:val="0"/>
      <w:marTop w:val="0"/>
      <w:marBottom w:val="0"/>
      <w:divBdr>
        <w:top w:val="none" w:sz="0" w:space="0" w:color="auto"/>
        <w:left w:val="none" w:sz="0" w:space="0" w:color="auto"/>
        <w:bottom w:val="none" w:sz="0" w:space="0" w:color="auto"/>
        <w:right w:val="none" w:sz="0" w:space="0" w:color="auto"/>
      </w:divBdr>
      <w:divsChild>
        <w:div w:id="1952395085">
          <w:marLeft w:val="0"/>
          <w:marRight w:val="0"/>
          <w:marTop w:val="0"/>
          <w:marBottom w:val="0"/>
          <w:divBdr>
            <w:top w:val="none" w:sz="0" w:space="0" w:color="auto"/>
            <w:left w:val="none" w:sz="0" w:space="0" w:color="auto"/>
            <w:bottom w:val="none" w:sz="0" w:space="0" w:color="auto"/>
            <w:right w:val="none" w:sz="0" w:space="0" w:color="auto"/>
          </w:divBdr>
          <w:divsChild>
            <w:div w:id="927154600">
              <w:marLeft w:val="0"/>
              <w:marRight w:val="0"/>
              <w:marTop w:val="0"/>
              <w:marBottom w:val="0"/>
              <w:divBdr>
                <w:top w:val="none" w:sz="0" w:space="0" w:color="auto"/>
                <w:left w:val="none" w:sz="0" w:space="0" w:color="auto"/>
                <w:bottom w:val="none" w:sz="0" w:space="0" w:color="auto"/>
                <w:right w:val="none" w:sz="0" w:space="0" w:color="auto"/>
              </w:divBdr>
              <w:divsChild>
                <w:div w:id="12104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2020-07-20T10:12:00Z</dcterms:created>
  <dcterms:modified xsi:type="dcterms:W3CDTF">2020-07-21T08:40:00Z</dcterms:modified>
</cp:coreProperties>
</file>