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B8" w:rsidRPr="00391DC9" w:rsidRDefault="00D229B8" w:rsidP="00D229B8">
      <w:pPr>
        <w:pStyle w:val="Standard"/>
        <w:spacing w:before="240" w:after="240" w:line="240" w:lineRule="auto"/>
        <w:jc w:val="center"/>
        <w:rPr>
          <w:u w:val="single"/>
        </w:rPr>
      </w:pPr>
      <w:r w:rsidRPr="00391DC9">
        <w:rPr>
          <w:b/>
          <w:u w:val="single"/>
        </w:rPr>
        <w:t>5Ws + How analysis for the 6 entities in WalStore Operations</w:t>
      </w:r>
    </w:p>
    <w:p w:rsidR="00D229B8" w:rsidRPr="00391DC9" w:rsidRDefault="00D229B8" w:rsidP="00D229B8">
      <w:pPr>
        <w:pStyle w:val="Standard"/>
        <w:spacing w:before="240" w:after="240" w:line="240" w:lineRule="auto"/>
        <w:jc w:val="both"/>
        <w:rPr>
          <w:u w:val="single"/>
        </w:rPr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D229B8" w:rsidTr="00B801AA"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D229B8" w:rsidTr="00B801AA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F51" w:rsidRDefault="00744F51" w:rsidP="00744F51">
            <w:pPr>
              <w:pStyle w:val="Standard"/>
              <w:spacing w:before="240"/>
              <w:jc w:val="both"/>
            </w:pPr>
            <w:r>
              <w:t>What are the product they supply?</w:t>
            </w:r>
          </w:p>
          <w:p w:rsidR="00D229B8" w:rsidRDefault="00744F51" w:rsidP="00744F51">
            <w:pPr>
              <w:pStyle w:val="Standard"/>
              <w:spacing w:before="240" w:line="240" w:lineRule="auto"/>
              <w:jc w:val="both"/>
            </w:pPr>
            <w:r>
              <w:t>What is the discount they give?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bookmarkStart w:id="0" w:name="_GoBack"/>
            <w:bookmarkEnd w:id="0"/>
            <w:r w:rsidRPr="00744F51">
              <w:t>What us the lat/long of suppliers?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What is the storage capacity</w:t>
            </w:r>
            <w:r w:rsidR="00D229B8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What is the good time to deliver the product to store?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t>What is the size of the area?</w:t>
            </w:r>
          </w:p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F51" w:rsidRDefault="00744F51" w:rsidP="00744F51">
            <w:pPr>
              <w:pStyle w:val="Standard"/>
              <w:spacing w:before="240"/>
              <w:jc w:val="both"/>
            </w:pPr>
            <w:r>
              <w:t>What they do to fulfil the demands of customer?</w:t>
            </w:r>
          </w:p>
          <w:p w:rsidR="00D229B8" w:rsidRDefault="00744F51" w:rsidP="00744F51">
            <w:pPr>
              <w:pStyle w:val="Standard"/>
              <w:spacing w:before="240" w:line="240" w:lineRule="auto"/>
              <w:jc w:val="both"/>
            </w:pPr>
            <w:r>
              <w:t>What is the expiry date of products?</w:t>
            </w:r>
          </w:p>
        </w:tc>
      </w:tr>
      <w:tr w:rsidR="00D229B8" w:rsidTr="00B801AA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How they delivered the products</w:t>
            </w:r>
            <w:r w:rsidR="00D229B8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How they get to know there is an order</w:t>
            </w:r>
            <w:r w:rsidR="00D229B8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How they track the shipment</w:t>
            </w:r>
            <w:r w:rsidR="00D229B8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t>How they behave for many orders</w:t>
            </w:r>
            <w:r w:rsidR="00D229B8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F51" w:rsidRPr="00744F51" w:rsidRDefault="00744F51" w:rsidP="00744F51">
            <w:pPr>
              <w:pStyle w:val="Standard"/>
              <w:spacing w:before="240"/>
              <w:jc w:val="both"/>
              <w:rPr>
                <w:lang w:val="en-IN"/>
              </w:rPr>
            </w:pPr>
            <w:r w:rsidRPr="00744F51">
              <w:rPr>
                <w:lang w:val="en-IN"/>
              </w:rPr>
              <w:t>How they will manage the customer?</w:t>
            </w:r>
          </w:p>
          <w:p w:rsidR="00D229B8" w:rsidRDefault="00744F51" w:rsidP="00744F51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How customer pay you the amount?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>
              <w:t>How much time it will take?</w:t>
            </w:r>
          </w:p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D229B8" w:rsidTr="00B801AA">
        <w:trPr>
          <w:trHeight w:val="156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Who are the supplies</w:t>
            </w:r>
            <w:r w:rsidR="00D229B8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t>Who manage the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744F51" w:rsidRPr="00744F51">
              <w:t xml:space="preserve"> Who is the manager of the warehouse</w:t>
            </w:r>
            <w:r w:rsidR="00744F51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Who is the responsible for proper delivery?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744F51" w:rsidRPr="00744F51">
              <w:t>Who is the regular customer?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744F51" w:rsidP="00B801AA">
            <w:pPr>
              <w:pStyle w:val="Standard"/>
              <w:spacing w:before="240" w:line="240" w:lineRule="auto"/>
              <w:jc w:val="both"/>
            </w:pPr>
            <w:r w:rsidRPr="00744F51">
              <w:rPr>
                <w:lang w:val="en-IN"/>
              </w:rPr>
              <w:t>Who is the best store</w:t>
            </w:r>
            <w:r>
              <w:rPr>
                <w:lang w:val="en-IN"/>
              </w:rPr>
              <w:t>?</w:t>
            </w:r>
          </w:p>
        </w:tc>
      </w:tr>
      <w:tr w:rsidR="00D229B8" w:rsidTr="00B801AA">
        <w:trPr>
          <w:trHeight w:val="18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D20135">
              <w:rPr>
                <w:lang w:val="en-IN"/>
              </w:rPr>
              <w:t>When the product had come?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rPr>
                <w:lang w:val="en-IN"/>
              </w:rPr>
              <w:t>When transporter receive the products from suppliers?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t>When they receive products from transporter?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rPr>
                <w:lang w:val="en-IN"/>
              </w:rPr>
              <w:t>When they will deliver product warehouse to store?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rPr>
                <w:lang w:val="en-IN"/>
              </w:rPr>
              <w:t>When the store will open/ close</w:t>
            </w:r>
            <w:r>
              <w:rPr>
                <w:lang w:val="en-IN"/>
              </w:rP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t>When customer get satisfied</w:t>
            </w:r>
            <w:r w:rsidR="00D229B8">
              <w:t>?</w:t>
            </w:r>
          </w:p>
        </w:tc>
      </w:tr>
      <w:tr w:rsidR="00D229B8" w:rsidTr="00B801AA">
        <w:trPr>
          <w:trHeight w:val="129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t>Where is the suppliers located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D20135" w:rsidRPr="00D20135">
              <w:t xml:space="preserve"> Where will they kept suppliers products?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rPr>
                <w:lang w:val="en-IN"/>
              </w:rPr>
              <w:t>Where is the warehouse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Where is the store located</w:t>
            </w:r>
            <w:r w:rsidR="00D229B8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D20135">
              <w:t>W</w:t>
            </w:r>
            <w:r w:rsidR="00D20135" w:rsidRPr="00D20135">
              <w:t>here is product gone?</w:t>
            </w:r>
          </w:p>
        </w:tc>
      </w:tr>
      <w:tr w:rsidR="00D229B8" w:rsidTr="00B801AA">
        <w:trPr>
          <w:trHeight w:val="318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D20135">
              <w:rPr>
                <w:lang w:val="en-IN"/>
              </w:rPr>
              <w:t>Which is the good suppliers</w:t>
            </w:r>
            <w:r>
              <w:rPr>
                <w:lang w:val="en-IN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D20135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rPr>
                <w:lang w:val="en-IN"/>
              </w:rPr>
              <w:t xml:space="preserve">Which is </w:t>
            </w:r>
            <w:r>
              <w:rPr>
                <w:lang w:val="en-IN"/>
              </w:rPr>
              <w:t>the perfect route for suppliers</w:t>
            </w:r>
            <w:r w:rsidR="00D229B8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0135" w:rsidP="00B801AA">
            <w:pPr>
              <w:pStyle w:val="Standard"/>
              <w:spacing w:before="240" w:line="240" w:lineRule="auto"/>
              <w:jc w:val="both"/>
            </w:pPr>
            <w:r w:rsidRPr="00D20135">
              <w:rPr>
                <w:lang w:val="en-IN"/>
              </w:rPr>
              <w:t>Which sys</w:t>
            </w:r>
            <w:r>
              <w:rPr>
                <w:lang w:val="en-IN"/>
              </w:rPr>
              <w:t>tem they use to track the order</w:t>
            </w:r>
            <w:r w:rsidR="00D229B8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9B8" w:rsidRDefault="00D229B8" w:rsidP="00B801AA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:rsidR="00D229B8" w:rsidRDefault="00D20135" w:rsidP="00D229B8">
      <w:pPr>
        <w:pStyle w:val="Standard"/>
        <w:spacing w:before="240" w:after="240" w:line="240" w:lineRule="auto"/>
        <w:jc w:val="both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-4410050</wp:posOffset>
                </wp:positionV>
                <wp:extent cx="5943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ED6DB96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347.25pt" to="468pt,-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229B8">
        <w:t xml:space="preserve"> </w:t>
      </w:r>
    </w:p>
    <w:p w:rsidR="00D229B8" w:rsidRDefault="00D229B8" w:rsidP="00D229B8">
      <w:pPr>
        <w:pStyle w:val="Standard"/>
        <w:spacing w:before="240" w:after="240" w:line="240" w:lineRule="auto"/>
        <w:jc w:val="both"/>
      </w:pPr>
    </w:p>
    <w:p w:rsidR="00D229B8" w:rsidRDefault="00D229B8" w:rsidP="00D229B8">
      <w:pPr>
        <w:pStyle w:val="Standard"/>
      </w:pPr>
    </w:p>
    <w:p w:rsidR="00082CC3" w:rsidRDefault="00082CC3"/>
    <w:sectPr w:rsidR="00082CC3" w:rsidSect="00D229B8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C67" w:rsidRDefault="00FB6C67">
      <w:r>
        <w:separator/>
      </w:r>
    </w:p>
  </w:endnote>
  <w:endnote w:type="continuationSeparator" w:id="0">
    <w:p w:rsidR="00FB6C67" w:rsidRDefault="00FB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70C" w:rsidRDefault="00FB6C67">
    <w:pPr>
      <w:pStyle w:val="Standard"/>
      <w:jc w:val="center"/>
    </w:pPr>
  </w:p>
  <w:p w:rsidR="00E6070C" w:rsidRDefault="00FB6C67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C67" w:rsidRDefault="00FB6C67">
      <w:r>
        <w:separator/>
      </w:r>
    </w:p>
  </w:footnote>
  <w:footnote w:type="continuationSeparator" w:id="0">
    <w:p w:rsidR="00FB6C67" w:rsidRDefault="00FB6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B8"/>
    <w:rsid w:val="00082CC3"/>
    <w:rsid w:val="00391DC9"/>
    <w:rsid w:val="00744F51"/>
    <w:rsid w:val="00A9219A"/>
    <w:rsid w:val="00D20135"/>
    <w:rsid w:val="00D229B8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BB3FE-CD53-443B-8EF5-C4AB4F5B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29B8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29B8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www.abcom.in</dc:creator>
  <cp:keywords/>
  <dc:description/>
  <cp:lastModifiedBy>Yuvraj Hegde</cp:lastModifiedBy>
  <cp:revision>4</cp:revision>
  <dcterms:created xsi:type="dcterms:W3CDTF">2021-10-28T18:46:00Z</dcterms:created>
  <dcterms:modified xsi:type="dcterms:W3CDTF">2021-10-29T05:52:00Z</dcterms:modified>
</cp:coreProperties>
</file>