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2E" w:rsidRDefault="00AD5D2E" w:rsidP="00AD5D2E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Summary of Sales Data from 2011-2013.</w:t>
      </w:r>
    </w:p>
    <w:p w:rsidR="00AD5D2E" w:rsidRDefault="00AD5D2E" w:rsidP="00AD5D2E">
      <w:pPr>
        <w:jc w:val="center"/>
        <w:rPr>
          <w:rFonts w:ascii="Algerian" w:hAnsi="Algerian"/>
          <w:sz w:val="32"/>
          <w:szCs w:val="32"/>
        </w:rPr>
      </w:pPr>
    </w:p>
    <w:p w:rsidR="00AD5D2E" w:rsidRDefault="00AD5D2E" w:rsidP="00AD5D2E">
      <w:pPr>
        <w:jc w:val="center"/>
        <w:rPr>
          <w:rFonts w:ascii="Algerian" w:hAnsi="Algerian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-254000</wp:posOffset>
            </wp:positionH>
            <wp:positionV relativeFrom="paragraph">
              <wp:posOffset>392430</wp:posOffset>
            </wp:positionV>
            <wp:extent cx="6864350" cy="64516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645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D2E" w:rsidRDefault="00AD5D2E" w:rsidP="00AD5D2E">
      <w:pPr>
        <w:jc w:val="center"/>
        <w:rPr>
          <w:rFonts w:ascii="Algerian" w:hAnsi="Algerian"/>
          <w:sz w:val="32"/>
          <w:szCs w:val="32"/>
        </w:rPr>
      </w:pPr>
    </w:p>
    <w:p w:rsidR="00AD5D2E" w:rsidRDefault="00AD5D2E" w:rsidP="00AD5D2E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Total Sales 2011-2013 using Pie Chart</w:t>
      </w: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Total Sales 2011-2013 using Line Chart</w:t>
      </w:r>
    </w:p>
    <w:p w:rsidR="00AD5D2E" w:rsidRDefault="00AD5D2E" w:rsidP="00AD5D2E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Total Sales 2011-2013 using Bar Chart</w:t>
      </w: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Total Sales 2011using line chart</w:t>
      </w:r>
    </w:p>
    <w:p w:rsidR="00AD5D2E" w:rsidRDefault="00AD5D2E" w:rsidP="00AD5D2E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Total Sales 2012 using Area Chart</w:t>
      </w: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Total Sales 2013 using Bar Chart</w:t>
      </w:r>
    </w:p>
    <w:p w:rsidR="00AD5D2E" w:rsidRDefault="00AD5D2E" w:rsidP="00AD5D2E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48"/>
          <w:szCs w:val="48"/>
        </w:rPr>
      </w:pPr>
      <w:r>
        <w:rPr>
          <w:rFonts w:ascii="Eras Bold ITC" w:eastAsiaTheme="majorEastAsia" w:hAnsi="Eras Bold ITC" w:cstheme="majorBidi"/>
          <w:i/>
          <w:iCs/>
          <w:color w:val="44546A" w:themeColor="text2"/>
          <w:kern w:val="24"/>
          <w:sz w:val="48"/>
          <w:szCs w:val="48"/>
        </w:rPr>
        <w:t>Total Sales</w:t>
      </w:r>
      <w:r>
        <w:rPr>
          <w:rFonts w:ascii="Eras Bold ITC" w:eastAsiaTheme="majorEastAsia" w:hAnsi="Eras Bold ITC" w:cstheme="majorBidi"/>
          <w:i/>
          <w:iCs/>
          <w:color w:val="44546A" w:themeColor="text2"/>
          <w:kern w:val="24"/>
          <w:position w:val="1"/>
          <w:sz w:val="48"/>
          <w:szCs w:val="48"/>
        </w:rPr>
        <w:t xml:space="preserve"> 2011-2013 USING Line Chart</w:t>
      </w: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6657975" cy="49053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lc="http://schemas.openxmlformats.org/drawingml/2006/lockedCanvas" id="{C416DF0D-B1EC-49BD-B99D-7AF4D3B8A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rPr>
          <w:rFonts w:ascii="Bradley Hand ITC" w:eastAsiaTheme="majorEastAsia" w:hAnsi="Bradley Hand ITC" w:cstheme="majorBidi"/>
          <w:b/>
          <w:color w:val="44546A" w:themeColor="text2"/>
          <w:kern w:val="24"/>
          <w:position w:val="1"/>
          <w:sz w:val="48"/>
          <w:szCs w:val="48"/>
        </w:rPr>
      </w:pPr>
      <w:r>
        <w:rPr>
          <w:rFonts w:ascii="Bradley Hand ITC" w:eastAsiaTheme="majorEastAsia" w:hAnsi="Bradley Hand ITC" w:cstheme="majorBidi"/>
          <w:b/>
          <w:color w:val="44546A" w:themeColor="text2"/>
          <w:kern w:val="24"/>
          <w:sz w:val="48"/>
          <w:szCs w:val="48"/>
        </w:rPr>
        <w:t>Total Sales</w:t>
      </w:r>
      <w:r>
        <w:rPr>
          <w:rFonts w:ascii="Bradley Hand ITC" w:eastAsiaTheme="majorEastAsia" w:hAnsi="Bradley Hand ITC" w:cstheme="majorBidi"/>
          <w:b/>
          <w:color w:val="44546A" w:themeColor="text2"/>
          <w:kern w:val="24"/>
          <w:position w:val="1"/>
          <w:sz w:val="48"/>
          <w:szCs w:val="48"/>
        </w:rPr>
        <w:t xml:space="preserve"> 2011-2013 using column bar chart</w:t>
      </w:r>
    </w:p>
    <w:p w:rsidR="00AD5D2E" w:rsidRDefault="00AD5D2E" w:rsidP="00AD5D2E">
      <w:pPr>
        <w:rPr>
          <w:rFonts w:ascii="Arial Rounded MT Bold" w:hAnsi="Arial Rounded MT Bold"/>
          <w:b/>
          <w:sz w:val="48"/>
          <w:szCs w:val="48"/>
        </w:rPr>
      </w:pPr>
    </w:p>
    <w:p w:rsidR="00AD5D2E" w:rsidRDefault="00AD5D2E" w:rsidP="00AD5D2E">
      <w:pPr>
        <w:rPr>
          <w:rFonts w:ascii="Arial Rounded MT Bold" w:hAnsi="Arial Rounded MT Bold"/>
          <w:b/>
          <w:sz w:val="48"/>
          <w:szCs w:val="48"/>
        </w:rPr>
      </w:pPr>
    </w:p>
    <w:p w:rsidR="00AD5D2E" w:rsidRDefault="00AD5D2E" w:rsidP="00AD5D2E">
      <w:pPr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noProof/>
          <w:sz w:val="48"/>
          <w:szCs w:val="48"/>
          <w:lang w:val="en-IN" w:eastAsia="en-IN"/>
        </w:rPr>
        <w:drawing>
          <wp:inline distT="0" distB="0" distL="0" distR="0">
            <wp:extent cx="6219825" cy="43910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lc="http://schemas.openxmlformats.org/drawingml/2006/lockedCanvas" id="{24B28BC4-5342-4BE3-9C70-883A611AAB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5D2E" w:rsidRDefault="00AD5D2E" w:rsidP="00AD5D2E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AD5D2E" w:rsidRDefault="00AD5D2E" w:rsidP="00AD5D2E">
      <w:pPr>
        <w:jc w:val="both"/>
        <w:rPr>
          <w:rFonts w:ascii="Brush Script MT" w:eastAsiaTheme="majorEastAsia" w:hAnsi="Brush Script MT" w:cstheme="majorBidi"/>
          <w:color w:val="44546A" w:themeColor="text2"/>
          <w:kern w:val="24"/>
          <w:position w:val="1"/>
          <w:sz w:val="48"/>
          <w:szCs w:val="4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666750</wp:posOffset>
            </wp:positionH>
            <wp:positionV relativeFrom="paragraph">
              <wp:posOffset>561975</wp:posOffset>
            </wp:positionV>
            <wp:extent cx="6650990" cy="4133215"/>
            <wp:effectExtent l="0" t="0" r="16510" b="63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lc="http://schemas.openxmlformats.org/drawingml/2006/lockedCanvas" id="{4F210EA9-D971-4EF9-911F-0C51DE6D3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eastAsiaTheme="majorEastAsia" w:hAnsi="Brush Script MT" w:cstheme="majorBidi"/>
          <w:color w:val="44546A" w:themeColor="text2"/>
          <w:kern w:val="24"/>
          <w:sz w:val="48"/>
          <w:szCs w:val="48"/>
        </w:rPr>
        <w:t>Total Sales</w:t>
      </w:r>
      <w:r>
        <w:rPr>
          <w:rFonts w:ascii="Brush Script MT" w:eastAsiaTheme="majorEastAsia" w:hAnsi="Brush Script MT" w:cstheme="majorBidi"/>
          <w:color w:val="44546A" w:themeColor="text2"/>
          <w:kern w:val="24"/>
          <w:position w:val="1"/>
          <w:sz w:val="48"/>
          <w:szCs w:val="48"/>
        </w:rPr>
        <w:t xml:space="preserve"> 2011-2013 using Pie Chart</w:t>
      </w: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rial Rounded MT Bold" w:hAnsi="Arial Rounded MT Bold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723900</wp:posOffset>
            </wp:positionV>
            <wp:extent cx="6882130" cy="4138930"/>
            <wp:effectExtent l="0" t="0" r="13970" b="13970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lc="http://schemas.openxmlformats.org/drawingml/2006/lockedCanvas" id="{7A28EF2F-1879-4255-88E9-535A3D11F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eastAsiaTheme="majorEastAsia" w:hAnsi="Algerian" w:cstheme="majorBidi"/>
          <w:color w:val="44546A" w:themeColor="text2"/>
          <w:kern w:val="24"/>
          <w:sz w:val="48"/>
          <w:szCs w:val="48"/>
        </w:rPr>
        <w:t>Total Sales</w:t>
      </w:r>
      <w:r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t xml:space="preserve"> 2011using line chart</w:t>
      </w: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t>Total Sales 2012 using Area Chart</w:t>
      </w: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>
        <w:rPr>
          <w:rFonts w:ascii="Algerian" w:eastAsiaTheme="majorEastAsia" w:hAnsi="Algerian" w:cstheme="majorBidi"/>
          <w:noProof/>
          <w:color w:val="44546A" w:themeColor="text2"/>
          <w:kern w:val="24"/>
          <w:position w:val="1"/>
          <w:sz w:val="48"/>
          <w:szCs w:val="48"/>
          <w:lang w:val="en-IN" w:eastAsia="en-IN"/>
        </w:rPr>
        <w:lastRenderedPageBreak/>
        <w:drawing>
          <wp:inline distT="0" distB="0" distL="0" distR="0">
            <wp:extent cx="6524625" cy="4257675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lc="http://schemas.openxmlformats.org/drawingml/2006/lockedCanvas" id="{AF8C2754-DB31-4DBA-B7DD-098322723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t>Total Sales 2012 using Bar Chart</w:t>
      </w: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>
        <w:rPr>
          <w:rFonts w:ascii="Algerian" w:eastAsiaTheme="majorEastAsia" w:hAnsi="Algerian" w:cstheme="majorBidi"/>
          <w:noProof/>
          <w:color w:val="44546A" w:themeColor="text2"/>
          <w:kern w:val="24"/>
          <w:position w:val="1"/>
          <w:sz w:val="48"/>
          <w:szCs w:val="48"/>
          <w:lang w:val="en-IN" w:eastAsia="en-IN"/>
        </w:rPr>
        <w:drawing>
          <wp:inline distT="0" distB="0" distL="0" distR="0">
            <wp:extent cx="5953125" cy="2800350"/>
            <wp:effectExtent l="0" t="0" r="9525" b="0"/>
            <wp:docPr id="14" name="Chart 1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lc="http://schemas.openxmlformats.org/drawingml/2006/lockedCanvas" id="{D0BD5E32-903A-45B6-8C35-1E8C5588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AD5D2E" w:rsidRDefault="00AD5D2E" w:rsidP="00AD5D2E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F30FB9" w:rsidRDefault="00F30FB9">
      <w:bookmarkStart w:id="0" w:name="_GoBack"/>
      <w:bookmarkEnd w:id="0"/>
    </w:p>
    <w:sectPr w:rsidR="00F3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93AB4"/>
    <w:multiLevelType w:val="hybridMultilevel"/>
    <w:tmpl w:val="9C48F9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2E"/>
    <w:rsid w:val="00AD5D2E"/>
    <w:rsid w:val="00F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44216-5BCD-4F02-8552-E8B2B33F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Data.xlsx]Dataset_Combined!PivotTable2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Total Sales</a:t>
            </a:r>
            <a:r>
              <a:rPr lang="en-US" baseline="0" dirty="0"/>
              <a:t> 2011-2013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Dataset_Combined!$C$105</c:f>
              <c:strCache>
                <c:ptCount val="1"/>
                <c:pt idx="0">
                  <c:v>Sum of Total 2011 Sales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Dataset_Combined!$C$106:$C$207</c:f>
              <c:numCache>
                <c:formatCode>General</c:formatCode>
                <c:ptCount val="101"/>
                <c:pt idx="0">
                  <c:v>48238</c:v>
                </c:pt>
                <c:pt idx="1">
                  <c:v>1578</c:v>
                </c:pt>
                <c:pt idx="2">
                  <c:v>26807</c:v>
                </c:pt>
                <c:pt idx="3">
                  <c:v>1072</c:v>
                </c:pt>
                <c:pt idx="4">
                  <c:v>1782</c:v>
                </c:pt>
                <c:pt idx="5">
                  <c:v>1094</c:v>
                </c:pt>
                <c:pt idx="6">
                  <c:v>18149</c:v>
                </c:pt>
                <c:pt idx="7">
                  <c:v>30678</c:v>
                </c:pt>
                <c:pt idx="8">
                  <c:v>14521</c:v>
                </c:pt>
                <c:pt idx="9">
                  <c:v>16968</c:v>
                </c:pt>
                <c:pt idx="10">
                  <c:v>4561</c:v>
                </c:pt>
                <c:pt idx="11">
                  <c:v>19726</c:v>
                </c:pt>
                <c:pt idx="12">
                  <c:v>31065</c:v>
                </c:pt>
                <c:pt idx="13">
                  <c:v>3007</c:v>
                </c:pt>
                <c:pt idx="14">
                  <c:v>17320</c:v>
                </c:pt>
                <c:pt idx="15">
                  <c:v>23326</c:v>
                </c:pt>
                <c:pt idx="16">
                  <c:v>20093</c:v>
                </c:pt>
                <c:pt idx="17">
                  <c:v>31417</c:v>
                </c:pt>
                <c:pt idx="18">
                  <c:v>14717</c:v>
                </c:pt>
                <c:pt idx="19">
                  <c:v>17039</c:v>
                </c:pt>
                <c:pt idx="20">
                  <c:v>21545</c:v>
                </c:pt>
                <c:pt idx="21">
                  <c:v>27005</c:v>
                </c:pt>
                <c:pt idx="22">
                  <c:v>5064</c:v>
                </c:pt>
                <c:pt idx="23">
                  <c:v>5381</c:v>
                </c:pt>
                <c:pt idx="24">
                  <c:v>751</c:v>
                </c:pt>
                <c:pt idx="25">
                  <c:v>31887</c:v>
                </c:pt>
                <c:pt idx="26">
                  <c:v>11618</c:v>
                </c:pt>
                <c:pt idx="27">
                  <c:v>29653</c:v>
                </c:pt>
                <c:pt idx="28">
                  <c:v>19577</c:v>
                </c:pt>
                <c:pt idx="29">
                  <c:v>28663</c:v>
                </c:pt>
                <c:pt idx="30">
                  <c:v>25115</c:v>
                </c:pt>
                <c:pt idx="31">
                  <c:v>1631</c:v>
                </c:pt>
                <c:pt idx="32">
                  <c:v>24962</c:v>
                </c:pt>
                <c:pt idx="33">
                  <c:v>2105</c:v>
                </c:pt>
                <c:pt idx="34">
                  <c:v>11253</c:v>
                </c:pt>
                <c:pt idx="35">
                  <c:v>21263</c:v>
                </c:pt>
                <c:pt idx="36">
                  <c:v>15684</c:v>
                </c:pt>
                <c:pt idx="37">
                  <c:v>11388</c:v>
                </c:pt>
                <c:pt idx="38">
                  <c:v>13159</c:v>
                </c:pt>
                <c:pt idx="39">
                  <c:v>10519</c:v>
                </c:pt>
                <c:pt idx="40">
                  <c:v>21384</c:v>
                </c:pt>
                <c:pt idx="41">
                  <c:v>3880</c:v>
                </c:pt>
                <c:pt idx="42">
                  <c:v>12834</c:v>
                </c:pt>
                <c:pt idx="43">
                  <c:v>4282</c:v>
                </c:pt>
                <c:pt idx="44">
                  <c:v>31723</c:v>
                </c:pt>
                <c:pt idx="45">
                  <c:v>30643</c:v>
                </c:pt>
                <c:pt idx="46">
                  <c:v>25887</c:v>
                </c:pt>
                <c:pt idx="47">
                  <c:v>28922</c:v>
                </c:pt>
                <c:pt idx="48">
                  <c:v>24080</c:v>
                </c:pt>
                <c:pt idx="49">
                  <c:v>5381</c:v>
                </c:pt>
                <c:pt idx="50">
                  <c:v>4117</c:v>
                </c:pt>
                <c:pt idx="51">
                  <c:v>29471</c:v>
                </c:pt>
                <c:pt idx="52">
                  <c:v>16673</c:v>
                </c:pt>
                <c:pt idx="53">
                  <c:v>13745</c:v>
                </c:pt>
                <c:pt idx="54">
                  <c:v>1413</c:v>
                </c:pt>
                <c:pt idx="55">
                  <c:v>21964</c:v>
                </c:pt>
                <c:pt idx="56">
                  <c:v>22250</c:v>
                </c:pt>
                <c:pt idx="57">
                  <c:v>5861</c:v>
                </c:pt>
                <c:pt idx="58">
                  <c:v>23402</c:v>
                </c:pt>
                <c:pt idx="59">
                  <c:v>3799</c:v>
                </c:pt>
                <c:pt idx="60">
                  <c:v>4749</c:v>
                </c:pt>
                <c:pt idx="61">
                  <c:v>29322</c:v>
                </c:pt>
                <c:pt idx="62">
                  <c:v>14313</c:v>
                </c:pt>
                <c:pt idx="63">
                  <c:v>4117</c:v>
                </c:pt>
                <c:pt idx="64">
                  <c:v>11256</c:v>
                </c:pt>
                <c:pt idx="65">
                  <c:v>6016</c:v>
                </c:pt>
                <c:pt idx="66">
                  <c:v>4431</c:v>
                </c:pt>
                <c:pt idx="67">
                  <c:v>4117</c:v>
                </c:pt>
                <c:pt idx="68">
                  <c:v>20211</c:v>
                </c:pt>
                <c:pt idx="69">
                  <c:v>17059</c:v>
                </c:pt>
                <c:pt idx="70">
                  <c:v>18310</c:v>
                </c:pt>
                <c:pt idx="71">
                  <c:v>18545</c:v>
                </c:pt>
                <c:pt idx="72">
                  <c:v>591</c:v>
                </c:pt>
                <c:pt idx="73">
                  <c:v>14728</c:v>
                </c:pt>
                <c:pt idx="74">
                  <c:v>20723</c:v>
                </c:pt>
                <c:pt idx="75">
                  <c:v>25706</c:v>
                </c:pt>
                <c:pt idx="76">
                  <c:v>26508</c:v>
                </c:pt>
                <c:pt idx="77">
                  <c:v>5064</c:v>
                </c:pt>
                <c:pt idx="78">
                  <c:v>2607</c:v>
                </c:pt>
                <c:pt idx="79">
                  <c:v>4431</c:v>
                </c:pt>
                <c:pt idx="80">
                  <c:v>18343</c:v>
                </c:pt>
                <c:pt idx="81">
                  <c:v>9981</c:v>
                </c:pt>
                <c:pt idx="82">
                  <c:v>20641</c:v>
                </c:pt>
                <c:pt idx="83">
                  <c:v>28192</c:v>
                </c:pt>
                <c:pt idx="84">
                  <c:v>29427</c:v>
                </c:pt>
                <c:pt idx="85">
                  <c:v>16134</c:v>
                </c:pt>
                <c:pt idx="86">
                  <c:v>13128</c:v>
                </c:pt>
                <c:pt idx="87">
                  <c:v>9996</c:v>
                </c:pt>
                <c:pt idx="88">
                  <c:v>19260</c:v>
                </c:pt>
                <c:pt idx="89">
                  <c:v>7132</c:v>
                </c:pt>
                <c:pt idx="90">
                  <c:v>3799</c:v>
                </c:pt>
                <c:pt idx="91">
                  <c:v>656</c:v>
                </c:pt>
                <c:pt idx="92">
                  <c:v>3166</c:v>
                </c:pt>
                <c:pt idx="93">
                  <c:v>23020</c:v>
                </c:pt>
                <c:pt idx="94">
                  <c:v>11968</c:v>
                </c:pt>
                <c:pt idx="95">
                  <c:v>28161</c:v>
                </c:pt>
                <c:pt idx="96">
                  <c:v>14146</c:v>
                </c:pt>
                <c:pt idx="97">
                  <c:v>11737</c:v>
                </c:pt>
                <c:pt idx="98">
                  <c:v>26825</c:v>
                </c:pt>
                <c:pt idx="99">
                  <c:v>4883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1E3-4EBE-ADBF-C699479F5697}"/>
            </c:ext>
          </c:extLst>
        </c:ser>
        <c:ser>
          <c:idx val="1"/>
          <c:order val="1"/>
          <c:tx>
            <c:strRef>
              <c:f>Dataset_Combined!$D$105</c:f>
              <c:strCache>
                <c:ptCount val="1"/>
                <c:pt idx="0">
                  <c:v>Sum of Total 2012 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Dataset_Combined!$D$106:$D$207</c:f>
              <c:numCache>
                <c:formatCode>General</c:formatCode>
                <c:ptCount val="101"/>
                <c:pt idx="0">
                  <c:v>48720</c:v>
                </c:pt>
                <c:pt idx="1">
                  <c:v>1591</c:v>
                </c:pt>
                <c:pt idx="2">
                  <c:v>27074</c:v>
                </c:pt>
                <c:pt idx="3">
                  <c:v>1082</c:v>
                </c:pt>
                <c:pt idx="4">
                  <c:v>1802</c:v>
                </c:pt>
                <c:pt idx="5">
                  <c:v>1104</c:v>
                </c:pt>
                <c:pt idx="6">
                  <c:v>18329</c:v>
                </c:pt>
                <c:pt idx="7">
                  <c:v>30987</c:v>
                </c:pt>
                <c:pt idx="8">
                  <c:v>14666</c:v>
                </c:pt>
                <c:pt idx="9">
                  <c:v>17135</c:v>
                </c:pt>
                <c:pt idx="10">
                  <c:v>4608</c:v>
                </c:pt>
                <c:pt idx="11">
                  <c:v>19922</c:v>
                </c:pt>
                <c:pt idx="12">
                  <c:v>31376</c:v>
                </c:pt>
                <c:pt idx="13">
                  <c:v>3038</c:v>
                </c:pt>
                <c:pt idx="14">
                  <c:v>17494</c:v>
                </c:pt>
                <c:pt idx="15">
                  <c:v>23560</c:v>
                </c:pt>
                <c:pt idx="16">
                  <c:v>20295</c:v>
                </c:pt>
                <c:pt idx="17">
                  <c:v>31730</c:v>
                </c:pt>
                <c:pt idx="18">
                  <c:v>14865</c:v>
                </c:pt>
                <c:pt idx="19">
                  <c:v>17208</c:v>
                </c:pt>
                <c:pt idx="20">
                  <c:v>21761</c:v>
                </c:pt>
                <c:pt idx="21">
                  <c:v>27274</c:v>
                </c:pt>
                <c:pt idx="22">
                  <c:v>5115</c:v>
                </c:pt>
                <c:pt idx="23">
                  <c:v>5433</c:v>
                </c:pt>
                <c:pt idx="24">
                  <c:v>759</c:v>
                </c:pt>
                <c:pt idx="25">
                  <c:v>32206</c:v>
                </c:pt>
                <c:pt idx="26">
                  <c:v>11736</c:v>
                </c:pt>
                <c:pt idx="27">
                  <c:v>29949</c:v>
                </c:pt>
                <c:pt idx="28">
                  <c:v>19773</c:v>
                </c:pt>
                <c:pt idx="29">
                  <c:v>28952</c:v>
                </c:pt>
                <c:pt idx="30">
                  <c:v>25367</c:v>
                </c:pt>
                <c:pt idx="31">
                  <c:v>1648</c:v>
                </c:pt>
                <c:pt idx="32">
                  <c:v>25212</c:v>
                </c:pt>
                <c:pt idx="33">
                  <c:v>2125</c:v>
                </c:pt>
                <c:pt idx="34">
                  <c:v>11365</c:v>
                </c:pt>
                <c:pt idx="35">
                  <c:v>21474</c:v>
                </c:pt>
                <c:pt idx="36">
                  <c:v>15841</c:v>
                </c:pt>
                <c:pt idx="37">
                  <c:v>11502</c:v>
                </c:pt>
                <c:pt idx="38">
                  <c:v>13290</c:v>
                </c:pt>
                <c:pt idx="39">
                  <c:v>10624</c:v>
                </c:pt>
                <c:pt idx="40">
                  <c:v>21598</c:v>
                </c:pt>
                <c:pt idx="41">
                  <c:v>3922</c:v>
                </c:pt>
                <c:pt idx="42">
                  <c:v>12963</c:v>
                </c:pt>
                <c:pt idx="43">
                  <c:v>4325</c:v>
                </c:pt>
                <c:pt idx="44">
                  <c:v>32042</c:v>
                </c:pt>
                <c:pt idx="45">
                  <c:v>30952</c:v>
                </c:pt>
                <c:pt idx="46">
                  <c:v>26149</c:v>
                </c:pt>
                <c:pt idx="47">
                  <c:v>29211</c:v>
                </c:pt>
                <c:pt idx="48">
                  <c:v>24322</c:v>
                </c:pt>
                <c:pt idx="49">
                  <c:v>5433</c:v>
                </c:pt>
                <c:pt idx="50">
                  <c:v>4159</c:v>
                </c:pt>
                <c:pt idx="51">
                  <c:v>29764</c:v>
                </c:pt>
                <c:pt idx="52">
                  <c:v>16840</c:v>
                </c:pt>
                <c:pt idx="53">
                  <c:v>13885</c:v>
                </c:pt>
                <c:pt idx="54">
                  <c:v>1428</c:v>
                </c:pt>
                <c:pt idx="55">
                  <c:v>22183</c:v>
                </c:pt>
                <c:pt idx="56">
                  <c:v>22471</c:v>
                </c:pt>
                <c:pt idx="57">
                  <c:v>5922</c:v>
                </c:pt>
                <c:pt idx="58">
                  <c:v>23635</c:v>
                </c:pt>
                <c:pt idx="59">
                  <c:v>3837</c:v>
                </c:pt>
                <c:pt idx="60">
                  <c:v>4794</c:v>
                </c:pt>
                <c:pt idx="61">
                  <c:v>29613</c:v>
                </c:pt>
                <c:pt idx="62">
                  <c:v>14455</c:v>
                </c:pt>
                <c:pt idx="63">
                  <c:v>4159</c:v>
                </c:pt>
                <c:pt idx="64">
                  <c:v>11369</c:v>
                </c:pt>
                <c:pt idx="65">
                  <c:v>6078</c:v>
                </c:pt>
                <c:pt idx="66">
                  <c:v>4475</c:v>
                </c:pt>
                <c:pt idx="67">
                  <c:v>4159</c:v>
                </c:pt>
                <c:pt idx="68">
                  <c:v>20413</c:v>
                </c:pt>
                <c:pt idx="69">
                  <c:v>17228</c:v>
                </c:pt>
                <c:pt idx="70">
                  <c:v>18491</c:v>
                </c:pt>
                <c:pt idx="71">
                  <c:v>18730</c:v>
                </c:pt>
                <c:pt idx="72">
                  <c:v>598</c:v>
                </c:pt>
                <c:pt idx="73">
                  <c:v>14874</c:v>
                </c:pt>
                <c:pt idx="74">
                  <c:v>20930</c:v>
                </c:pt>
                <c:pt idx="75">
                  <c:v>25962</c:v>
                </c:pt>
                <c:pt idx="76">
                  <c:v>26772</c:v>
                </c:pt>
                <c:pt idx="77">
                  <c:v>5115</c:v>
                </c:pt>
                <c:pt idx="78">
                  <c:v>2632</c:v>
                </c:pt>
                <c:pt idx="79">
                  <c:v>4475</c:v>
                </c:pt>
                <c:pt idx="80">
                  <c:v>18528</c:v>
                </c:pt>
                <c:pt idx="81">
                  <c:v>10080</c:v>
                </c:pt>
                <c:pt idx="82">
                  <c:v>20846</c:v>
                </c:pt>
                <c:pt idx="83">
                  <c:v>28476</c:v>
                </c:pt>
                <c:pt idx="84">
                  <c:v>29723</c:v>
                </c:pt>
                <c:pt idx="85">
                  <c:v>16297</c:v>
                </c:pt>
                <c:pt idx="86">
                  <c:v>13258</c:v>
                </c:pt>
                <c:pt idx="87">
                  <c:v>10096</c:v>
                </c:pt>
                <c:pt idx="88">
                  <c:v>19452</c:v>
                </c:pt>
                <c:pt idx="89">
                  <c:v>7205</c:v>
                </c:pt>
                <c:pt idx="90">
                  <c:v>3837</c:v>
                </c:pt>
                <c:pt idx="91">
                  <c:v>662</c:v>
                </c:pt>
                <c:pt idx="92">
                  <c:v>3198</c:v>
                </c:pt>
                <c:pt idx="93">
                  <c:v>23252</c:v>
                </c:pt>
                <c:pt idx="94">
                  <c:v>12087</c:v>
                </c:pt>
                <c:pt idx="95">
                  <c:v>28441</c:v>
                </c:pt>
                <c:pt idx="96">
                  <c:v>14288</c:v>
                </c:pt>
                <c:pt idx="97">
                  <c:v>11856</c:v>
                </c:pt>
                <c:pt idx="98">
                  <c:v>27093</c:v>
                </c:pt>
                <c:pt idx="99">
                  <c:v>4931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1E3-4EBE-ADBF-C699479F5697}"/>
            </c:ext>
          </c:extLst>
        </c:ser>
        <c:ser>
          <c:idx val="2"/>
          <c:order val="2"/>
          <c:tx>
            <c:strRef>
              <c:f>Dataset_Combined!$E$105</c:f>
              <c:strCache>
                <c:ptCount val="1"/>
                <c:pt idx="0">
                  <c:v>Sum of Total 2013 Sales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Dataset_Combined!$E$106:$E$207</c:f>
              <c:numCache>
                <c:formatCode>General</c:formatCode>
                <c:ptCount val="101"/>
                <c:pt idx="0">
                  <c:v>49663</c:v>
                </c:pt>
                <c:pt idx="1">
                  <c:v>1625</c:v>
                </c:pt>
                <c:pt idx="2">
                  <c:v>27582</c:v>
                </c:pt>
                <c:pt idx="3">
                  <c:v>1100</c:v>
                </c:pt>
                <c:pt idx="4">
                  <c:v>1838</c:v>
                </c:pt>
                <c:pt idx="5">
                  <c:v>1118</c:v>
                </c:pt>
                <c:pt idx="6">
                  <c:v>18674</c:v>
                </c:pt>
                <c:pt idx="7">
                  <c:v>31707</c:v>
                </c:pt>
                <c:pt idx="8">
                  <c:v>14865</c:v>
                </c:pt>
                <c:pt idx="9">
                  <c:v>17492</c:v>
                </c:pt>
                <c:pt idx="10">
                  <c:v>4669</c:v>
                </c:pt>
                <c:pt idx="11">
                  <c:v>20288</c:v>
                </c:pt>
                <c:pt idx="12">
                  <c:v>32026</c:v>
                </c:pt>
                <c:pt idx="13">
                  <c:v>3101</c:v>
                </c:pt>
                <c:pt idx="14">
                  <c:v>17826</c:v>
                </c:pt>
                <c:pt idx="15">
                  <c:v>23916</c:v>
                </c:pt>
                <c:pt idx="16">
                  <c:v>20646</c:v>
                </c:pt>
                <c:pt idx="17">
                  <c:v>32391</c:v>
                </c:pt>
                <c:pt idx="18">
                  <c:v>15085</c:v>
                </c:pt>
                <c:pt idx="19">
                  <c:v>17521</c:v>
                </c:pt>
                <c:pt idx="20">
                  <c:v>22229</c:v>
                </c:pt>
                <c:pt idx="21">
                  <c:v>27836</c:v>
                </c:pt>
                <c:pt idx="22">
                  <c:v>5195</c:v>
                </c:pt>
                <c:pt idx="23">
                  <c:v>5519</c:v>
                </c:pt>
                <c:pt idx="24">
                  <c:v>776</c:v>
                </c:pt>
                <c:pt idx="25">
                  <c:v>32874</c:v>
                </c:pt>
                <c:pt idx="26">
                  <c:v>12027</c:v>
                </c:pt>
                <c:pt idx="27">
                  <c:v>30429</c:v>
                </c:pt>
                <c:pt idx="28">
                  <c:v>20045</c:v>
                </c:pt>
                <c:pt idx="29">
                  <c:v>29350</c:v>
                </c:pt>
                <c:pt idx="30">
                  <c:v>25716</c:v>
                </c:pt>
                <c:pt idx="31">
                  <c:v>1687</c:v>
                </c:pt>
                <c:pt idx="32">
                  <c:v>25651</c:v>
                </c:pt>
                <c:pt idx="33">
                  <c:v>2159</c:v>
                </c:pt>
                <c:pt idx="34">
                  <c:v>11579</c:v>
                </c:pt>
                <c:pt idx="35">
                  <c:v>21931</c:v>
                </c:pt>
                <c:pt idx="36">
                  <c:v>16090</c:v>
                </c:pt>
                <c:pt idx="37">
                  <c:v>11816</c:v>
                </c:pt>
                <c:pt idx="38">
                  <c:v>13498</c:v>
                </c:pt>
                <c:pt idx="39">
                  <c:v>10852</c:v>
                </c:pt>
                <c:pt idx="40">
                  <c:v>21943</c:v>
                </c:pt>
                <c:pt idx="41">
                  <c:v>4001</c:v>
                </c:pt>
                <c:pt idx="42">
                  <c:v>13165</c:v>
                </c:pt>
                <c:pt idx="43">
                  <c:v>4389</c:v>
                </c:pt>
                <c:pt idx="44">
                  <c:v>32617</c:v>
                </c:pt>
                <c:pt idx="45">
                  <c:v>31482</c:v>
                </c:pt>
                <c:pt idx="46">
                  <c:v>26720</c:v>
                </c:pt>
                <c:pt idx="47">
                  <c:v>29737</c:v>
                </c:pt>
                <c:pt idx="48">
                  <c:v>25089</c:v>
                </c:pt>
                <c:pt idx="49">
                  <c:v>5514</c:v>
                </c:pt>
                <c:pt idx="50">
                  <c:v>4231</c:v>
                </c:pt>
                <c:pt idx="51">
                  <c:v>30301</c:v>
                </c:pt>
                <c:pt idx="52">
                  <c:v>17327</c:v>
                </c:pt>
                <c:pt idx="53">
                  <c:v>14156</c:v>
                </c:pt>
                <c:pt idx="54">
                  <c:v>1449</c:v>
                </c:pt>
                <c:pt idx="55">
                  <c:v>22906</c:v>
                </c:pt>
                <c:pt idx="56">
                  <c:v>22877</c:v>
                </c:pt>
                <c:pt idx="57">
                  <c:v>6075</c:v>
                </c:pt>
                <c:pt idx="58">
                  <c:v>24179</c:v>
                </c:pt>
                <c:pt idx="59">
                  <c:v>3895</c:v>
                </c:pt>
                <c:pt idx="60">
                  <c:v>4869</c:v>
                </c:pt>
                <c:pt idx="61">
                  <c:v>30068</c:v>
                </c:pt>
                <c:pt idx="62">
                  <c:v>14707</c:v>
                </c:pt>
                <c:pt idx="63">
                  <c:v>4223</c:v>
                </c:pt>
                <c:pt idx="64">
                  <c:v>11529</c:v>
                </c:pt>
                <c:pt idx="65">
                  <c:v>6181</c:v>
                </c:pt>
                <c:pt idx="66">
                  <c:v>4546</c:v>
                </c:pt>
                <c:pt idx="67">
                  <c:v>4231</c:v>
                </c:pt>
                <c:pt idx="68">
                  <c:v>20710</c:v>
                </c:pt>
                <c:pt idx="69">
                  <c:v>17526</c:v>
                </c:pt>
                <c:pt idx="70">
                  <c:v>18739</c:v>
                </c:pt>
                <c:pt idx="71">
                  <c:v>19143</c:v>
                </c:pt>
                <c:pt idx="72">
                  <c:v>613</c:v>
                </c:pt>
                <c:pt idx="73">
                  <c:v>15183</c:v>
                </c:pt>
                <c:pt idx="74">
                  <c:v>21349</c:v>
                </c:pt>
                <c:pt idx="75">
                  <c:v>26527</c:v>
                </c:pt>
                <c:pt idx="76">
                  <c:v>27395</c:v>
                </c:pt>
                <c:pt idx="77">
                  <c:v>5200</c:v>
                </c:pt>
                <c:pt idx="78">
                  <c:v>2690</c:v>
                </c:pt>
                <c:pt idx="79">
                  <c:v>4542</c:v>
                </c:pt>
                <c:pt idx="80">
                  <c:v>18850</c:v>
                </c:pt>
                <c:pt idx="81">
                  <c:v>10241</c:v>
                </c:pt>
                <c:pt idx="82">
                  <c:v>21450</c:v>
                </c:pt>
                <c:pt idx="83">
                  <c:v>28959</c:v>
                </c:pt>
                <c:pt idx="84">
                  <c:v>30342</c:v>
                </c:pt>
                <c:pt idx="85">
                  <c:v>16583</c:v>
                </c:pt>
                <c:pt idx="86">
                  <c:v>13509</c:v>
                </c:pt>
                <c:pt idx="87">
                  <c:v>10233</c:v>
                </c:pt>
                <c:pt idx="88">
                  <c:v>19905</c:v>
                </c:pt>
                <c:pt idx="89">
                  <c:v>7323</c:v>
                </c:pt>
                <c:pt idx="90">
                  <c:v>3899</c:v>
                </c:pt>
                <c:pt idx="91">
                  <c:v>676</c:v>
                </c:pt>
                <c:pt idx="92">
                  <c:v>3248</c:v>
                </c:pt>
                <c:pt idx="93">
                  <c:v>23642</c:v>
                </c:pt>
                <c:pt idx="94">
                  <c:v>12297</c:v>
                </c:pt>
                <c:pt idx="95">
                  <c:v>29129</c:v>
                </c:pt>
                <c:pt idx="96">
                  <c:v>14475</c:v>
                </c:pt>
                <c:pt idx="97">
                  <c:v>12161</c:v>
                </c:pt>
                <c:pt idx="98">
                  <c:v>27692</c:v>
                </c:pt>
                <c:pt idx="99">
                  <c:v>5052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1E3-4EBE-ADBF-C699479F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615088"/>
        <c:axId val="444609648"/>
      </c:lineChart>
      <c:catAx>
        <c:axId val="44461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609648"/>
        <c:crosses val="autoZero"/>
        <c:auto val="1"/>
        <c:lblAlgn val="ctr"/>
        <c:lblOffset val="100"/>
        <c:noMultiLvlLbl val="0"/>
      </c:catAx>
      <c:valAx>
        <c:axId val="44460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61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[Sales Dashboard Data.xlsx]Dataset_Combined!PivotTable2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 Sales 2011-2013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7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8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9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0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1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2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3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4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3635040272372365E-2"/>
          <c:y val="0.12377452156228816"/>
          <c:w val="0.86614366398209452"/>
          <c:h val="0.570898864914612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Dataset_Combined!$C$105</c:f>
              <c:strCache>
                <c:ptCount val="1"/>
                <c:pt idx="0">
                  <c:v>Sum of Total 2011 Sales </c:v>
                </c:pt>
              </c:strCache>
            </c:strRef>
          </c:tx>
          <c:spPr>
            <a:noFill/>
            <a:ln w="9525" cap="flat" cmpd="sng" algn="ctr">
              <a:solidFill>
                <a:srgbClr val="7030A0"/>
              </a:solidFill>
              <a:miter lim="800000"/>
            </a:ln>
            <a:effectLst>
              <a:glow rad="63500">
                <a:schemeClr val="accent3">
                  <a:shade val="65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Dataset_Combined!$C$106:$C$207</c:f>
              <c:numCache>
                <c:formatCode>General</c:formatCode>
                <c:ptCount val="101"/>
                <c:pt idx="0">
                  <c:v>48238</c:v>
                </c:pt>
                <c:pt idx="1">
                  <c:v>1578</c:v>
                </c:pt>
                <c:pt idx="2">
                  <c:v>26807</c:v>
                </c:pt>
                <c:pt idx="3">
                  <c:v>1072</c:v>
                </c:pt>
                <c:pt idx="4">
                  <c:v>1782</c:v>
                </c:pt>
                <c:pt idx="5">
                  <c:v>1094</c:v>
                </c:pt>
                <c:pt idx="6">
                  <c:v>18149</c:v>
                </c:pt>
                <c:pt idx="7">
                  <c:v>30678</c:v>
                </c:pt>
                <c:pt idx="8">
                  <c:v>14521</c:v>
                </c:pt>
                <c:pt idx="9">
                  <c:v>16968</c:v>
                </c:pt>
                <c:pt idx="10">
                  <c:v>4561</c:v>
                </c:pt>
                <c:pt idx="11">
                  <c:v>19726</c:v>
                </c:pt>
                <c:pt idx="12">
                  <c:v>31065</c:v>
                </c:pt>
                <c:pt idx="13">
                  <c:v>3007</c:v>
                </c:pt>
                <c:pt idx="14">
                  <c:v>17320</c:v>
                </c:pt>
                <c:pt idx="15">
                  <c:v>23326</c:v>
                </c:pt>
                <c:pt idx="16">
                  <c:v>20093</c:v>
                </c:pt>
                <c:pt idx="17">
                  <c:v>31417</c:v>
                </c:pt>
                <c:pt idx="18">
                  <c:v>14717</c:v>
                </c:pt>
                <c:pt idx="19">
                  <c:v>17039</c:v>
                </c:pt>
                <c:pt idx="20">
                  <c:v>21545</c:v>
                </c:pt>
                <c:pt idx="21">
                  <c:v>27005</c:v>
                </c:pt>
                <c:pt idx="22">
                  <c:v>5064</c:v>
                </c:pt>
                <c:pt idx="23">
                  <c:v>5381</c:v>
                </c:pt>
                <c:pt idx="24">
                  <c:v>751</c:v>
                </c:pt>
                <c:pt idx="25">
                  <c:v>31887</c:v>
                </c:pt>
                <c:pt idx="26">
                  <c:v>11618</c:v>
                </c:pt>
                <c:pt idx="27">
                  <c:v>29653</c:v>
                </c:pt>
                <c:pt idx="28">
                  <c:v>19577</c:v>
                </c:pt>
                <c:pt idx="29">
                  <c:v>28663</c:v>
                </c:pt>
                <c:pt idx="30">
                  <c:v>25115</c:v>
                </c:pt>
                <c:pt idx="31">
                  <c:v>1631</c:v>
                </c:pt>
                <c:pt idx="32">
                  <c:v>24962</c:v>
                </c:pt>
                <c:pt idx="33">
                  <c:v>2105</c:v>
                </c:pt>
                <c:pt idx="34">
                  <c:v>11253</c:v>
                </c:pt>
                <c:pt idx="35">
                  <c:v>21263</c:v>
                </c:pt>
                <c:pt idx="36">
                  <c:v>15684</c:v>
                </c:pt>
                <c:pt idx="37">
                  <c:v>11388</c:v>
                </c:pt>
                <c:pt idx="38">
                  <c:v>13159</c:v>
                </c:pt>
                <c:pt idx="39">
                  <c:v>10519</c:v>
                </c:pt>
                <c:pt idx="40">
                  <c:v>21384</c:v>
                </c:pt>
                <c:pt idx="41">
                  <c:v>3880</c:v>
                </c:pt>
                <c:pt idx="42">
                  <c:v>12834</c:v>
                </c:pt>
                <c:pt idx="43">
                  <c:v>4282</c:v>
                </c:pt>
                <c:pt idx="44">
                  <c:v>31723</c:v>
                </c:pt>
                <c:pt idx="45">
                  <c:v>30643</c:v>
                </c:pt>
                <c:pt idx="46">
                  <c:v>25887</c:v>
                </c:pt>
                <c:pt idx="47">
                  <c:v>28922</c:v>
                </c:pt>
                <c:pt idx="48">
                  <c:v>24080</c:v>
                </c:pt>
                <c:pt idx="49">
                  <c:v>5381</c:v>
                </c:pt>
                <c:pt idx="50">
                  <c:v>4117</c:v>
                </c:pt>
                <c:pt idx="51">
                  <c:v>29471</c:v>
                </c:pt>
                <c:pt idx="52">
                  <c:v>16673</c:v>
                </c:pt>
                <c:pt idx="53">
                  <c:v>13745</c:v>
                </c:pt>
                <c:pt idx="54">
                  <c:v>1413</c:v>
                </c:pt>
                <c:pt idx="55">
                  <c:v>21964</c:v>
                </c:pt>
                <c:pt idx="56">
                  <c:v>22250</c:v>
                </c:pt>
                <c:pt idx="57">
                  <c:v>5861</c:v>
                </c:pt>
                <c:pt idx="58">
                  <c:v>23402</c:v>
                </c:pt>
                <c:pt idx="59">
                  <c:v>3799</c:v>
                </c:pt>
                <c:pt idx="60">
                  <c:v>4749</c:v>
                </c:pt>
                <c:pt idx="61">
                  <c:v>29322</c:v>
                </c:pt>
                <c:pt idx="62">
                  <c:v>14313</c:v>
                </c:pt>
                <c:pt idx="63">
                  <c:v>4117</c:v>
                </c:pt>
                <c:pt idx="64">
                  <c:v>11256</c:v>
                </c:pt>
                <c:pt idx="65">
                  <c:v>6016</c:v>
                </c:pt>
                <c:pt idx="66">
                  <c:v>4431</c:v>
                </c:pt>
                <c:pt idx="67">
                  <c:v>4117</c:v>
                </c:pt>
                <c:pt idx="68">
                  <c:v>20211</c:v>
                </c:pt>
                <c:pt idx="69">
                  <c:v>17059</c:v>
                </c:pt>
                <c:pt idx="70">
                  <c:v>18310</c:v>
                </c:pt>
                <c:pt idx="71">
                  <c:v>18545</c:v>
                </c:pt>
                <c:pt idx="72">
                  <c:v>591</c:v>
                </c:pt>
                <c:pt idx="73">
                  <c:v>14728</c:v>
                </c:pt>
                <c:pt idx="74">
                  <c:v>20723</c:v>
                </c:pt>
                <c:pt idx="75">
                  <c:v>25706</c:v>
                </c:pt>
                <c:pt idx="76">
                  <c:v>26508</c:v>
                </c:pt>
                <c:pt idx="77">
                  <c:v>5064</c:v>
                </c:pt>
                <c:pt idx="78">
                  <c:v>2607</c:v>
                </c:pt>
                <c:pt idx="79">
                  <c:v>4431</c:v>
                </c:pt>
                <c:pt idx="80">
                  <c:v>18343</c:v>
                </c:pt>
                <c:pt idx="81">
                  <c:v>9981</c:v>
                </c:pt>
                <c:pt idx="82">
                  <c:v>20641</c:v>
                </c:pt>
                <c:pt idx="83">
                  <c:v>28192</c:v>
                </c:pt>
                <c:pt idx="84">
                  <c:v>29427</c:v>
                </c:pt>
                <c:pt idx="85">
                  <c:v>16134</c:v>
                </c:pt>
                <c:pt idx="86">
                  <c:v>13128</c:v>
                </c:pt>
                <c:pt idx="87">
                  <c:v>9996</c:v>
                </c:pt>
                <c:pt idx="88">
                  <c:v>19260</c:v>
                </c:pt>
                <c:pt idx="89">
                  <c:v>7132</c:v>
                </c:pt>
                <c:pt idx="90">
                  <c:v>3799</c:v>
                </c:pt>
                <c:pt idx="91">
                  <c:v>656</c:v>
                </c:pt>
                <c:pt idx="92">
                  <c:v>3166</c:v>
                </c:pt>
                <c:pt idx="93">
                  <c:v>23020</c:v>
                </c:pt>
                <c:pt idx="94">
                  <c:v>11968</c:v>
                </c:pt>
                <c:pt idx="95">
                  <c:v>28161</c:v>
                </c:pt>
                <c:pt idx="96">
                  <c:v>14146</c:v>
                </c:pt>
                <c:pt idx="97">
                  <c:v>11737</c:v>
                </c:pt>
                <c:pt idx="98">
                  <c:v>26825</c:v>
                </c:pt>
                <c:pt idx="99">
                  <c:v>4883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4-4249-81E7-CFD416B08743}"/>
            </c:ext>
          </c:extLst>
        </c:ser>
        <c:ser>
          <c:idx val="1"/>
          <c:order val="1"/>
          <c:tx>
            <c:strRef>
              <c:f>Dataset_Combined!$D$105</c:f>
              <c:strCache>
                <c:ptCount val="1"/>
                <c:pt idx="0">
                  <c:v>Sum of Total 2012 Sales</c:v>
                </c:pt>
              </c:strCache>
            </c:strRef>
          </c:tx>
          <c:spPr>
            <a:noFill/>
            <a:ln w="9525" cap="flat" cmpd="sng" algn="ctr">
              <a:solidFill>
                <a:srgbClr val="00B0F0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Dataset_Combined!$D$106:$D$207</c:f>
              <c:numCache>
                <c:formatCode>General</c:formatCode>
                <c:ptCount val="101"/>
                <c:pt idx="0">
                  <c:v>48720</c:v>
                </c:pt>
                <c:pt idx="1">
                  <c:v>1591</c:v>
                </c:pt>
                <c:pt idx="2">
                  <c:v>27074</c:v>
                </c:pt>
                <c:pt idx="3">
                  <c:v>1082</c:v>
                </c:pt>
                <c:pt idx="4">
                  <c:v>1802</c:v>
                </c:pt>
                <c:pt idx="5">
                  <c:v>1104</c:v>
                </c:pt>
                <c:pt idx="6">
                  <c:v>18329</c:v>
                </c:pt>
                <c:pt idx="7">
                  <c:v>30987</c:v>
                </c:pt>
                <c:pt idx="8">
                  <c:v>14666</c:v>
                </c:pt>
                <c:pt idx="9">
                  <c:v>17135</c:v>
                </c:pt>
                <c:pt idx="10">
                  <c:v>4608</c:v>
                </c:pt>
                <c:pt idx="11">
                  <c:v>19922</c:v>
                </c:pt>
                <c:pt idx="12">
                  <c:v>31376</c:v>
                </c:pt>
                <c:pt idx="13">
                  <c:v>3038</c:v>
                </c:pt>
                <c:pt idx="14">
                  <c:v>17494</c:v>
                </c:pt>
                <c:pt idx="15">
                  <c:v>23560</c:v>
                </c:pt>
                <c:pt idx="16">
                  <c:v>20295</c:v>
                </c:pt>
                <c:pt idx="17">
                  <c:v>31730</c:v>
                </c:pt>
                <c:pt idx="18">
                  <c:v>14865</c:v>
                </c:pt>
                <c:pt idx="19">
                  <c:v>17208</c:v>
                </c:pt>
                <c:pt idx="20">
                  <c:v>21761</c:v>
                </c:pt>
                <c:pt idx="21">
                  <c:v>27274</c:v>
                </c:pt>
                <c:pt idx="22">
                  <c:v>5115</c:v>
                </c:pt>
                <c:pt idx="23">
                  <c:v>5433</c:v>
                </c:pt>
                <c:pt idx="24">
                  <c:v>759</c:v>
                </c:pt>
                <c:pt idx="25">
                  <c:v>32206</c:v>
                </c:pt>
                <c:pt idx="26">
                  <c:v>11736</c:v>
                </c:pt>
                <c:pt idx="27">
                  <c:v>29949</c:v>
                </c:pt>
                <c:pt idx="28">
                  <c:v>19773</c:v>
                </c:pt>
                <c:pt idx="29">
                  <c:v>28952</c:v>
                </c:pt>
                <c:pt idx="30">
                  <c:v>25367</c:v>
                </c:pt>
                <c:pt idx="31">
                  <c:v>1648</c:v>
                </c:pt>
                <c:pt idx="32">
                  <c:v>25212</c:v>
                </c:pt>
                <c:pt idx="33">
                  <c:v>2125</c:v>
                </c:pt>
                <c:pt idx="34">
                  <c:v>11365</c:v>
                </c:pt>
                <c:pt idx="35">
                  <c:v>21474</c:v>
                </c:pt>
                <c:pt idx="36">
                  <c:v>15841</c:v>
                </c:pt>
                <c:pt idx="37">
                  <c:v>11502</c:v>
                </c:pt>
                <c:pt idx="38">
                  <c:v>13290</c:v>
                </c:pt>
                <c:pt idx="39">
                  <c:v>10624</c:v>
                </c:pt>
                <c:pt idx="40">
                  <c:v>21598</c:v>
                </c:pt>
                <c:pt idx="41">
                  <c:v>3922</c:v>
                </c:pt>
                <c:pt idx="42">
                  <c:v>12963</c:v>
                </c:pt>
                <c:pt idx="43">
                  <c:v>4325</c:v>
                </c:pt>
                <c:pt idx="44">
                  <c:v>32042</c:v>
                </c:pt>
                <c:pt idx="45">
                  <c:v>30952</c:v>
                </c:pt>
                <c:pt idx="46">
                  <c:v>26149</c:v>
                </c:pt>
                <c:pt idx="47">
                  <c:v>29211</c:v>
                </c:pt>
                <c:pt idx="48">
                  <c:v>24322</c:v>
                </c:pt>
                <c:pt idx="49">
                  <c:v>5433</c:v>
                </c:pt>
                <c:pt idx="50">
                  <c:v>4159</c:v>
                </c:pt>
                <c:pt idx="51">
                  <c:v>29764</c:v>
                </c:pt>
                <c:pt idx="52">
                  <c:v>16840</c:v>
                </c:pt>
                <c:pt idx="53">
                  <c:v>13885</c:v>
                </c:pt>
                <c:pt idx="54">
                  <c:v>1428</c:v>
                </c:pt>
                <c:pt idx="55">
                  <c:v>22183</c:v>
                </c:pt>
                <c:pt idx="56">
                  <c:v>22471</c:v>
                </c:pt>
                <c:pt idx="57">
                  <c:v>5922</c:v>
                </c:pt>
                <c:pt idx="58">
                  <c:v>23635</c:v>
                </c:pt>
                <c:pt idx="59">
                  <c:v>3837</c:v>
                </c:pt>
                <c:pt idx="60">
                  <c:v>4794</c:v>
                </c:pt>
                <c:pt idx="61">
                  <c:v>29613</c:v>
                </c:pt>
                <c:pt idx="62">
                  <c:v>14455</c:v>
                </c:pt>
                <c:pt idx="63">
                  <c:v>4159</c:v>
                </c:pt>
                <c:pt idx="64">
                  <c:v>11369</c:v>
                </c:pt>
                <c:pt idx="65">
                  <c:v>6078</c:v>
                </c:pt>
                <c:pt idx="66">
                  <c:v>4475</c:v>
                </c:pt>
                <c:pt idx="67">
                  <c:v>4159</c:v>
                </c:pt>
                <c:pt idx="68">
                  <c:v>20413</c:v>
                </c:pt>
                <c:pt idx="69">
                  <c:v>17228</c:v>
                </c:pt>
                <c:pt idx="70">
                  <c:v>18491</c:v>
                </c:pt>
                <c:pt idx="71">
                  <c:v>18730</c:v>
                </c:pt>
                <c:pt idx="72">
                  <c:v>598</c:v>
                </c:pt>
                <c:pt idx="73">
                  <c:v>14874</c:v>
                </c:pt>
                <c:pt idx="74">
                  <c:v>20930</c:v>
                </c:pt>
                <c:pt idx="75">
                  <c:v>25962</c:v>
                </c:pt>
                <c:pt idx="76">
                  <c:v>26772</c:v>
                </c:pt>
                <c:pt idx="77">
                  <c:v>5115</c:v>
                </c:pt>
                <c:pt idx="78">
                  <c:v>2632</c:v>
                </c:pt>
                <c:pt idx="79">
                  <c:v>4475</c:v>
                </c:pt>
                <c:pt idx="80">
                  <c:v>18528</c:v>
                </c:pt>
                <c:pt idx="81">
                  <c:v>10080</c:v>
                </c:pt>
                <c:pt idx="82">
                  <c:v>20846</c:v>
                </c:pt>
                <c:pt idx="83">
                  <c:v>28476</c:v>
                </c:pt>
                <c:pt idx="84">
                  <c:v>29723</c:v>
                </c:pt>
                <c:pt idx="85">
                  <c:v>16297</c:v>
                </c:pt>
                <c:pt idx="86">
                  <c:v>13258</c:v>
                </c:pt>
                <c:pt idx="87">
                  <c:v>10096</c:v>
                </c:pt>
                <c:pt idx="88">
                  <c:v>19452</c:v>
                </c:pt>
                <c:pt idx="89">
                  <c:v>7205</c:v>
                </c:pt>
                <c:pt idx="90">
                  <c:v>3837</c:v>
                </c:pt>
                <c:pt idx="91">
                  <c:v>662</c:v>
                </c:pt>
                <c:pt idx="92">
                  <c:v>3198</c:v>
                </c:pt>
                <c:pt idx="93">
                  <c:v>23252</c:v>
                </c:pt>
                <c:pt idx="94">
                  <c:v>12087</c:v>
                </c:pt>
                <c:pt idx="95">
                  <c:v>28441</c:v>
                </c:pt>
                <c:pt idx="96">
                  <c:v>14288</c:v>
                </c:pt>
                <c:pt idx="97">
                  <c:v>11856</c:v>
                </c:pt>
                <c:pt idx="98">
                  <c:v>27093</c:v>
                </c:pt>
                <c:pt idx="99">
                  <c:v>4931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2F4-4249-81E7-CFD416B08743}"/>
            </c:ext>
          </c:extLst>
        </c:ser>
        <c:ser>
          <c:idx val="2"/>
          <c:order val="2"/>
          <c:tx>
            <c:strRef>
              <c:f>Dataset_Combined!$E$105</c:f>
              <c:strCache>
                <c:ptCount val="1"/>
                <c:pt idx="0">
                  <c:v>Sum of Total 2013 Sales</c:v>
                </c:pt>
              </c:strCache>
            </c:strRef>
          </c:tx>
          <c:spPr>
            <a:noFill/>
            <a:ln w="9525" cap="flat" cmpd="sng" algn="ctr">
              <a:solidFill>
                <a:srgbClr val="FFC000"/>
              </a:solidFill>
              <a:miter lim="800000"/>
            </a:ln>
            <a:effectLst>
              <a:glow rad="63500">
                <a:schemeClr val="accent3">
                  <a:tint val="65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Dataset_Combined!$E$106:$E$207</c:f>
              <c:numCache>
                <c:formatCode>General</c:formatCode>
                <c:ptCount val="101"/>
                <c:pt idx="0">
                  <c:v>49663</c:v>
                </c:pt>
                <c:pt idx="1">
                  <c:v>1625</c:v>
                </c:pt>
                <c:pt idx="2">
                  <c:v>27582</c:v>
                </c:pt>
                <c:pt idx="3">
                  <c:v>1100</c:v>
                </c:pt>
                <c:pt idx="4">
                  <c:v>1838</c:v>
                </c:pt>
                <c:pt idx="5">
                  <c:v>1118</c:v>
                </c:pt>
                <c:pt idx="6">
                  <c:v>18674</c:v>
                </c:pt>
                <c:pt idx="7">
                  <c:v>31707</c:v>
                </c:pt>
                <c:pt idx="8">
                  <c:v>14865</c:v>
                </c:pt>
                <c:pt idx="9">
                  <c:v>17492</c:v>
                </c:pt>
                <c:pt idx="10">
                  <c:v>4669</c:v>
                </c:pt>
                <c:pt idx="11">
                  <c:v>20288</c:v>
                </c:pt>
                <c:pt idx="12">
                  <c:v>32026</c:v>
                </c:pt>
                <c:pt idx="13">
                  <c:v>3101</c:v>
                </c:pt>
                <c:pt idx="14">
                  <c:v>17826</c:v>
                </c:pt>
                <c:pt idx="15">
                  <c:v>23916</c:v>
                </c:pt>
                <c:pt idx="16">
                  <c:v>20646</c:v>
                </c:pt>
                <c:pt idx="17">
                  <c:v>32391</c:v>
                </c:pt>
                <c:pt idx="18">
                  <c:v>15085</c:v>
                </c:pt>
                <c:pt idx="19">
                  <c:v>17521</c:v>
                </c:pt>
                <c:pt idx="20">
                  <c:v>22229</c:v>
                </c:pt>
                <c:pt idx="21">
                  <c:v>27836</c:v>
                </c:pt>
                <c:pt idx="22">
                  <c:v>5195</c:v>
                </c:pt>
                <c:pt idx="23">
                  <c:v>5519</c:v>
                </c:pt>
                <c:pt idx="24">
                  <c:v>776</c:v>
                </c:pt>
                <c:pt idx="25">
                  <c:v>32874</c:v>
                </c:pt>
                <c:pt idx="26">
                  <c:v>12027</c:v>
                </c:pt>
                <c:pt idx="27">
                  <c:v>30429</c:v>
                </c:pt>
                <c:pt idx="28">
                  <c:v>20045</c:v>
                </c:pt>
                <c:pt idx="29">
                  <c:v>29350</c:v>
                </c:pt>
                <c:pt idx="30">
                  <c:v>25716</c:v>
                </c:pt>
                <c:pt idx="31">
                  <c:v>1687</c:v>
                </c:pt>
                <c:pt idx="32">
                  <c:v>25651</c:v>
                </c:pt>
                <c:pt idx="33">
                  <c:v>2159</c:v>
                </c:pt>
                <c:pt idx="34">
                  <c:v>11579</c:v>
                </c:pt>
                <c:pt idx="35">
                  <c:v>21931</c:v>
                </c:pt>
                <c:pt idx="36">
                  <c:v>16090</c:v>
                </c:pt>
                <c:pt idx="37">
                  <c:v>11816</c:v>
                </c:pt>
                <c:pt idx="38">
                  <c:v>13498</c:v>
                </c:pt>
                <c:pt idx="39">
                  <c:v>10852</c:v>
                </c:pt>
                <c:pt idx="40">
                  <c:v>21943</c:v>
                </c:pt>
                <c:pt idx="41">
                  <c:v>4001</c:v>
                </c:pt>
                <c:pt idx="42">
                  <c:v>13165</c:v>
                </c:pt>
                <c:pt idx="43">
                  <c:v>4389</c:v>
                </c:pt>
                <c:pt idx="44">
                  <c:v>32617</c:v>
                </c:pt>
                <c:pt idx="45">
                  <c:v>31482</c:v>
                </c:pt>
                <c:pt idx="46">
                  <c:v>26720</c:v>
                </c:pt>
                <c:pt idx="47">
                  <c:v>29737</c:v>
                </c:pt>
                <c:pt idx="48">
                  <c:v>25089</c:v>
                </c:pt>
                <c:pt idx="49">
                  <c:v>5514</c:v>
                </c:pt>
                <c:pt idx="50">
                  <c:v>4231</c:v>
                </c:pt>
                <c:pt idx="51">
                  <c:v>30301</c:v>
                </c:pt>
                <c:pt idx="52">
                  <c:v>17327</c:v>
                </c:pt>
                <c:pt idx="53">
                  <c:v>14156</c:v>
                </c:pt>
                <c:pt idx="54">
                  <c:v>1449</c:v>
                </c:pt>
                <c:pt idx="55">
                  <c:v>22906</c:v>
                </c:pt>
                <c:pt idx="56">
                  <c:v>22877</c:v>
                </c:pt>
                <c:pt idx="57">
                  <c:v>6075</c:v>
                </c:pt>
                <c:pt idx="58">
                  <c:v>24179</c:v>
                </c:pt>
                <c:pt idx="59">
                  <c:v>3895</c:v>
                </c:pt>
                <c:pt idx="60">
                  <c:v>4869</c:v>
                </c:pt>
                <c:pt idx="61">
                  <c:v>30068</c:v>
                </c:pt>
                <c:pt idx="62">
                  <c:v>14707</c:v>
                </c:pt>
                <c:pt idx="63">
                  <c:v>4223</c:v>
                </c:pt>
                <c:pt idx="64">
                  <c:v>11529</c:v>
                </c:pt>
                <c:pt idx="65">
                  <c:v>6181</c:v>
                </c:pt>
                <c:pt idx="66">
                  <c:v>4546</c:v>
                </c:pt>
                <c:pt idx="67">
                  <c:v>4231</c:v>
                </c:pt>
                <c:pt idx="68">
                  <c:v>20710</c:v>
                </c:pt>
                <c:pt idx="69">
                  <c:v>17526</c:v>
                </c:pt>
                <c:pt idx="70">
                  <c:v>18739</c:v>
                </c:pt>
                <c:pt idx="71">
                  <c:v>19143</c:v>
                </c:pt>
                <c:pt idx="72">
                  <c:v>613</c:v>
                </c:pt>
                <c:pt idx="73">
                  <c:v>15183</c:v>
                </c:pt>
                <c:pt idx="74">
                  <c:v>21349</c:v>
                </c:pt>
                <c:pt idx="75">
                  <c:v>26527</c:v>
                </c:pt>
                <c:pt idx="76">
                  <c:v>27395</c:v>
                </c:pt>
                <c:pt idx="77">
                  <c:v>5200</c:v>
                </c:pt>
                <c:pt idx="78">
                  <c:v>2690</c:v>
                </c:pt>
                <c:pt idx="79">
                  <c:v>4542</c:v>
                </c:pt>
                <c:pt idx="80">
                  <c:v>18850</c:v>
                </c:pt>
                <c:pt idx="81">
                  <c:v>10241</c:v>
                </c:pt>
                <c:pt idx="82">
                  <c:v>21450</c:v>
                </c:pt>
                <c:pt idx="83">
                  <c:v>28959</c:v>
                </c:pt>
                <c:pt idx="84">
                  <c:v>30342</c:v>
                </c:pt>
                <c:pt idx="85">
                  <c:v>16583</c:v>
                </c:pt>
                <c:pt idx="86">
                  <c:v>13509</c:v>
                </c:pt>
                <c:pt idx="87">
                  <c:v>10233</c:v>
                </c:pt>
                <c:pt idx="88">
                  <c:v>19905</c:v>
                </c:pt>
                <c:pt idx="89">
                  <c:v>7323</c:v>
                </c:pt>
                <c:pt idx="90">
                  <c:v>3899</c:v>
                </c:pt>
                <c:pt idx="91">
                  <c:v>676</c:v>
                </c:pt>
                <c:pt idx="92">
                  <c:v>3248</c:v>
                </c:pt>
                <c:pt idx="93">
                  <c:v>23642</c:v>
                </c:pt>
                <c:pt idx="94">
                  <c:v>12297</c:v>
                </c:pt>
                <c:pt idx="95">
                  <c:v>29129</c:v>
                </c:pt>
                <c:pt idx="96">
                  <c:v>14475</c:v>
                </c:pt>
                <c:pt idx="97">
                  <c:v>12161</c:v>
                </c:pt>
                <c:pt idx="98">
                  <c:v>27692</c:v>
                </c:pt>
                <c:pt idx="99">
                  <c:v>5052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2F4-4249-81E7-CFD416B087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82560528"/>
        <c:axId val="638709520"/>
      </c:barChart>
      <c:catAx>
        <c:axId val="4825605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09520"/>
        <c:crosses val="autoZero"/>
        <c:auto val="1"/>
        <c:lblAlgn val="ctr"/>
        <c:lblOffset val="100"/>
        <c:noMultiLvlLbl val="0"/>
      </c:catAx>
      <c:valAx>
        <c:axId val="6387095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56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79003703795607"/>
          <c:y val="0.18557619098102338"/>
          <c:w val="0.1451256453497809"/>
          <c:h val="0.159497874883142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Data.xlsx]Dataset_Combined!PivotTable2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Sales2011-2013 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3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6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9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12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15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Dataset_Combined!$C$105</c:f>
              <c:strCache>
                <c:ptCount val="1"/>
                <c:pt idx="0">
                  <c:v>Sum of Total 2011 Sales 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D10-4EEB-B511-C95F6781EB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D10-4EEB-B511-C95F6781EB4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1D10-4EEB-B511-C95F6781EB4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1D10-4EEB-B511-C95F6781EB4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1D10-4EEB-B511-C95F6781EB4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1D10-4EEB-B511-C95F6781EB4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1D10-4EEB-B511-C95F6781EB4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1D10-4EEB-B511-C95F6781EB4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1D10-4EEB-B511-C95F6781EB4F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1D10-4EEB-B511-C95F6781EB4F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5-1D10-4EEB-B511-C95F6781EB4F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7-1D10-4EEB-B511-C95F6781EB4F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9-1D10-4EEB-B511-C95F6781EB4F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B-1D10-4EEB-B511-C95F6781EB4F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D-1D10-4EEB-B511-C95F6781EB4F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F-1D10-4EEB-B511-C95F6781EB4F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1-1D10-4EEB-B511-C95F6781EB4F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3-1D10-4EEB-B511-C95F6781EB4F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5-1D10-4EEB-B511-C95F6781EB4F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7-1D10-4EEB-B511-C95F6781EB4F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9-1D10-4EEB-B511-C95F6781EB4F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B-1D10-4EEB-B511-C95F6781EB4F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D-1D10-4EEB-B511-C95F6781EB4F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F-1D10-4EEB-B511-C95F6781EB4F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1-1D10-4EEB-B511-C95F6781EB4F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3-1D10-4EEB-B511-C95F6781EB4F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5-1D10-4EEB-B511-C95F6781EB4F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7-1D10-4EEB-B511-C95F6781EB4F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9-1D10-4EEB-B511-C95F6781EB4F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B-1D10-4EEB-B511-C95F6781EB4F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D-1D10-4EEB-B511-C95F6781EB4F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3F-1D10-4EEB-B511-C95F6781EB4F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1-1D10-4EEB-B511-C95F6781EB4F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3-1D10-4EEB-B511-C95F6781EB4F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5-1D10-4EEB-B511-C95F6781EB4F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7-1D10-4EEB-B511-C95F6781EB4F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9-1D10-4EEB-B511-C95F6781EB4F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B-1D10-4EEB-B511-C95F6781EB4F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D-1D10-4EEB-B511-C95F6781EB4F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4F-1D10-4EEB-B511-C95F6781EB4F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1-1D10-4EEB-B511-C95F6781EB4F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3-1D10-4EEB-B511-C95F6781EB4F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5-1D10-4EEB-B511-C95F6781EB4F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7-1D10-4EEB-B511-C95F6781EB4F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9-1D10-4EEB-B511-C95F6781EB4F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B-1D10-4EEB-B511-C95F6781EB4F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D-1D10-4EEB-B511-C95F6781EB4F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5F-1D10-4EEB-B511-C95F6781EB4F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1-1D10-4EEB-B511-C95F6781EB4F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3-1D10-4EEB-B511-C95F6781EB4F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5-1D10-4EEB-B511-C95F6781EB4F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7-1D10-4EEB-B511-C95F6781EB4F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9-1D10-4EEB-B511-C95F6781EB4F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B-1D10-4EEB-B511-C95F6781EB4F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D-1D10-4EEB-B511-C95F6781EB4F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6F-1D10-4EEB-B511-C95F6781EB4F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1-1D10-4EEB-B511-C95F6781EB4F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3-1D10-4EEB-B511-C95F6781EB4F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5-1D10-4EEB-B511-C95F6781EB4F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7-1D10-4EEB-B511-C95F6781EB4F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9-1D10-4EEB-B511-C95F6781EB4F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B-1D10-4EEB-B511-C95F6781EB4F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D-1D10-4EEB-B511-C95F6781EB4F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7F-1D10-4EEB-B511-C95F6781EB4F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1-1D10-4EEB-B511-C95F6781EB4F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3-1D10-4EEB-B511-C95F6781EB4F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5-1D10-4EEB-B511-C95F6781EB4F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7-1D10-4EEB-B511-C95F6781EB4F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9-1D10-4EEB-B511-C95F6781EB4F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B-1D10-4EEB-B511-C95F6781EB4F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D-1D10-4EEB-B511-C95F6781EB4F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8F-1D10-4EEB-B511-C95F6781EB4F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1-1D10-4EEB-B511-C95F6781EB4F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3-1D10-4EEB-B511-C95F6781EB4F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5-1D10-4EEB-B511-C95F6781EB4F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7-1D10-4EEB-B511-C95F6781EB4F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9-1D10-4EEB-B511-C95F6781EB4F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B-1D10-4EEB-B511-C95F6781EB4F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D-1D10-4EEB-B511-C95F6781EB4F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9F-1D10-4EEB-B511-C95F6781EB4F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1-1D10-4EEB-B511-C95F6781EB4F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3-1D10-4EEB-B511-C95F6781EB4F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5-1D10-4EEB-B511-C95F6781EB4F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7-1D10-4EEB-B511-C95F6781EB4F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9-1D10-4EEB-B511-C95F6781EB4F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B-1D10-4EEB-B511-C95F6781EB4F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D-1D10-4EEB-B511-C95F6781EB4F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AF-1D10-4EEB-B511-C95F6781EB4F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1-1D10-4EEB-B511-C95F6781EB4F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3-1D10-4EEB-B511-C95F6781EB4F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5-1D10-4EEB-B511-C95F6781EB4F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7-1D10-4EEB-B511-C95F6781EB4F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9-1D10-4EEB-B511-C95F6781EB4F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B-1D10-4EEB-B511-C95F6781EB4F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D-1D10-4EEB-B511-C95F6781EB4F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BF-1D10-4EEB-B511-C95F6781EB4F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1-1D10-4EEB-B511-C95F6781EB4F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3-1D10-4EEB-B511-C95F6781EB4F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5-1D10-4EEB-B511-C95F6781EB4F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7-1D10-4EEB-B511-C95F6781EB4F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9-1D10-4EEB-B511-C95F6781EB4F}"/>
              </c:ext>
            </c:extLst>
          </c:dPt>
          <c:dLbls>
            <c:delete val="1"/>
          </c:dLbls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Dataset_Combined!$C$106:$C$207</c:f>
              <c:numCache>
                <c:formatCode>General</c:formatCode>
                <c:ptCount val="101"/>
                <c:pt idx="0">
                  <c:v>48238</c:v>
                </c:pt>
                <c:pt idx="1">
                  <c:v>1578</c:v>
                </c:pt>
                <c:pt idx="2">
                  <c:v>26807</c:v>
                </c:pt>
                <c:pt idx="3">
                  <c:v>1072</c:v>
                </c:pt>
                <c:pt idx="4">
                  <c:v>1782</c:v>
                </c:pt>
                <c:pt idx="5">
                  <c:v>1094</c:v>
                </c:pt>
                <c:pt idx="6">
                  <c:v>18149</c:v>
                </c:pt>
                <c:pt idx="7">
                  <c:v>30678</c:v>
                </c:pt>
                <c:pt idx="8">
                  <c:v>14521</c:v>
                </c:pt>
                <c:pt idx="9">
                  <c:v>16968</c:v>
                </c:pt>
                <c:pt idx="10">
                  <c:v>4561</c:v>
                </c:pt>
                <c:pt idx="11">
                  <c:v>19726</c:v>
                </c:pt>
                <c:pt idx="12">
                  <c:v>31065</c:v>
                </c:pt>
                <c:pt idx="13">
                  <c:v>3007</c:v>
                </c:pt>
                <c:pt idx="14">
                  <c:v>17320</c:v>
                </c:pt>
                <c:pt idx="15">
                  <c:v>23326</c:v>
                </c:pt>
                <c:pt idx="16">
                  <c:v>20093</c:v>
                </c:pt>
                <c:pt idx="17">
                  <c:v>31417</c:v>
                </c:pt>
                <c:pt idx="18">
                  <c:v>14717</c:v>
                </c:pt>
                <c:pt idx="19">
                  <c:v>17039</c:v>
                </c:pt>
                <c:pt idx="20">
                  <c:v>21545</c:v>
                </c:pt>
                <c:pt idx="21">
                  <c:v>27005</c:v>
                </c:pt>
                <c:pt idx="22">
                  <c:v>5064</c:v>
                </c:pt>
                <c:pt idx="23">
                  <c:v>5381</c:v>
                </c:pt>
                <c:pt idx="24">
                  <c:v>751</c:v>
                </c:pt>
                <c:pt idx="25">
                  <c:v>31887</c:v>
                </c:pt>
                <c:pt idx="26">
                  <c:v>11618</c:v>
                </c:pt>
                <c:pt idx="27">
                  <c:v>29653</c:v>
                </c:pt>
                <c:pt idx="28">
                  <c:v>19577</c:v>
                </c:pt>
                <c:pt idx="29">
                  <c:v>28663</c:v>
                </c:pt>
                <c:pt idx="30">
                  <c:v>25115</c:v>
                </c:pt>
                <c:pt idx="31">
                  <c:v>1631</c:v>
                </c:pt>
                <c:pt idx="32">
                  <c:v>24962</c:v>
                </c:pt>
                <c:pt idx="33">
                  <c:v>2105</c:v>
                </c:pt>
                <c:pt idx="34">
                  <c:v>11253</c:v>
                </c:pt>
                <c:pt idx="35">
                  <c:v>21263</c:v>
                </c:pt>
                <c:pt idx="36">
                  <c:v>15684</c:v>
                </c:pt>
                <c:pt idx="37">
                  <c:v>11388</c:v>
                </c:pt>
                <c:pt idx="38">
                  <c:v>13159</c:v>
                </c:pt>
                <c:pt idx="39">
                  <c:v>10519</c:v>
                </c:pt>
                <c:pt idx="40">
                  <c:v>21384</c:v>
                </c:pt>
                <c:pt idx="41">
                  <c:v>3880</c:v>
                </c:pt>
                <c:pt idx="42">
                  <c:v>12834</c:v>
                </c:pt>
                <c:pt idx="43">
                  <c:v>4282</c:v>
                </c:pt>
                <c:pt idx="44">
                  <c:v>31723</c:v>
                </c:pt>
                <c:pt idx="45">
                  <c:v>30643</c:v>
                </c:pt>
                <c:pt idx="46">
                  <c:v>25887</c:v>
                </c:pt>
                <c:pt idx="47">
                  <c:v>28922</c:v>
                </c:pt>
                <c:pt idx="48">
                  <c:v>24080</c:v>
                </c:pt>
                <c:pt idx="49">
                  <c:v>5381</c:v>
                </c:pt>
                <c:pt idx="50">
                  <c:v>4117</c:v>
                </c:pt>
                <c:pt idx="51">
                  <c:v>29471</c:v>
                </c:pt>
                <c:pt idx="52">
                  <c:v>16673</c:v>
                </c:pt>
                <c:pt idx="53">
                  <c:v>13745</c:v>
                </c:pt>
                <c:pt idx="54">
                  <c:v>1413</c:v>
                </c:pt>
                <c:pt idx="55">
                  <c:v>21964</c:v>
                </c:pt>
                <c:pt idx="56">
                  <c:v>22250</c:v>
                </c:pt>
                <c:pt idx="57">
                  <c:v>5861</c:v>
                </c:pt>
                <c:pt idx="58">
                  <c:v>23402</c:v>
                </c:pt>
                <c:pt idx="59">
                  <c:v>3799</c:v>
                </c:pt>
                <c:pt idx="60">
                  <c:v>4749</c:v>
                </c:pt>
                <c:pt idx="61">
                  <c:v>29322</c:v>
                </c:pt>
                <c:pt idx="62">
                  <c:v>14313</c:v>
                </c:pt>
                <c:pt idx="63">
                  <c:v>4117</c:v>
                </c:pt>
                <c:pt idx="64">
                  <c:v>11256</c:v>
                </c:pt>
                <c:pt idx="65">
                  <c:v>6016</c:v>
                </c:pt>
                <c:pt idx="66">
                  <c:v>4431</c:v>
                </c:pt>
                <c:pt idx="67">
                  <c:v>4117</c:v>
                </c:pt>
                <c:pt idx="68">
                  <c:v>20211</c:v>
                </c:pt>
                <c:pt idx="69">
                  <c:v>17059</c:v>
                </c:pt>
                <c:pt idx="70">
                  <c:v>18310</c:v>
                </c:pt>
                <c:pt idx="71">
                  <c:v>18545</c:v>
                </c:pt>
                <c:pt idx="72">
                  <c:v>591</c:v>
                </c:pt>
                <c:pt idx="73">
                  <c:v>14728</c:v>
                </c:pt>
                <c:pt idx="74">
                  <c:v>20723</c:v>
                </c:pt>
                <c:pt idx="75">
                  <c:v>25706</c:v>
                </c:pt>
                <c:pt idx="76">
                  <c:v>26508</c:v>
                </c:pt>
                <c:pt idx="77">
                  <c:v>5064</c:v>
                </c:pt>
                <c:pt idx="78">
                  <c:v>2607</c:v>
                </c:pt>
                <c:pt idx="79">
                  <c:v>4431</c:v>
                </c:pt>
                <c:pt idx="80">
                  <c:v>18343</c:v>
                </c:pt>
                <c:pt idx="81">
                  <c:v>9981</c:v>
                </c:pt>
                <c:pt idx="82">
                  <c:v>20641</c:v>
                </c:pt>
                <c:pt idx="83">
                  <c:v>28192</c:v>
                </c:pt>
                <c:pt idx="84">
                  <c:v>29427</c:v>
                </c:pt>
                <c:pt idx="85">
                  <c:v>16134</c:v>
                </c:pt>
                <c:pt idx="86">
                  <c:v>13128</c:v>
                </c:pt>
                <c:pt idx="87">
                  <c:v>9996</c:v>
                </c:pt>
                <c:pt idx="88">
                  <c:v>19260</c:v>
                </c:pt>
                <c:pt idx="89">
                  <c:v>7132</c:v>
                </c:pt>
                <c:pt idx="90">
                  <c:v>3799</c:v>
                </c:pt>
                <c:pt idx="91">
                  <c:v>656</c:v>
                </c:pt>
                <c:pt idx="92">
                  <c:v>3166</c:v>
                </c:pt>
                <c:pt idx="93">
                  <c:v>23020</c:v>
                </c:pt>
                <c:pt idx="94">
                  <c:v>11968</c:v>
                </c:pt>
                <c:pt idx="95">
                  <c:v>28161</c:v>
                </c:pt>
                <c:pt idx="96">
                  <c:v>14146</c:v>
                </c:pt>
                <c:pt idx="97">
                  <c:v>11737</c:v>
                </c:pt>
                <c:pt idx="98">
                  <c:v>26825</c:v>
                </c:pt>
                <c:pt idx="99">
                  <c:v>4883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CA-1D10-4EEB-B511-C95F6781EB4F}"/>
            </c:ext>
          </c:extLst>
        </c:ser>
        <c:ser>
          <c:idx val="1"/>
          <c:order val="1"/>
          <c:tx>
            <c:strRef>
              <c:f>Dataset_Combined!$D$105</c:f>
              <c:strCache>
                <c:ptCount val="1"/>
                <c:pt idx="0">
                  <c:v>Sum of Total 2012 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C-1D10-4EEB-B511-C95F6781EB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CE-1D10-4EEB-B511-C95F6781EB4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0-1D10-4EEB-B511-C95F6781EB4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2-1D10-4EEB-B511-C95F6781EB4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4-1D10-4EEB-B511-C95F6781EB4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6-1D10-4EEB-B511-C95F6781EB4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8-1D10-4EEB-B511-C95F6781EB4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A-1D10-4EEB-B511-C95F6781EB4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C-1D10-4EEB-B511-C95F6781EB4F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DE-1D10-4EEB-B511-C95F6781EB4F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0-1D10-4EEB-B511-C95F6781EB4F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2-1D10-4EEB-B511-C95F6781EB4F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4-1D10-4EEB-B511-C95F6781EB4F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6-1D10-4EEB-B511-C95F6781EB4F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8-1D10-4EEB-B511-C95F6781EB4F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A-1D10-4EEB-B511-C95F6781EB4F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C-1D10-4EEB-B511-C95F6781EB4F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EE-1D10-4EEB-B511-C95F6781EB4F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0-1D10-4EEB-B511-C95F6781EB4F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2-1D10-4EEB-B511-C95F6781EB4F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4-1D10-4EEB-B511-C95F6781EB4F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6-1D10-4EEB-B511-C95F6781EB4F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8-1D10-4EEB-B511-C95F6781EB4F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A-1D10-4EEB-B511-C95F6781EB4F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C-1D10-4EEB-B511-C95F6781EB4F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FE-1D10-4EEB-B511-C95F6781EB4F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0-1D10-4EEB-B511-C95F6781EB4F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2-1D10-4EEB-B511-C95F6781EB4F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4-1D10-4EEB-B511-C95F6781EB4F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6-1D10-4EEB-B511-C95F6781EB4F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8-1D10-4EEB-B511-C95F6781EB4F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A-1D10-4EEB-B511-C95F6781EB4F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C-1D10-4EEB-B511-C95F6781EB4F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0E-1D10-4EEB-B511-C95F6781EB4F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0-1D10-4EEB-B511-C95F6781EB4F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2-1D10-4EEB-B511-C95F6781EB4F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4-1D10-4EEB-B511-C95F6781EB4F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6-1D10-4EEB-B511-C95F6781EB4F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8-1D10-4EEB-B511-C95F6781EB4F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A-1D10-4EEB-B511-C95F6781EB4F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C-1D10-4EEB-B511-C95F6781EB4F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1E-1D10-4EEB-B511-C95F6781EB4F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0-1D10-4EEB-B511-C95F6781EB4F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2-1D10-4EEB-B511-C95F6781EB4F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4-1D10-4EEB-B511-C95F6781EB4F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6-1D10-4EEB-B511-C95F6781EB4F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8-1D10-4EEB-B511-C95F6781EB4F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A-1D10-4EEB-B511-C95F6781EB4F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C-1D10-4EEB-B511-C95F6781EB4F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2E-1D10-4EEB-B511-C95F6781EB4F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0-1D10-4EEB-B511-C95F6781EB4F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2-1D10-4EEB-B511-C95F6781EB4F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4-1D10-4EEB-B511-C95F6781EB4F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6-1D10-4EEB-B511-C95F6781EB4F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8-1D10-4EEB-B511-C95F6781EB4F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A-1D10-4EEB-B511-C95F6781EB4F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C-1D10-4EEB-B511-C95F6781EB4F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3E-1D10-4EEB-B511-C95F6781EB4F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0-1D10-4EEB-B511-C95F6781EB4F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2-1D10-4EEB-B511-C95F6781EB4F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4-1D10-4EEB-B511-C95F6781EB4F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6-1D10-4EEB-B511-C95F6781EB4F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8-1D10-4EEB-B511-C95F6781EB4F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A-1D10-4EEB-B511-C95F6781EB4F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C-1D10-4EEB-B511-C95F6781EB4F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4E-1D10-4EEB-B511-C95F6781EB4F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0-1D10-4EEB-B511-C95F6781EB4F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2-1D10-4EEB-B511-C95F6781EB4F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4-1D10-4EEB-B511-C95F6781EB4F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6-1D10-4EEB-B511-C95F6781EB4F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8-1D10-4EEB-B511-C95F6781EB4F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A-1D10-4EEB-B511-C95F6781EB4F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C-1D10-4EEB-B511-C95F6781EB4F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5E-1D10-4EEB-B511-C95F6781EB4F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0-1D10-4EEB-B511-C95F6781EB4F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2-1D10-4EEB-B511-C95F6781EB4F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4-1D10-4EEB-B511-C95F6781EB4F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6-1D10-4EEB-B511-C95F6781EB4F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8-1D10-4EEB-B511-C95F6781EB4F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A-1D10-4EEB-B511-C95F6781EB4F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C-1D10-4EEB-B511-C95F6781EB4F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6E-1D10-4EEB-B511-C95F6781EB4F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0-1D10-4EEB-B511-C95F6781EB4F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2-1D10-4EEB-B511-C95F6781EB4F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4-1D10-4EEB-B511-C95F6781EB4F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6-1D10-4EEB-B511-C95F6781EB4F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8-1D10-4EEB-B511-C95F6781EB4F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A-1D10-4EEB-B511-C95F6781EB4F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C-1D10-4EEB-B511-C95F6781EB4F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7E-1D10-4EEB-B511-C95F6781EB4F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0-1D10-4EEB-B511-C95F6781EB4F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2-1D10-4EEB-B511-C95F6781EB4F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4-1D10-4EEB-B511-C95F6781EB4F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6-1D10-4EEB-B511-C95F6781EB4F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8-1D10-4EEB-B511-C95F6781EB4F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A-1D10-4EEB-B511-C95F6781EB4F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C-1D10-4EEB-B511-C95F6781EB4F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8E-1D10-4EEB-B511-C95F6781EB4F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0-1D10-4EEB-B511-C95F6781EB4F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2-1D10-4EEB-B511-C95F6781EB4F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4-1D10-4EEB-B511-C95F6781EB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Dataset_Combined!$D$106:$D$207</c:f>
              <c:numCache>
                <c:formatCode>General</c:formatCode>
                <c:ptCount val="101"/>
                <c:pt idx="0">
                  <c:v>48720</c:v>
                </c:pt>
                <c:pt idx="1">
                  <c:v>1591</c:v>
                </c:pt>
                <c:pt idx="2">
                  <c:v>27074</c:v>
                </c:pt>
                <c:pt idx="3">
                  <c:v>1082</c:v>
                </c:pt>
                <c:pt idx="4">
                  <c:v>1802</c:v>
                </c:pt>
                <c:pt idx="5">
                  <c:v>1104</c:v>
                </c:pt>
                <c:pt idx="6">
                  <c:v>18329</c:v>
                </c:pt>
                <c:pt idx="7">
                  <c:v>30987</c:v>
                </c:pt>
                <c:pt idx="8">
                  <c:v>14666</c:v>
                </c:pt>
                <c:pt idx="9">
                  <c:v>17135</c:v>
                </c:pt>
                <c:pt idx="10">
                  <c:v>4608</c:v>
                </c:pt>
                <c:pt idx="11">
                  <c:v>19922</c:v>
                </c:pt>
                <c:pt idx="12">
                  <c:v>31376</c:v>
                </c:pt>
                <c:pt idx="13">
                  <c:v>3038</c:v>
                </c:pt>
                <c:pt idx="14">
                  <c:v>17494</c:v>
                </c:pt>
                <c:pt idx="15">
                  <c:v>23560</c:v>
                </c:pt>
                <c:pt idx="16">
                  <c:v>20295</c:v>
                </c:pt>
                <c:pt idx="17">
                  <c:v>31730</c:v>
                </c:pt>
                <c:pt idx="18">
                  <c:v>14865</c:v>
                </c:pt>
                <c:pt idx="19">
                  <c:v>17208</c:v>
                </c:pt>
                <c:pt idx="20">
                  <c:v>21761</c:v>
                </c:pt>
                <c:pt idx="21">
                  <c:v>27274</c:v>
                </c:pt>
                <c:pt idx="22">
                  <c:v>5115</c:v>
                </c:pt>
                <c:pt idx="23">
                  <c:v>5433</c:v>
                </c:pt>
                <c:pt idx="24">
                  <c:v>759</c:v>
                </c:pt>
                <c:pt idx="25">
                  <c:v>32206</c:v>
                </c:pt>
                <c:pt idx="26">
                  <c:v>11736</c:v>
                </c:pt>
                <c:pt idx="27">
                  <c:v>29949</c:v>
                </c:pt>
                <c:pt idx="28">
                  <c:v>19773</c:v>
                </c:pt>
                <c:pt idx="29">
                  <c:v>28952</c:v>
                </c:pt>
                <c:pt idx="30">
                  <c:v>25367</c:v>
                </c:pt>
                <c:pt idx="31">
                  <c:v>1648</c:v>
                </c:pt>
                <c:pt idx="32">
                  <c:v>25212</c:v>
                </c:pt>
                <c:pt idx="33">
                  <c:v>2125</c:v>
                </c:pt>
                <c:pt idx="34">
                  <c:v>11365</c:v>
                </c:pt>
                <c:pt idx="35">
                  <c:v>21474</c:v>
                </c:pt>
                <c:pt idx="36">
                  <c:v>15841</c:v>
                </c:pt>
                <c:pt idx="37">
                  <c:v>11502</c:v>
                </c:pt>
                <c:pt idx="38">
                  <c:v>13290</c:v>
                </c:pt>
                <c:pt idx="39">
                  <c:v>10624</c:v>
                </c:pt>
                <c:pt idx="40">
                  <c:v>21598</c:v>
                </c:pt>
                <c:pt idx="41">
                  <c:v>3922</c:v>
                </c:pt>
                <c:pt idx="42">
                  <c:v>12963</c:v>
                </c:pt>
                <c:pt idx="43">
                  <c:v>4325</c:v>
                </c:pt>
                <c:pt idx="44">
                  <c:v>32042</c:v>
                </c:pt>
                <c:pt idx="45">
                  <c:v>30952</c:v>
                </c:pt>
                <c:pt idx="46">
                  <c:v>26149</c:v>
                </c:pt>
                <c:pt idx="47">
                  <c:v>29211</c:v>
                </c:pt>
                <c:pt idx="48">
                  <c:v>24322</c:v>
                </c:pt>
                <c:pt idx="49">
                  <c:v>5433</c:v>
                </c:pt>
                <c:pt idx="50">
                  <c:v>4159</c:v>
                </c:pt>
                <c:pt idx="51">
                  <c:v>29764</c:v>
                </c:pt>
                <c:pt idx="52">
                  <c:v>16840</c:v>
                </c:pt>
                <c:pt idx="53">
                  <c:v>13885</c:v>
                </c:pt>
                <c:pt idx="54">
                  <c:v>1428</c:v>
                </c:pt>
                <c:pt idx="55">
                  <c:v>22183</c:v>
                </c:pt>
                <c:pt idx="56">
                  <c:v>22471</c:v>
                </c:pt>
                <c:pt idx="57">
                  <c:v>5922</c:v>
                </c:pt>
                <c:pt idx="58">
                  <c:v>23635</c:v>
                </c:pt>
                <c:pt idx="59">
                  <c:v>3837</c:v>
                </c:pt>
                <c:pt idx="60">
                  <c:v>4794</c:v>
                </c:pt>
                <c:pt idx="61">
                  <c:v>29613</c:v>
                </c:pt>
                <c:pt idx="62">
                  <c:v>14455</c:v>
                </c:pt>
                <c:pt idx="63">
                  <c:v>4159</c:v>
                </c:pt>
                <c:pt idx="64">
                  <c:v>11369</c:v>
                </c:pt>
                <c:pt idx="65">
                  <c:v>6078</c:v>
                </c:pt>
                <c:pt idx="66">
                  <c:v>4475</c:v>
                </c:pt>
                <c:pt idx="67">
                  <c:v>4159</c:v>
                </c:pt>
                <c:pt idx="68">
                  <c:v>20413</c:v>
                </c:pt>
                <c:pt idx="69">
                  <c:v>17228</c:v>
                </c:pt>
                <c:pt idx="70">
                  <c:v>18491</c:v>
                </c:pt>
                <c:pt idx="71">
                  <c:v>18730</c:v>
                </c:pt>
                <c:pt idx="72">
                  <c:v>598</c:v>
                </c:pt>
                <c:pt idx="73">
                  <c:v>14874</c:v>
                </c:pt>
                <c:pt idx="74">
                  <c:v>20930</c:v>
                </c:pt>
                <c:pt idx="75">
                  <c:v>25962</c:v>
                </c:pt>
                <c:pt idx="76">
                  <c:v>26772</c:v>
                </c:pt>
                <c:pt idx="77">
                  <c:v>5115</c:v>
                </c:pt>
                <c:pt idx="78">
                  <c:v>2632</c:v>
                </c:pt>
                <c:pt idx="79">
                  <c:v>4475</c:v>
                </c:pt>
                <c:pt idx="80">
                  <c:v>18528</c:v>
                </c:pt>
                <c:pt idx="81">
                  <c:v>10080</c:v>
                </c:pt>
                <c:pt idx="82">
                  <c:v>20846</c:v>
                </c:pt>
                <c:pt idx="83">
                  <c:v>28476</c:v>
                </c:pt>
                <c:pt idx="84">
                  <c:v>29723</c:v>
                </c:pt>
                <c:pt idx="85">
                  <c:v>16297</c:v>
                </c:pt>
                <c:pt idx="86">
                  <c:v>13258</c:v>
                </c:pt>
                <c:pt idx="87">
                  <c:v>10096</c:v>
                </c:pt>
                <c:pt idx="88">
                  <c:v>19452</c:v>
                </c:pt>
                <c:pt idx="89">
                  <c:v>7205</c:v>
                </c:pt>
                <c:pt idx="90">
                  <c:v>3837</c:v>
                </c:pt>
                <c:pt idx="91">
                  <c:v>662</c:v>
                </c:pt>
                <c:pt idx="92">
                  <c:v>3198</c:v>
                </c:pt>
                <c:pt idx="93">
                  <c:v>23252</c:v>
                </c:pt>
                <c:pt idx="94">
                  <c:v>12087</c:v>
                </c:pt>
                <c:pt idx="95">
                  <c:v>28441</c:v>
                </c:pt>
                <c:pt idx="96">
                  <c:v>14288</c:v>
                </c:pt>
                <c:pt idx="97">
                  <c:v>11856</c:v>
                </c:pt>
                <c:pt idx="98">
                  <c:v>27093</c:v>
                </c:pt>
                <c:pt idx="99">
                  <c:v>4931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195-1D10-4EEB-B511-C95F6781EB4F}"/>
            </c:ext>
          </c:extLst>
        </c:ser>
        <c:ser>
          <c:idx val="2"/>
          <c:order val="2"/>
          <c:tx>
            <c:strRef>
              <c:f>Dataset_Combined!$E$105</c:f>
              <c:strCache>
                <c:ptCount val="1"/>
                <c:pt idx="0">
                  <c:v>Sum of Total 2013 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7-1D10-4EEB-B511-C95F6781EB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9-1D10-4EEB-B511-C95F6781EB4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B-1D10-4EEB-B511-C95F6781EB4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D-1D10-4EEB-B511-C95F6781EB4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9F-1D10-4EEB-B511-C95F6781EB4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1-1D10-4EEB-B511-C95F6781EB4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3-1D10-4EEB-B511-C95F6781EB4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5-1D10-4EEB-B511-C95F6781EB4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7-1D10-4EEB-B511-C95F6781EB4F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9-1D10-4EEB-B511-C95F6781EB4F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B-1D10-4EEB-B511-C95F6781EB4F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D-1D10-4EEB-B511-C95F6781EB4F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AF-1D10-4EEB-B511-C95F6781EB4F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1-1D10-4EEB-B511-C95F6781EB4F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3-1D10-4EEB-B511-C95F6781EB4F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5-1D10-4EEB-B511-C95F6781EB4F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7-1D10-4EEB-B511-C95F6781EB4F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9-1D10-4EEB-B511-C95F6781EB4F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B-1D10-4EEB-B511-C95F6781EB4F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D-1D10-4EEB-B511-C95F6781EB4F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BF-1D10-4EEB-B511-C95F6781EB4F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1-1D10-4EEB-B511-C95F6781EB4F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3-1D10-4EEB-B511-C95F6781EB4F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5-1D10-4EEB-B511-C95F6781EB4F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7-1D10-4EEB-B511-C95F6781EB4F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9-1D10-4EEB-B511-C95F6781EB4F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B-1D10-4EEB-B511-C95F6781EB4F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D-1D10-4EEB-B511-C95F6781EB4F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CF-1D10-4EEB-B511-C95F6781EB4F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1-1D10-4EEB-B511-C95F6781EB4F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3-1D10-4EEB-B511-C95F6781EB4F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5-1D10-4EEB-B511-C95F6781EB4F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7-1D10-4EEB-B511-C95F6781EB4F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9-1D10-4EEB-B511-C95F6781EB4F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B-1D10-4EEB-B511-C95F6781EB4F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D-1D10-4EEB-B511-C95F6781EB4F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DF-1D10-4EEB-B511-C95F6781EB4F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1-1D10-4EEB-B511-C95F6781EB4F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3-1D10-4EEB-B511-C95F6781EB4F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5-1D10-4EEB-B511-C95F6781EB4F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7-1D10-4EEB-B511-C95F6781EB4F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9-1D10-4EEB-B511-C95F6781EB4F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B-1D10-4EEB-B511-C95F6781EB4F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D-1D10-4EEB-B511-C95F6781EB4F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EF-1D10-4EEB-B511-C95F6781EB4F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1-1D10-4EEB-B511-C95F6781EB4F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3-1D10-4EEB-B511-C95F6781EB4F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5-1D10-4EEB-B511-C95F6781EB4F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7-1D10-4EEB-B511-C95F6781EB4F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9-1D10-4EEB-B511-C95F6781EB4F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B-1D10-4EEB-B511-C95F6781EB4F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D-1D10-4EEB-B511-C95F6781EB4F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1FF-1D10-4EEB-B511-C95F6781EB4F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1-1D10-4EEB-B511-C95F6781EB4F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3-1D10-4EEB-B511-C95F6781EB4F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5-1D10-4EEB-B511-C95F6781EB4F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7-1D10-4EEB-B511-C95F6781EB4F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9-1D10-4EEB-B511-C95F6781EB4F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B-1D10-4EEB-B511-C95F6781EB4F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D-1D10-4EEB-B511-C95F6781EB4F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0F-1D10-4EEB-B511-C95F6781EB4F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1-1D10-4EEB-B511-C95F6781EB4F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3-1D10-4EEB-B511-C95F6781EB4F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5-1D10-4EEB-B511-C95F6781EB4F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7-1D10-4EEB-B511-C95F6781EB4F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9-1D10-4EEB-B511-C95F6781EB4F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B-1D10-4EEB-B511-C95F6781EB4F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D-1D10-4EEB-B511-C95F6781EB4F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1F-1D10-4EEB-B511-C95F6781EB4F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1-1D10-4EEB-B511-C95F6781EB4F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3-1D10-4EEB-B511-C95F6781EB4F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5-1D10-4EEB-B511-C95F6781EB4F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7-1D10-4EEB-B511-C95F6781EB4F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9-1D10-4EEB-B511-C95F6781EB4F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B-1D10-4EEB-B511-C95F6781EB4F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D-1D10-4EEB-B511-C95F6781EB4F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2F-1D10-4EEB-B511-C95F6781EB4F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1-1D10-4EEB-B511-C95F6781EB4F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3-1D10-4EEB-B511-C95F6781EB4F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5-1D10-4EEB-B511-C95F6781EB4F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7-1D10-4EEB-B511-C95F6781EB4F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9-1D10-4EEB-B511-C95F6781EB4F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B-1D10-4EEB-B511-C95F6781EB4F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D-1D10-4EEB-B511-C95F6781EB4F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3F-1D10-4EEB-B511-C95F6781EB4F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1-1D10-4EEB-B511-C95F6781EB4F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3-1D10-4EEB-B511-C95F6781EB4F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5-1D10-4EEB-B511-C95F6781EB4F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7-1D10-4EEB-B511-C95F6781EB4F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9-1D10-4EEB-B511-C95F6781EB4F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B-1D10-4EEB-B511-C95F6781EB4F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D-1D10-4EEB-B511-C95F6781EB4F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4F-1D10-4EEB-B511-C95F6781EB4F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1-1D10-4EEB-B511-C95F6781EB4F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3-1D10-4EEB-B511-C95F6781EB4F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5-1D10-4EEB-B511-C95F6781EB4F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7-1D10-4EEB-B511-C95F6781EB4F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9-1D10-4EEB-B511-C95F6781EB4F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B-1D10-4EEB-B511-C95F6781EB4F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D-1D10-4EEB-B511-C95F6781EB4F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25F-1D10-4EEB-B511-C95F6781EB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Dataset_Combined!$E$106:$E$207</c:f>
              <c:numCache>
                <c:formatCode>General</c:formatCode>
                <c:ptCount val="101"/>
                <c:pt idx="0">
                  <c:v>49663</c:v>
                </c:pt>
                <c:pt idx="1">
                  <c:v>1625</c:v>
                </c:pt>
                <c:pt idx="2">
                  <c:v>27582</c:v>
                </c:pt>
                <c:pt idx="3">
                  <c:v>1100</c:v>
                </c:pt>
                <c:pt idx="4">
                  <c:v>1838</c:v>
                </c:pt>
                <c:pt idx="5">
                  <c:v>1118</c:v>
                </c:pt>
                <c:pt idx="6">
                  <c:v>18674</c:v>
                </c:pt>
                <c:pt idx="7">
                  <c:v>31707</c:v>
                </c:pt>
                <c:pt idx="8">
                  <c:v>14865</c:v>
                </c:pt>
                <c:pt idx="9">
                  <c:v>17492</c:v>
                </c:pt>
                <c:pt idx="10">
                  <c:v>4669</c:v>
                </c:pt>
                <c:pt idx="11">
                  <c:v>20288</c:v>
                </c:pt>
                <c:pt idx="12">
                  <c:v>32026</c:v>
                </c:pt>
                <c:pt idx="13">
                  <c:v>3101</c:v>
                </c:pt>
                <c:pt idx="14">
                  <c:v>17826</c:v>
                </c:pt>
                <c:pt idx="15">
                  <c:v>23916</c:v>
                </c:pt>
                <c:pt idx="16">
                  <c:v>20646</c:v>
                </c:pt>
                <c:pt idx="17">
                  <c:v>32391</c:v>
                </c:pt>
                <c:pt idx="18">
                  <c:v>15085</c:v>
                </c:pt>
                <c:pt idx="19">
                  <c:v>17521</c:v>
                </c:pt>
                <c:pt idx="20">
                  <c:v>22229</c:v>
                </c:pt>
                <c:pt idx="21">
                  <c:v>27836</c:v>
                </c:pt>
                <c:pt idx="22">
                  <c:v>5195</c:v>
                </c:pt>
                <c:pt idx="23">
                  <c:v>5519</c:v>
                </c:pt>
                <c:pt idx="24">
                  <c:v>776</c:v>
                </c:pt>
                <c:pt idx="25">
                  <c:v>32874</c:v>
                </c:pt>
                <c:pt idx="26">
                  <c:v>12027</c:v>
                </c:pt>
                <c:pt idx="27">
                  <c:v>30429</c:v>
                </c:pt>
                <c:pt idx="28">
                  <c:v>20045</c:v>
                </c:pt>
                <c:pt idx="29">
                  <c:v>29350</c:v>
                </c:pt>
                <c:pt idx="30">
                  <c:v>25716</c:v>
                </c:pt>
                <c:pt idx="31">
                  <c:v>1687</c:v>
                </c:pt>
                <c:pt idx="32">
                  <c:v>25651</c:v>
                </c:pt>
                <c:pt idx="33">
                  <c:v>2159</c:v>
                </c:pt>
                <c:pt idx="34">
                  <c:v>11579</c:v>
                </c:pt>
                <c:pt idx="35">
                  <c:v>21931</c:v>
                </c:pt>
                <c:pt idx="36">
                  <c:v>16090</c:v>
                </c:pt>
                <c:pt idx="37">
                  <c:v>11816</c:v>
                </c:pt>
                <c:pt idx="38">
                  <c:v>13498</c:v>
                </c:pt>
                <c:pt idx="39">
                  <c:v>10852</c:v>
                </c:pt>
                <c:pt idx="40">
                  <c:v>21943</c:v>
                </c:pt>
                <c:pt idx="41">
                  <c:v>4001</c:v>
                </c:pt>
                <c:pt idx="42">
                  <c:v>13165</c:v>
                </c:pt>
                <c:pt idx="43">
                  <c:v>4389</c:v>
                </c:pt>
                <c:pt idx="44">
                  <c:v>32617</c:v>
                </c:pt>
                <c:pt idx="45">
                  <c:v>31482</c:v>
                </c:pt>
                <c:pt idx="46">
                  <c:v>26720</c:v>
                </c:pt>
                <c:pt idx="47">
                  <c:v>29737</c:v>
                </c:pt>
                <c:pt idx="48">
                  <c:v>25089</c:v>
                </c:pt>
                <c:pt idx="49">
                  <c:v>5514</c:v>
                </c:pt>
                <c:pt idx="50">
                  <c:v>4231</c:v>
                </c:pt>
                <c:pt idx="51">
                  <c:v>30301</c:v>
                </c:pt>
                <c:pt idx="52">
                  <c:v>17327</c:v>
                </c:pt>
                <c:pt idx="53">
                  <c:v>14156</c:v>
                </c:pt>
                <c:pt idx="54">
                  <c:v>1449</c:v>
                </c:pt>
                <c:pt idx="55">
                  <c:v>22906</c:v>
                </c:pt>
                <c:pt idx="56">
                  <c:v>22877</c:v>
                </c:pt>
                <c:pt idx="57">
                  <c:v>6075</c:v>
                </c:pt>
                <c:pt idx="58">
                  <c:v>24179</c:v>
                </c:pt>
                <c:pt idx="59">
                  <c:v>3895</c:v>
                </c:pt>
                <c:pt idx="60">
                  <c:v>4869</c:v>
                </c:pt>
                <c:pt idx="61">
                  <c:v>30068</c:v>
                </c:pt>
                <c:pt idx="62">
                  <c:v>14707</c:v>
                </c:pt>
                <c:pt idx="63">
                  <c:v>4223</c:v>
                </c:pt>
                <c:pt idx="64">
                  <c:v>11529</c:v>
                </c:pt>
                <c:pt idx="65">
                  <c:v>6181</c:v>
                </c:pt>
                <c:pt idx="66">
                  <c:v>4546</c:v>
                </c:pt>
                <c:pt idx="67">
                  <c:v>4231</c:v>
                </c:pt>
                <c:pt idx="68">
                  <c:v>20710</c:v>
                </c:pt>
                <c:pt idx="69">
                  <c:v>17526</c:v>
                </c:pt>
                <c:pt idx="70">
                  <c:v>18739</c:v>
                </c:pt>
                <c:pt idx="71">
                  <c:v>19143</c:v>
                </c:pt>
                <c:pt idx="72">
                  <c:v>613</c:v>
                </c:pt>
                <c:pt idx="73">
                  <c:v>15183</c:v>
                </c:pt>
                <c:pt idx="74">
                  <c:v>21349</c:v>
                </c:pt>
                <c:pt idx="75">
                  <c:v>26527</c:v>
                </c:pt>
                <c:pt idx="76">
                  <c:v>27395</c:v>
                </c:pt>
                <c:pt idx="77">
                  <c:v>5200</c:v>
                </c:pt>
                <c:pt idx="78">
                  <c:v>2690</c:v>
                </c:pt>
                <c:pt idx="79">
                  <c:v>4542</c:v>
                </c:pt>
                <c:pt idx="80">
                  <c:v>18850</c:v>
                </c:pt>
                <c:pt idx="81">
                  <c:v>10241</c:v>
                </c:pt>
                <c:pt idx="82">
                  <c:v>21450</c:v>
                </c:pt>
                <c:pt idx="83">
                  <c:v>28959</c:v>
                </c:pt>
                <c:pt idx="84">
                  <c:v>30342</c:v>
                </c:pt>
                <c:pt idx="85">
                  <c:v>16583</c:v>
                </c:pt>
                <c:pt idx="86">
                  <c:v>13509</c:v>
                </c:pt>
                <c:pt idx="87">
                  <c:v>10233</c:v>
                </c:pt>
                <c:pt idx="88">
                  <c:v>19905</c:v>
                </c:pt>
                <c:pt idx="89">
                  <c:v>7323</c:v>
                </c:pt>
                <c:pt idx="90">
                  <c:v>3899</c:v>
                </c:pt>
                <c:pt idx="91">
                  <c:v>676</c:v>
                </c:pt>
                <c:pt idx="92">
                  <c:v>3248</c:v>
                </c:pt>
                <c:pt idx="93">
                  <c:v>23642</c:v>
                </c:pt>
                <c:pt idx="94">
                  <c:v>12297</c:v>
                </c:pt>
                <c:pt idx="95">
                  <c:v>29129</c:v>
                </c:pt>
                <c:pt idx="96">
                  <c:v>14475</c:v>
                </c:pt>
                <c:pt idx="97">
                  <c:v>12161</c:v>
                </c:pt>
                <c:pt idx="98">
                  <c:v>27692</c:v>
                </c:pt>
                <c:pt idx="99">
                  <c:v>5052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260-1D10-4EEB-B511-C95F6781EB4F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Data.xlsx]2011!PivotTable4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 2011</a:t>
            </a:r>
          </a:p>
        </c:rich>
      </c:tx>
      <c:layout>
        <c:manualLayout>
          <c:xMode val="edge"/>
          <c:yMode val="edge"/>
          <c:x val="0.35916666666666669"/>
          <c:y val="3.2696630624521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'2011'!$C$108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'2011'!$B$109:$B$210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(blank)</c:v>
                </c:pt>
              </c:strCache>
            </c:strRef>
          </c:cat>
          <c:val>
            <c:numRef>
              <c:f>'2011'!$C$109:$C$210</c:f>
              <c:numCache>
                <c:formatCode>General</c:formatCode>
                <c:ptCount val="101"/>
                <c:pt idx="0">
                  <c:v>15684</c:v>
                </c:pt>
                <c:pt idx="1">
                  <c:v>21384</c:v>
                </c:pt>
                <c:pt idx="2">
                  <c:v>9981</c:v>
                </c:pt>
                <c:pt idx="3">
                  <c:v>12834</c:v>
                </c:pt>
                <c:pt idx="4">
                  <c:v>7132</c:v>
                </c:pt>
                <c:pt idx="5">
                  <c:v>4282</c:v>
                </c:pt>
                <c:pt idx="6">
                  <c:v>21964</c:v>
                </c:pt>
                <c:pt idx="7">
                  <c:v>24080</c:v>
                </c:pt>
                <c:pt idx="8">
                  <c:v>14717</c:v>
                </c:pt>
                <c:pt idx="9">
                  <c:v>10519</c:v>
                </c:pt>
                <c:pt idx="10">
                  <c:v>25887</c:v>
                </c:pt>
                <c:pt idx="11">
                  <c:v>28922</c:v>
                </c:pt>
                <c:pt idx="12">
                  <c:v>30643</c:v>
                </c:pt>
                <c:pt idx="13">
                  <c:v>31723</c:v>
                </c:pt>
                <c:pt idx="14">
                  <c:v>18149</c:v>
                </c:pt>
                <c:pt idx="15">
                  <c:v>19726</c:v>
                </c:pt>
                <c:pt idx="16">
                  <c:v>26508</c:v>
                </c:pt>
                <c:pt idx="17">
                  <c:v>29322</c:v>
                </c:pt>
                <c:pt idx="18">
                  <c:v>28192</c:v>
                </c:pt>
                <c:pt idx="19">
                  <c:v>20723</c:v>
                </c:pt>
                <c:pt idx="20">
                  <c:v>27005</c:v>
                </c:pt>
                <c:pt idx="21">
                  <c:v>29471</c:v>
                </c:pt>
                <c:pt idx="22">
                  <c:v>16968</c:v>
                </c:pt>
                <c:pt idx="23">
                  <c:v>25706</c:v>
                </c:pt>
                <c:pt idx="24">
                  <c:v>18343</c:v>
                </c:pt>
                <c:pt idx="25">
                  <c:v>13128</c:v>
                </c:pt>
                <c:pt idx="26">
                  <c:v>17039</c:v>
                </c:pt>
                <c:pt idx="27">
                  <c:v>21263</c:v>
                </c:pt>
                <c:pt idx="28">
                  <c:v>31417</c:v>
                </c:pt>
                <c:pt idx="29">
                  <c:v>18545</c:v>
                </c:pt>
                <c:pt idx="30">
                  <c:v>5861</c:v>
                </c:pt>
                <c:pt idx="31">
                  <c:v>11388</c:v>
                </c:pt>
                <c:pt idx="32">
                  <c:v>4883</c:v>
                </c:pt>
                <c:pt idx="33">
                  <c:v>1631</c:v>
                </c:pt>
                <c:pt idx="34">
                  <c:v>2607</c:v>
                </c:pt>
                <c:pt idx="35">
                  <c:v>656</c:v>
                </c:pt>
                <c:pt idx="36">
                  <c:v>11253</c:v>
                </c:pt>
                <c:pt idx="37">
                  <c:v>2105</c:v>
                </c:pt>
                <c:pt idx="38">
                  <c:v>751</c:v>
                </c:pt>
                <c:pt idx="39">
                  <c:v>11618</c:v>
                </c:pt>
                <c:pt idx="40">
                  <c:v>31887</c:v>
                </c:pt>
                <c:pt idx="41">
                  <c:v>28161</c:v>
                </c:pt>
                <c:pt idx="42">
                  <c:v>11737</c:v>
                </c:pt>
                <c:pt idx="43">
                  <c:v>24962</c:v>
                </c:pt>
                <c:pt idx="44">
                  <c:v>11256</c:v>
                </c:pt>
                <c:pt idx="45">
                  <c:v>14521</c:v>
                </c:pt>
                <c:pt idx="46">
                  <c:v>19577</c:v>
                </c:pt>
                <c:pt idx="47">
                  <c:v>28663</c:v>
                </c:pt>
                <c:pt idx="48">
                  <c:v>14313</c:v>
                </c:pt>
                <c:pt idx="49">
                  <c:v>30678</c:v>
                </c:pt>
                <c:pt idx="50">
                  <c:v>29653</c:v>
                </c:pt>
                <c:pt idx="51">
                  <c:v>48238</c:v>
                </c:pt>
                <c:pt idx="52">
                  <c:v>26807</c:v>
                </c:pt>
                <c:pt idx="53">
                  <c:v>1782</c:v>
                </c:pt>
                <c:pt idx="54">
                  <c:v>1578</c:v>
                </c:pt>
                <c:pt idx="55">
                  <c:v>1072</c:v>
                </c:pt>
                <c:pt idx="56">
                  <c:v>14728</c:v>
                </c:pt>
                <c:pt idx="57">
                  <c:v>17320</c:v>
                </c:pt>
                <c:pt idx="58">
                  <c:v>1413</c:v>
                </c:pt>
                <c:pt idx="59">
                  <c:v>591</c:v>
                </c:pt>
                <c:pt idx="60">
                  <c:v>1094</c:v>
                </c:pt>
                <c:pt idx="61">
                  <c:v>4561</c:v>
                </c:pt>
                <c:pt idx="62">
                  <c:v>3007</c:v>
                </c:pt>
                <c:pt idx="63">
                  <c:v>3880</c:v>
                </c:pt>
                <c:pt idx="64">
                  <c:v>16134</c:v>
                </c:pt>
                <c:pt idx="65">
                  <c:v>13745</c:v>
                </c:pt>
                <c:pt idx="66">
                  <c:v>20211</c:v>
                </c:pt>
                <c:pt idx="67">
                  <c:v>11968</c:v>
                </c:pt>
                <c:pt idx="68">
                  <c:v>23020</c:v>
                </c:pt>
                <c:pt idx="69">
                  <c:v>5064</c:v>
                </c:pt>
                <c:pt idx="70">
                  <c:v>4117</c:v>
                </c:pt>
                <c:pt idx="71">
                  <c:v>4431</c:v>
                </c:pt>
                <c:pt idx="72">
                  <c:v>3799</c:v>
                </c:pt>
                <c:pt idx="73">
                  <c:v>3799</c:v>
                </c:pt>
                <c:pt idx="74">
                  <c:v>5064</c:v>
                </c:pt>
                <c:pt idx="75">
                  <c:v>5381</c:v>
                </c:pt>
                <c:pt idx="76">
                  <c:v>4431</c:v>
                </c:pt>
                <c:pt idx="77">
                  <c:v>6016</c:v>
                </c:pt>
                <c:pt idx="78">
                  <c:v>4117</c:v>
                </c:pt>
                <c:pt idx="79">
                  <c:v>3166</c:v>
                </c:pt>
                <c:pt idx="80">
                  <c:v>4749</c:v>
                </c:pt>
                <c:pt idx="81">
                  <c:v>5381</c:v>
                </c:pt>
                <c:pt idx="82">
                  <c:v>4117</c:v>
                </c:pt>
                <c:pt idx="83">
                  <c:v>25115</c:v>
                </c:pt>
                <c:pt idx="84">
                  <c:v>14146</c:v>
                </c:pt>
                <c:pt idx="85">
                  <c:v>9996</c:v>
                </c:pt>
                <c:pt idx="86">
                  <c:v>18310</c:v>
                </c:pt>
                <c:pt idx="87">
                  <c:v>13159</c:v>
                </c:pt>
                <c:pt idx="88">
                  <c:v>19260</c:v>
                </c:pt>
                <c:pt idx="89">
                  <c:v>20093</c:v>
                </c:pt>
                <c:pt idx="90">
                  <c:v>17059</c:v>
                </c:pt>
                <c:pt idx="91">
                  <c:v>26825</c:v>
                </c:pt>
                <c:pt idx="92">
                  <c:v>23402</c:v>
                </c:pt>
                <c:pt idx="93">
                  <c:v>20641</c:v>
                </c:pt>
                <c:pt idx="94">
                  <c:v>21545</c:v>
                </c:pt>
                <c:pt idx="95">
                  <c:v>29427</c:v>
                </c:pt>
                <c:pt idx="96">
                  <c:v>31065</c:v>
                </c:pt>
                <c:pt idx="97">
                  <c:v>22250</c:v>
                </c:pt>
                <c:pt idx="98">
                  <c:v>16673</c:v>
                </c:pt>
                <c:pt idx="99">
                  <c:v>23326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C3D-4372-AE61-A1D3E0FDC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8707344"/>
        <c:axId val="638700272"/>
      </c:lineChart>
      <c:catAx>
        <c:axId val="63870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00272"/>
        <c:crosses val="autoZero"/>
        <c:auto val="1"/>
        <c:lblAlgn val="ctr"/>
        <c:lblOffset val="100"/>
        <c:noMultiLvlLbl val="0"/>
      </c:catAx>
      <c:valAx>
        <c:axId val="6387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0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Data.xlsx]2012!PivotTable3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 Sales</a:t>
            </a:r>
            <a:r>
              <a:rPr lang="en-US" baseline="0"/>
              <a:t> 2012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FF00"/>
          </a:solidFill>
          <a:ln>
            <a:solidFill>
              <a:srgbClr val="FFFF0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1"/>
        <c:spPr>
          <a:solidFill>
            <a:srgbClr val="FFFF00"/>
          </a:solidFill>
          <a:ln>
            <a:solidFill>
              <a:srgbClr val="FFFF0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2"/>
        <c:spPr>
          <a:solidFill>
            <a:srgbClr val="FFFF00"/>
          </a:solidFill>
          <a:ln>
            <a:solidFill>
              <a:schemeClr val="accent1">
                <a:lumMod val="60000"/>
                <a:lumOff val="40000"/>
              </a:schemeClr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3"/>
        <c:spPr>
          <a:solidFill>
            <a:srgbClr val="FFFF00"/>
          </a:solidFill>
          <a:ln>
            <a:solidFill>
              <a:schemeClr val="accent1">
                <a:lumMod val="60000"/>
                <a:lumOff val="40000"/>
              </a:schemeClr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4"/>
        <c:spPr>
          <a:solidFill>
            <a:srgbClr val="FFFF00"/>
          </a:solidFill>
          <a:ln>
            <a:solidFill>
              <a:schemeClr val="accent1">
                <a:lumMod val="60000"/>
                <a:lumOff val="40000"/>
              </a:schemeClr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</c:pivotFmts>
    <c:plotArea>
      <c:layout/>
      <c:areaChart>
        <c:grouping val="standard"/>
        <c:varyColors val="0"/>
        <c:ser>
          <c:idx val="0"/>
          <c:order val="0"/>
          <c:tx>
            <c:strRef>
              <c:f>'2012'!$D$106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cat>
            <c:strRef>
              <c:f>'2012'!$C$107:$C$207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'2012'!$D$107:$D$207</c:f>
              <c:numCache>
                <c:formatCode>General</c:formatCode>
                <c:ptCount val="100"/>
                <c:pt idx="0">
                  <c:v>15841</c:v>
                </c:pt>
                <c:pt idx="1">
                  <c:v>21598</c:v>
                </c:pt>
                <c:pt idx="2">
                  <c:v>10080</c:v>
                </c:pt>
                <c:pt idx="3">
                  <c:v>12963</c:v>
                </c:pt>
                <c:pt idx="4">
                  <c:v>7205</c:v>
                </c:pt>
                <c:pt idx="5">
                  <c:v>4325</c:v>
                </c:pt>
                <c:pt idx="6">
                  <c:v>22183</c:v>
                </c:pt>
                <c:pt idx="7">
                  <c:v>24322</c:v>
                </c:pt>
                <c:pt idx="8">
                  <c:v>14865</c:v>
                </c:pt>
                <c:pt idx="9">
                  <c:v>10624</c:v>
                </c:pt>
                <c:pt idx="10">
                  <c:v>26149</c:v>
                </c:pt>
                <c:pt idx="11">
                  <c:v>29211</c:v>
                </c:pt>
                <c:pt idx="12">
                  <c:v>30952</c:v>
                </c:pt>
                <c:pt idx="13">
                  <c:v>32042</c:v>
                </c:pt>
                <c:pt idx="14">
                  <c:v>18329</c:v>
                </c:pt>
                <c:pt idx="15">
                  <c:v>19922</c:v>
                </c:pt>
                <c:pt idx="16">
                  <c:v>26772</c:v>
                </c:pt>
                <c:pt idx="17">
                  <c:v>29613</c:v>
                </c:pt>
                <c:pt idx="18">
                  <c:v>28476</c:v>
                </c:pt>
                <c:pt idx="19">
                  <c:v>20930</c:v>
                </c:pt>
                <c:pt idx="20">
                  <c:v>27274</c:v>
                </c:pt>
                <c:pt idx="21">
                  <c:v>29764</c:v>
                </c:pt>
                <c:pt idx="22">
                  <c:v>17135</c:v>
                </c:pt>
                <c:pt idx="23">
                  <c:v>25962</c:v>
                </c:pt>
                <c:pt idx="24">
                  <c:v>18528</c:v>
                </c:pt>
                <c:pt idx="25">
                  <c:v>13258</c:v>
                </c:pt>
                <c:pt idx="26">
                  <c:v>17208</c:v>
                </c:pt>
                <c:pt idx="27">
                  <c:v>21474</c:v>
                </c:pt>
                <c:pt idx="28">
                  <c:v>31730</c:v>
                </c:pt>
                <c:pt idx="29">
                  <c:v>18730</c:v>
                </c:pt>
                <c:pt idx="30">
                  <c:v>5922</c:v>
                </c:pt>
                <c:pt idx="31">
                  <c:v>11502</c:v>
                </c:pt>
                <c:pt idx="32">
                  <c:v>4931</c:v>
                </c:pt>
                <c:pt idx="33">
                  <c:v>1648</c:v>
                </c:pt>
                <c:pt idx="34">
                  <c:v>2632</c:v>
                </c:pt>
                <c:pt idx="35">
                  <c:v>662</c:v>
                </c:pt>
                <c:pt idx="36">
                  <c:v>11365</c:v>
                </c:pt>
                <c:pt idx="37">
                  <c:v>2125</c:v>
                </c:pt>
                <c:pt idx="38">
                  <c:v>759</c:v>
                </c:pt>
                <c:pt idx="39">
                  <c:v>11736</c:v>
                </c:pt>
                <c:pt idx="40">
                  <c:v>32206</c:v>
                </c:pt>
                <c:pt idx="41">
                  <c:v>28441</c:v>
                </c:pt>
                <c:pt idx="42">
                  <c:v>11856</c:v>
                </c:pt>
                <c:pt idx="43">
                  <c:v>25212</c:v>
                </c:pt>
                <c:pt idx="44">
                  <c:v>11369</c:v>
                </c:pt>
                <c:pt idx="45">
                  <c:v>14666</c:v>
                </c:pt>
                <c:pt idx="46">
                  <c:v>19773</c:v>
                </c:pt>
                <c:pt idx="47">
                  <c:v>28952</c:v>
                </c:pt>
                <c:pt idx="48">
                  <c:v>14455</c:v>
                </c:pt>
                <c:pt idx="49">
                  <c:v>30987</c:v>
                </c:pt>
                <c:pt idx="50">
                  <c:v>29949</c:v>
                </c:pt>
                <c:pt idx="51">
                  <c:v>48720</c:v>
                </c:pt>
                <c:pt idx="52">
                  <c:v>27074</c:v>
                </c:pt>
                <c:pt idx="53">
                  <c:v>1802</c:v>
                </c:pt>
                <c:pt idx="54">
                  <c:v>1591</c:v>
                </c:pt>
                <c:pt idx="55">
                  <c:v>1082</c:v>
                </c:pt>
                <c:pt idx="56">
                  <c:v>14874</c:v>
                </c:pt>
                <c:pt idx="57">
                  <c:v>17494</c:v>
                </c:pt>
                <c:pt idx="58">
                  <c:v>1428</c:v>
                </c:pt>
                <c:pt idx="59">
                  <c:v>598</c:v>
                </c:pt>
                <c:pt idx="60">
                  <c:v>1104</c:v>
                </c:pt>
                <c:pt idx="61">
                  <c:v>4608</c:v>
                </c:pt>
                <c:pt idx="62">
                  <c:v>3038</c:v>
                </c:pt>
                <c:pt idx="63">
                  <c:v>3922</c:v>
                </c:pt>
                <c:pt idx="64">
                  <c:v>16297</c:v>
                </c:pt>
                <c:pt idx="65">
                  <c:v>13885</c:v>
                </c:pt>
                <c:pt idx="66">
                  <c:v>20413</c:v>
                </c:pt>
                <c:pt idx="67">
                  <c:v>12087</c:v>
                </c:pt>
                <c:pt idx="68">
                  <c:v>23252</c:v>
                </c:pt>
                <c:pt idx="69">
                  <c:v>5115</c:v>
                </c:pt>
                <c:pt idx="70">
                  <c:v>4159</c:v>
                </c:pt>
                <c:pt idx="71">
                  <c:v>4475</c:v>
                </c:pt>
                <c:pt idx="72">
                  <c:v>3837</c:v>
                </c:pt>
                <c:pt idx="73">
                  <c:v>3837</c:v>
                </c:pt>
                <c:pt idx="74">
                  <c:v>5115</c:v>
                </c:pt>
                <c:pt idx="75">
                  <c:v>5433</c:v>
                </c:pt>
                <c:pt idx="76">
                  <c:v>4475</c:v>
                </c:pt>
                <c:pt idx="77">
                  <c:v>6078</c:v>
                </c:pt>
                <c:pt idx="78">
                  <c:v>4159</c:v>
                </c:pt>
                <c:pt idx="79">
                  <c:v>3198</c:v>
                </c:pt>
                <c:pt idx="80">
                  <c:v>4794</c:v>
                </c:pt>
                <c:pt idx="81">
                  <c:v>5433</c:v>
                </c:pt>
                <c:pt idx="82">
                  <c:v>4159</c:v>
                </c:pt>
                <c:pt idx="83">
                  <c:v>25367</c:v>
                </c:pt>
                <c:pt idx="84">
                  <c:v>14288</c:v>
                </c:pt>
                <c:pt idx="85">
                  <c:v>10096</c:v>
                </c:pt>
                <c:pt idx="86">
                  <c:v>18491</c:v>
                </c:pt>
                <c:pt idx="87">
                  <c:v>13290</c:v>
                </c:pt>
                <c:pt idx="88">
                  <c:v>19452</c:v>
                </c:pt>
                <c:pt idx="89">
                  <c:v>20295</c:v>
                </c:pt>
                <c:pt idx="90">
                  <c:v>17228</c:v>
                </c:pt>
                <c:pt idx="91">
                  <c:v>27093</c:v>
                </c:pt>
                <c:pt idx="92">
                  <c:v>23635</c:v>
                </c:pt>
                <c:pt idx="93">
                  <c:v>20846</c:v>
                </c:pt>
                <c:pt idx="94">
                  <c:v>21761</c:v>
                </c:pt>
                <c:pt idx="95">
                  <c:v>29723</c:v>
                </c:pt>
                <c:pt idx="96">
                  <c:v>31376</c:v>
                </c:pt>
                <c:pt idx="97">
                  <c:v>22471</c:v>
                </c:pt>
                <c:pt idx="98">
                  <c:v>16840</c:v>
                </c:pt>
                <c:pt idx="99">
                  <c:v>23560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B8-4009-8181-CAF292007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702448"/>
        <c:axId val="638706800"/>
      </c:areaChart>
      <c:catAx>
        <c:axId val="63870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06800"/>
        <c:crosses val="autoZero"/>
        <c:auto val="1"/>
        <c:lblAlgn val="ctr"/>
        <c:lblOffset val="100"/>
        <c:noMultiLvlLbl val="0"/>
      </c:catAx>
      <c:valAx>
        <c:axId val="63870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02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Data.xlsx]2013!PivotTable1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Total Sales</a:t>
            </a:r>
            <a:r>
              <a:rPr lang="en-US" baseline="0" dirty="0"/>
              <a:t> 2013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'2013'!$C$106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cat>
            <c:strRef>
              <c:f>'2013'!$B$107:$B$207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'2013'!$C$107:$C$207</c:f>
              <c:numCache>
                <c:formatCode>General</c:formatCode>
                <c:ptCount val="100"/>
                <c:pt idx="0">
                  <c:v>16090</c:v>
                </c:pt>
                <c:pt idx="1">
                  <c:v>21943</c:v>
                </c:pt>
                <c:pt idx="2">
                  <c:v>10241</c:v>
                </c:pt>
                <c:pt idx="3">
                  <c:v>13165</c:v>
                </c:pt>
                <c:pt idx="4">
                  <c:v>7323</c:v>
                </c:pt>
                <c:pt idx="5">
                  <c:v>4389</c:v>
                </c:pt>
                <c:pt idx="6">
                  <c:v>22906</c:v>
                </c:pt>
                <c:pt idx="7">
                  <c:v>25089</c:v>
                </c:pt>
                <c:pt idx="8">
                  <c:v>15085</c:v>
                </c:pt>
                <c:pt idx="9">
                  <c:v>10852</c:v>
                </c:pt>
                <c:pt idx="10">
                  <c:v>26720</c:v>
                </c:pt>
                <c:pt idx="11">
                  <c:v>29737</c:v>
                </c:pt>
                <c:pt idx="12">
                  <c:v>31482</c:v>
                </c:pt>
                <c:pt idx="13">
                  <c:v>32617</c:v>
                </c:pt>
                <c:pt idx="14">
                  <c:v>18674</c:v>
                </c:pt>
                <c:pt idx="15">
                  <c:v>20288</c:v>
                </c:pt>
                <c:pt idx="16">
                  <c:v>27395</c:v>
                </c:pt>
                <c:pt idx="17">
                  <c:v>30068</c:v>
                </c:pt>
                <c:pt idx="18">
                  <c:v>28959</c:v>
                </c:pt>
                <c:pt idx="19">
                  <c:v>21349</c:v>
                </c:pt>
                <c:pt idx="20">
                  <c:v>27836</c:v>
                </c:pt>
                <c:pt idx="21">
                  <c:v>30301</c:v>
                </c:pt>
                <c:pt idx="22">
                  <c:v>17492</c:v>
                </c:pt>
                <c:pt idx="23">
                  <c:v>26527</c:v>
                </c:pt>
                <c:pt idx="24">
                  <c:v>18850</c:v>
                </c:pt>
                <c:pt idx="25">
                  <c:v>13509</c:v>
                </c:pt>
                <c:pt idx="26">
                  <c:v>17521</c:v>
                </c:pt>
                <c:pt idx="27">
                  <c:v>21931</c:v>
                </c:pt>
                <c:pt idx="28">
                  <c:v>32391</c:v>
                </c:pt>
                <c:pt idx="29">
                  <c:v>19143</c:v>
                </c:pt>
                <c:pt idx="30">
                  <c:v>6075</c:v>
                </c:pt>
                <c:pt idx="31">
                  <c:v>11816</c:v>
                </c:pt>
                <c:pt idx="32">
                  <c:v>5052</c:v>
                </c:pt>
                <c:pt idx="33">
                  <c:v>1687</c:v>
                </c:pt>
                <c:pt idx="34">
                  <c:v>2690</c:v>
                </c:pt>
                <c:pt idx="35">
                  <c:v>676</c:v>
                </c:pt>
                <c:pt idx="36">
                  <c:v>11579</c:v>
                </c:pt>
                <c:pt idx="37">
                  <c:v>2159</c:v>
                </c:pt>
                <c:pt idx="38">
                  <c:v>776</c:v>
                </c:pt>
                <c:pt idx="39">
                  <c:v>12027</c:v>
                </c:pt>
                <c:pt idx="40">
                  <c:v>32874</c:v>
                </c:pt>
                <c:pt idx="41">
                  <c:v>29129</c:v>
                </c:pt>
                <c:pt idx="42">
                  <c:v>12161</c:v>
                </c:pt>
                <c:pt idx="43">
                  <c:v>25651</c:v>
                </c:pt>
                <c:pt idx="44">
                  <c:v>11529</c:v>
                </c:pt>
                <c:pt idx="45">
                  <c:v>14865</c:v>
                </c:pt>
                <c:pt idx="46">
                  <c:v>20045</c:v>
                </c:pt>
                <c:pt idx="47">
                  <c:v>29350</c:v>
                </c:pt>
                <c:pt idx="48">
                  <c:v>14707</c:v>
                </c:pt>
                <c:pt idx="49">
                  <c:v>31707</c:v>
                </c:pt>
                <c:pt idx="50">
                  <c:v>30429</c:v>
                </c:pt>
                <c:pt idx="51">
                  <c:v>49663</c:v>
                </c:pt>
                <c:pt idx="52">
                  <c:v>27582</c:v>
                </c:pt>
                <c:pt idx="53">
                  <c:v>1838</c:v>
                </c:pt>
                <c:pt idx="54">
                  <c:v>1625</c:v>
                </c:pt>
                <c:pt idx="55">
                  <c:v>1100</c:v>
                </c:pt>
                <c:pt idx="56">
                  <c:v>15183</c:v>
                </c:pt>
                <c:pt idx="57">
                  <c:v>17826</c:v>
                </c:pt>
                <c:pt idx="58">
                  <c:v>1449</c:v>
                </c:pt>
                <c:pt idx="59">
                  <c:v>613</c:v>
                </c:pt>
                <c:pt idx="60">
                  <c:v>1118</c:v>
                </c:pt>
                <c:pt idx="61">
                  <c:v>4669</c:v>
                </c:pt>
                <c:pt idx="62">
                  <c:v>3101</c:v>
                </c:pt>
                <c:pt idx="63">
                  <c:v>4001</c:v>
                </c:pt>
                <c:pt idx="64">
                  <c:v>16583</c:v>
                </c:pt>
                <c:pt idx="65">
                  <c:v>14156</c:v>
                </c:pt>
                <c:pt idx="66">
                  <c:v>20710</c:v>
                </c:pt>
                <c:pt idx="67">
                  <c:v>12297</c:v>
                </c:pt>
                <c:pt idx="68">
                  <c:v>23642</c:v>
                </c:pt>
                <c:pt idx="69">
                  <c:v>5200</c:v>
                </c:pt>
                <c:pt idx="70">
                  <c:v>4223</c:v>
                </c:pt>
                <c:pt idx="71">
                  <c:v>4546</c:v>
                </c:pt>
                <c:pt idx="72">
                  <c:v>3899</c:v>
                </c:pt>
                <c:pt idx="73">
                  <c:v>3895</c:v>
                </c:pt>
                <c:pt idx="74">
                  <c:v>5195</c:v>
                </c:pt>
                <c:pt idx="75">
                  <c:v>5514</c:v>
                </c:pt>
                <c:pt idx="76">
                  <c:v>4542</c:v>
                </c:pt>
                <c:pt idx="77">
                  <c:v>6181</c:v>
                </c:pt>
                <c:pt idx="78">
                  <c:v>4231</c:v>
                </c:pt>
                <c:pt idx="79">
                  <c:v>3248</c:v>
                </c:pt>
                <c:pt idx="80">
                  <c:v>4869</c:v>
                </c:pt>
                <c:pt idx="81">
                  <c:v>5519</c:v>
                </c:pt>
                <c:pt idx="82">
                  <c:v>4231</c:v>
                </c:pt>
                <c:pt idx="83">
                  <c:v>25716</c:v>
                </c:pt>
                <c:pt idx="84">
                  <c:v>14475</c:v>
                </c:pt>
                <c:pt idx="85">
                  <c:v>10233</c:v>
                </c:pt>
                <c:pt idx="86">
                  <c:v>18739</c:v>
                </c:pt>
                <c:pt idx="87">
                  <c:v>13498</c:v>
                </c:pt>
                <c:pt idx="88">
                  <c:v>19905</c:v>
                </c:pt>
                <c:pt idx="89">
                  <c:v>20646</c:v>
                </c:pt>
                <c:pt idx="90">
                  <c:v>17526</c:v>
                </c:pt>
                <c:pt idx="91">
                  <c:v>27692</c:v>
                </c:pt>
                <c:pt idx="92">
                  <c:v>24179</c:v>
                </c:pt>
                <c:pt idx="93">
                  <c:v>21450</c:v>
                </c:pt>
                <c:pt idx="94">
                  <c:v>22229</c:v>
                </c:pt>
                <c:pt idx="95">
                  <c:v>30342</c:v>
                </c:pt>
                <c:pt idx="96">
                  <c:v>32026</c:v>
                </c:pt>
                <c:pt idx="97">
                  <c:v>22877</c:v>
                </c:pt>
                <c:pt idx="98">
                  <c:v>17327</c:v>
                </c:pt>
                <c:pt idx="99">
                  <c:v>23916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841-439A-9666-1F1F5D447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702992"/>
        <c:axId val="638695376"/>
      </c:barChart>
      <c:catAx>
        <c:axId val="63870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95376"/>
        <c:crosses val="autoZero"/>
        <c:auto val="1"/>
        <c:lblAlgn val="ctr"/>
        <c:lblOffset val="100"/>
        <c:noMultiLvlLbl val="0"/>
      </c:catAx>
      <c:valAx>
        <c:axId val="63869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02992"/>
        <c:crosses val="autoZero"/>
        <c:crossBetween val="between"/>
      </c:valAx>
      <c:spPr>
        <a:noFill/>
        <a:ln>
          <a:solidFill>
            <a:schemeClr val="accent6">
              <a:lumMod val="75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Hegde</dc:creator>
  <cp:keywords/>
  <dc:description/>
  <cp:lastModifiedBy>Yuvraj Hegde</cp:lastModifiedBy>
  <cp:revision>1</cp:revision>
  <dcterms:created xsi:type="dcterms:W3CDTF">2021-11-22T05:58:00Z</dcterms:created>
  <dcterms:modified xsi:type="dcterms:W3CDTF">2021-11-22T05:59:00Z</dcterms:modified>
</cp:coreProperties>
</file>