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6F1A" w14:textId="079A48DB" w:rsidR="00494650" w:rsidRDefault="005F4356">
      <w:r>
        <w:t xml:space="preserve">First Classes Definitions: </w:t>
      </w:r>
    </w:p>
    <w:p w14:paraId="44E99C67" w14:textId="12335180" w:rsidR="00150150" w:rsidRDefault="00150150" w:rsidP="00150150">
      <w:pPr>
        <w:pStyle w:val="ListParagraph"/>
        <w:numPr>
          <w:ilvl w:val="0"/>
          <w:numId w:val="1"/>
        </w:numPr>
      </w:pPr>
      <w:r>
        <w:t xml:space="preserve">Student at a University: Someone who has been admitted to purse higher-level education. </w:t>
      </w:r>
    </w:p>
    <w:p w14:paraId="65C650C0" w14:textId="645789AE" w:rsidR="00150150" w:rsidRDefault="00150150" w:rsidP="00150150">
      <w:pPr>
        <w:pStyle w:val="ListParagraph"/>
        <w:numPr>
          <w:ilvl w:val="0"/>
          <w:numId w:val="1"/>
        </w:numPr>
      </w:pPr>
      <w:r>
        <w:t xml:space="preserve">A faculty member at the university: Someone who </w:t>
      </w:r>
      <w:r w:rsidR="00CB57BB">
        <w:t>provides their service</w:t>
      </w:r>
      <w:r w:rsidR="00117F04">
        <w:t xml:space="preserve"> at the university </w:t>
      </w:r>
      <w:r w:rsidR="00F36E18">
        <w:t>a</w:t>
      </w:r>
      <w:r w:rsidR="00117F04">
        <w:t xml:space="preserve">nd is paid for it. </w:t>
      </w:r>
    </w:p>
    <w:p w14:paraId="79E64F66" w14:textId="1AB648BE" w:rsidR="00117F04" w:rsidRDefault="00117F04" w:rsidP="00150150">
      <w:pPr>
        <w:pStyle w:val="ListParagraph"/>
        <w:numPr>
          <w:ilvl w:val="0"/>
          <w:numId w:val="1"/>
        </w:numPr>
      </w:pPr>
      <w:r>
        <w:t xml:space="preserve">A work </w:t>
      </w:r>
      <w:r>
        <w:t>of art that is displayed in a gallery or museum</w:t>
      </w:r>
      <w:r>
        <w:t>: Something displayed on the walls that is appealing to the eyes and lets one use their imagination and creativity to design and draw something.</w:t>
      </w:r>
    </w:p>
    <w:p w14:paraId="5E115BFE" w14:textId="5561F62F" w:rsidR="00117F04" w:rsidRDefault="00117F04" w:rsidP="00150150">
      <w:pPr>
        <w:pStyle w:val="ListParagraph"/>
        <w:numPr>
          <w:ilvl w:val="0"/>
          <w:numId w:val="1"/>
        </w:numPr>
      </w:pPr>
      <w:r>
        <w:t>An automobile that is registered with the Motor Vehicle Department</w:t>
      </w:r>
      <w:r>
        <w:t xml:space="preserve">: A certificate that shows proof of registration and the details of the vehicle. </w:t>
      </w:r>
    </w:p>
    <w:p w14:paraId="2A2E5832" w14:textId="5DA15D15" w:rsidR="00117F04" w:rsidRDefault="00117F04" w:rsidP="00150150">
      <w:pPr>
        <w:pStyle w:val="ListParagraph"/>
        <w:numPr>
          <w:ilvl w:val="0"/>
          <w:numId w:val="1"/>
        </w:numPr>
      </w:pPr>
      <w:r>
        <w:t>A pizza that is on the menu at a restaurant</w:t>
      </w:r>
      <w:r>
        <w:t>: Something that is made according to a person’s choice and is round and baked</w:t>
      </w:r>
      <w:r w:rsidR="005958D9">
        <w:t xml:space="preserve"> and is high in calories and loved by kids. </w:t>
      </w:r>
    </w:p>
    <w:p w14:paraId="4D269F95" w14:textId="42782FB1" w:rsidR="005958D9" w:rsidRDefault="00F26CE8" w:rsidP="00150150">
      <w:pPr>
        <w:pStyle w:val="ListParagraph"/>
        <w:numPr>
          <w:ilvl w:val="0"/>
          <w:numId w:val="1"/>
        </w:numPr>
      </w:pPr>
      <w:r>
        <w:t xml:space="preserve">Household Furniture: Something this is used at home for daily activities, relax, sleep and is movable. It is used to equip a house. </w:t>
      </w:r>
    </w:p>
    <w:sectPr w:rsidR="0059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11ED"/>
    <w:multiLevelType w:val="hybridMultilevel"/>
    <w:tmpl w:val="861A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56"/>
    <w:rsid w:val="00117F04"/>
    <w:rsid w:val="00150150"/>
    <w:rsid w:val="00494650"/>
    <w:rsid w:val="005958D9"/>
    <w:rsid w:val="005F4356"/>
    <w:rsid w:val="00CB57BB"/>
    <w:rsid w:val="00F26CE8"/>
    <w:rsid w:val="00F3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B83A"/>
  <w15:chartTrackingRefBased/>
  <w15:docId w15:val="{805027B7-9E5F-4EE3-B3A5-8749DE7E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6</cp:revision>
  <dcterms:created xsi:type="dcterms:W3CDTF">2021-09-01T00:13:00Z</dcterms:created>
  <dcterms:modified xsi:type="dcterms:W3CDTF">2021-09-01T00:26:00Z</dcterms:modified>
</cp:coreProperties>
</file>