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CE85" w14:textId="6DB982DB" w:rsidR="00E95B8E" w:rsidRDefault="00202283">
      <w:r>
        <w:t xml:space="preserve">Definitions: </w:t>
      </w:r>
    </w:p>
    <w:p w14:paraId="2F356121" w14:textId="7EE4D96D" w:rsidR="00202283" w:rsidRDefault="00202283" w:rsidP="004D76F4">
      <w:pPr>
        <w:pStyle w:val="ListParagraph"/>
        <w:numPr>
          <w:ilvl w:val="0"/>
          <w:numId w:val="1"/>
        </w:numPr>
      </w:pPr>
      <w:r>
        <w:t xml:space="preserve">Flight Schedule: Something that shows the route, </w:t>
      </w:r>
      <w:r w:rsidR="000C7426">
        <w:t>place,</w:t>
      </w:r>
      <w:r>
        <w:t xml:space="preserve"> and time for something that flies in the air. </w:t>
      </w:r>
    </w:p>
    <w:p w14:paraId="6098AFAE" w14:textId="7EFF2B2C" w:rsidR="00202283" w:rsidRDefault="00202283" w:rsidP="004D76F4">
      <w:pPr>
        <w:pStyle w:val="ListParagraph"/>
        <w:numPr>
          <w:ilvl w:val="0"/>
          <w:numId w:val="1"/>
        </w:numPr>
      </w:pPr>
      <w:r>
        <w:t xml:space="preserve">Airline: Something that flies in the air and transports people and goods from one place to another. </w:t>
      </w:r>
    </w:p>
    <w:p w14:paraId="57684C35" w14:textId="2803523D" w:rsidR="00202283" w:rsidRDefault="00202283" w:rsidP="00202283">
      <w:pPr>
        <w:pStyle w:val="ListParagraph"/>
        <w:numPr>
          <w:ilvl w:val="0"/>
          <w:numId w:val="1"/>
        </w:numPr>
      </w:pPr>
      <w:r>
        <w:t xml:space="preserve">Flight: </w:t>
      </w:r>
      <w:r w:rsidR="00E21025">
        <w:t xml:space="preserve">Something that can be big or small and is used for domestic or international travel and requires a ticket. It has limited capacity and has a cost to travel. </w:t>
      </w:r>
    </w:p>
    <w:p w14:paraId="319BA8BE" w14:textId="102F005F" w:rsidR="00202283" w:rsidRDefault="00202283" w:rsidP="00202283">
      <w:pPr>
        <w:pStyle w:val="ListParagraph"/>
        <w:numPr>
          <w:ilvl w:val="0"/>
          <w:numId w:val="1"/>
        </w:numPr>
      </w:pPr>
      <w:r>
        <w:t>Passenger: Someone who buys a ticket to travel from one place to another</w:t>
      </w:r>
      <w:r w:rsidR="000A087A">
        <w:t xml:space="preserve"> and is not the pilot, </w:t>
      </w:r>
      <w:r w:rsidR="000753A1">
        <w:t>driver,</w:t>
      </w:r>
      <w:r w:rsidR="000A087A">
        <w:t xml:space="preserve"> or crew member. </w:t>
      </w:r>
    </w:p>
    <w:p w14:paraId="2AF29AA0" w14:textId="4FD60625" w:rsidR="00202283" w:rsidRDefault="00202283" w:rsidP="004D76F4"/>
    <w:sectPr w:rsidR="0020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5930"/>
    <w:multiLevelType w:val="hybridMultilevel"/>
    <w:tmpl w:val="1B5A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3"/>
    <w:rsid w:val="000753A1"/>
    <w:rsid w:val="000A087A"/>
    <w:rsid w:val="000C7426"/>
    <w:rsid w:val="00202283"/>
    <w:rsid w:val="004D76F4"/>
    <w:rsid w:val="00517CAF"/>
    <w:rsid w:val="00E21025"/>
    <w:rsid w:val="00E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ECB1"/>
  <w15:chartTrackingRefBased/>
  <w15:docId w15:val="{9D90AC05-3A54-4677-960D-D5DF1AD6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8</cp:revision>
  <dcterms:created xsi:type="dcterms:W3CDTF">2021-09-23T20:43:00Z</dcterms:created>
  <dcterms:modified xsi:type="dcterms:W3CDTF">2021-09-24T00:21:00Z</dcterms:modified>
</cp:coreProperties>
</file>