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92B6" w14:textId="2891CCD9" w:rsidR="001A4B7A" w:rsidRPr="00211322" w:rsidRDefault="001A4B7A" w:rsidP="00211322">
      <w:r w:rsidRPr="00211322">
        <w:t>SELECT *</w:t>
      </w:r>
      <w:r w:rsidRPr="00211322">
        <w:br/>
        <w:t xml:space="preserve">FROM </w:t>
      </w:r>
      <w:proofErr w:type="spellStart"/>
      <w:r w:rsidRPr="00211322">
        <w:t>employees</w:t>
      </w:r>
      <w:r w:rsidR="00124AD8" w:rsidRPr="00211322">
        <w:t>_</w:t>
      </w:r>
      <w:proofErr w:type="gramStart"/>
      <w:r w:rsidRPr="00211322">
        <w:t>audit</w:t>
      </w:r>
      <w:proofErr w:type="spellEnd"/>
      <w:r w:rsidRPr="00211322">
        <w:t>;</w:t>
      </w:r>
      <w:proofErr w:type="gramEnd"/>
    </w:p>
    <w:p w14:paraId="2343D193" w14:textId="414995B1" w:rsidR="000358D5" w:rsidRDefault="000358D5"/>
    <w:p w14:paraId="3542D44C" w14:textId="41F43046" w:rsidR="000358D5" w:rsidRDefault="00242265">
      <w:r>
        <w:rPr>
          <w:noProof/>
        </w:rPr>
        <w:drawing>
          <wp:inline distT="0" distB="0" distL="0" distR="0" wp14:anchorId="4FECC372" wp14:editId="4770A787">
            <wp:extent cx="5943600" cy="42360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7A"/>
    <w:rsid w:val="000358D5"/>
    <w:rsid w:val="00124AD8"/>
    <w:rsid w:val="001A4B7A"/>
    <w:rsid w:val="00211322"/>
    <w:rsid w:val="00242265"/>
    <w:rsid w:val="002508A5"/>
    <w:rsid w:val="005748B8"/>
    <w:rsid w:val="00A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2470"/>
  <w15:chartTrackingRefBased/>
  <w15:docId w15:val="{57B758C3-4C37-47DB-942E-9B25D2AE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B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7</cp:revision>
  <dcterms:created xsi:type="dcterms:W3CDTF">2021-11-02T18:56:00Z</dcterms:created>
  <dcterms:modified xsi:type="dcterms:W3CDTF">2021-11-03T19:13:00Z</dcterms:modified>
</cp:coreProperties>
</file>