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987A1" w14:textId="7C5384A8" w:rsidR="00BC2F4E" w:rsidRDefault="00BC2F4E">
      <w:r>
        <w:t>18. Display every order along with the details of that order for order numbers 10270, 10272, 10279 (23)</w:t>
      </w:r>
    </w:p>
    <w:p w14:paraId="7440626D" w14:textId="77777777" w:rsidR="005E1F5A" w:rsidRPr="005E1F5A" w:rsidRDefault="005E1F5A" w:rsidP="005E1F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E1F5A">
        <w:rPr>
          <w:rFonts w:ascii="Courier New" w:eastAsia="Times New Roman" w:hAnsi="Courier New" w:cs="Courier New"/>
          <w:color w:val="808080"/>
          <w:sz w:val="20"/>
          <w:szCs w:val="20"/>
        </w:rPr>
        <w:t>--method 1</w:t>
      </w:r>
      <w:r w:rsidRPr="005E1F5A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t>ordernumber</w:t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t>productcode</w:t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t>quantityordered</w:t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t>priceeach</w:t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t>orderlinenumber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Orders </w:t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NATURAL JOIN 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t>OrderDetails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ordernumber = </w:t>
      </w:r>
      <w:r w:rsidRPr="005E1F5A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10270 </w:t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ordernumber = </w:t>
      </w:r>
      <w:r w:rsidRPr="005E1F5A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10272 </w:t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ordernumber = </w:t>
      </w:r>
      <w:r w:rsidRPr="005E1F5A">
        <w:rPr>
          <w:rFonts w:ascii="Courier New" w:eastAsia="Times New Roman" w:hAnsi="Courier New" w:cs="Courier New"/>
          <w:color w:val="6897BB"/>
          <w:sz w:val="20"/>
          <w:szCs w:val="20"/>
        </w:rPr>
        <w:t>10279</w:t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E1F5A">
        <w:rPr>
          <w:rFonts w:ascii="Courier New" w:eastAsia="Times New Roman" w:hAnsi="Courier New" w:cs="Courier New"/>
          <w:color w:val="808080"/>
          <w:sz w:val="20"/>
          <w:szCs w:val="20"/>
        </w:rPr>
        <w:t>-- method 2:</w:t>
      </w:r>
      <w:r w:rsidRPr="005E1F5A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t>ordernumber</w:t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t>productcode</w:t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t>quantityordered</w:t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t>priceeach</w:t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t>orderlinenumber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Orders </w:t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NATURAL JOIN 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t>OrderDetails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ordernumber </w:t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E1F5A">
        <w:rPr>
          <w:rFonts w:ascii="Courier New" w:eastAsia="Times New Roman" w:hAnsi="Courier New" w:cs="Courier New"/>
          <w:color w:val="6897BB"/>
          <w:sz w:val="20"/>
          <w:szCs w:val="20"/>
        </w:rPr>
        <w:t>10270</w:t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E1F5A">
        <w:rPr>
          <w:rFonts w:ascii="Courier New" w:eastAsia="Times New Roman" w:hAnsi="Courier New" w:cs="Courier New"/>
          <w:color w:val="6897BB"/>
          <w:sz w:val="20"/>
          <w:szCs w:val="20"/>
        </w:rPr>
        <w:t>10272</w:t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E1F5A">
        <w:rPr>
          <w:rFonts w:ascii="Courier New" w:eastAsia="Times New Roman" w:hAnsi="Courier New" w:cs="Courier New"/>
          <w:color w:val="6897BB"/>
          <w:sz w:val="20"/>
          <w:szCs w:val="20"/>
        </w:rPr>
        <w:t>10279</w:t>
      </w:r>
      <w:r w:rsidRPr="005E1F5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E1F5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03444F2C" w14:textId="6BF9CFB9" w:rsidR="005E1F5A" w:rsidRDefault="005E1F5A" w:rsidP="00BC2F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14:paraId="69A2E31E" w14:textId="5CD1C34D" w:rsidR="005E1F5A" w:rsidRPr="00BC2F4E" w:rsidRDefault="005E1F5A" w:rsidP="00BC2F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</w:rPr>
        <w:t>--method 2 is easier.</w:t>
      </w:r>
    </w:p>
    <w:p w14:paraId="3C42270F" w14:textId="7B3042DF" w:rsidR="00BC2F4E" w:rsidRDefault="00BC2F4E">
      <w:r>
        <w:rPr>
          <w:noProof/>
        </w:rPr>
        <w:drawing>
          <wp:inline distT="0" distB="0" distL="0" distR="0" wp14:anchorId="43F25C6E" wp14:editId="6D1FE20F">
            <wp:extent cx="5943600" cy="533400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38A8" w14:textId="05073160" w:rsidR="00BC2F4E" w:rsidRDefault="00BC2F4E"/>
    <w:p w14:paraId="7FFDE1A0" w14:textId="3ED7FD21" w:rsidR="00BC2F4E" w:rsidRDefault="00BC2F4E">
      <w:r>
        <w:br w:type="page"/>
      </w:r>
    </w:p>
    <w:p w14:paraId="7F16A790" w14:textId="43A7EE16" w:rsidR="00BC2F4E" w:rsidRDefault="00BC2F4E">
      <w:r>
        <w:lastRenderedPageBreak/>
        <w:t>19. List of productlines, the productline’s text description and vendors that supply the products in that productline ordered by productLine and productVendor. (65)</w:t>
      </w:r>
    </w:p>
    <w:p w14:paraId="700F8216" w14:textId="77777777" w:rsidR="00BC2F4E" w:rsidRDefault="00BC2F4E" w:rsidP="00BC2F4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SELECT DISTINCT </w:t>
      </w:r>
      <w:r>
        <w:rPr>
          <w:color w:val="9876AA"/>
        </w:rPr>
        <w:t>productline</w:t>
      </w:r>
      <w:r>
        <w:rPr>
          <w:color w:val="CC7832"/>
        </w:rPr>
        <w:t xml:space="preserve">, </w:t>
      </w:r>
      <w:r>
        <w:rPr>
          <w:color w:val="9876AA"/>
        </w:rPr>
        <w:t>productvendor</w:t>
      </w:r>
      <w:r>
        <w:rPr>
          <w:color w:val="9876AA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ProductLines </w:t>
      </w:r>
      <w:r>
        <w:rPr>
          <w:color w:val="CC7832"/>
        </w:rPr>
        <w:t xml:space="preserve">NATURAL JOIN </w:t>
      </w:r>
      <w:r>
        <w:rPr>
          <w:color w:val="A9B7C6"/>
        </w:rPr>
        <w:t>Products</w:t>
      </w:r>
      <w:r>
        <w:rPr>
          <w:color w:val="CC7832"/>
        </w:rPr>
        <w:t>;</w:t>
      </w:r>
    </w:p>
    <w:p w14:paraId="12156C3A" w14:textId="2404DFC0" w:rsidR="00BC2F4E" w:rsidRDefault="00BC2F4E">
      <w:r>
        <w:rPr>
          <w:noProof/>
        </w:rPr>
        <w:drawing>
          <wp:inline distT="0" distB="0" distL="0" distR="0" wp14:anchorId="14D79FA3" wp14:editId="7B05463C">
            <wp:extent cx="5196840" cy="7007960"/>
            <wp:effectExtent l="0" t="0" r="3810" b="254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1470" cy="701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9852" w14:textId="1593A8A4" w:rsidR="00BC2F4E" w:rsidRDefault="00BC2F4E">
      <w:r>
        <w:rPr>
          <w:noProof/>
        </w:rPr>
        <w:lastRenderedPageBreak/>
        <w:drawing>
          <wp:inline distT="0" distB="0" distL="0" distR="0" wp14:anchorId="54DDEC3A" wp14:editId="31B382D0">
            <wp:extent cx="5820386" cy="7319010"/>
            <wp:effectExtent l="0" t="0" r="9525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8851" cy="732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4E14" w14:textId="1464608A" w:rsidR="00BC2F4E" w:rsidRDefault="00BC2F4E">
      <w:r>
        <w:rPr>
          <w:noProof/>
        </w:rPr>
        <w:lastRenderedPageBreak/>
        <w:drawing>
          <wp:inline distT="0" distB="0" distL="0" distR="0" wp14:anchorId="70EBB26A" wp14:editId="46E46949">
            <wp:extent cx="5943600" cy="711263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419B" w14:textId="16807F98" w:rsidR="00BC2F4E" w:rsidRDefault="00BC2F4E">
      <w:r>
        <w:br w:type="page"/>
      </w:r>
    </w:p>
    <w:p w14:paraId="5AABA303" w14:textId="29AF186B" w:rsidR="00BC2F4E" w:rsidRDefault="00BC2F4E">
      <w:r>
        <w:lastRenderedPageBreak/>
        <w:t>20. select customers that live in the same state as one of our offices ordered by customerName (26)</w:t>
      </w:r>
    </w:p>
    <w:p w14:paraId="6559A67C" w14:textId="77777777" w:rsidR="00BC2F4E" w:rsidRDefault="00BC2F4E" w:rsidP="00BC2F4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9876AA"/>
        </w:rPr>
        <w:t>customername</w:t>
      </w:r>
      <w:r>
        <w:rPr>
          <w:color w:val="9876AA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Customers </w:t>
      </w:r>
      <w:r>
        <w:rPr>
          <w:color w:val="CC7832"/>
        </w:rPr>
        <w:t xml:space="preserve">INNER JOIN </w:t>
      </w:r>
      <w:r>
        <w:rPr>
          <w:color w:val="A9B7C6"/>
        </w:rPr>
        <w:t>Offices</w:t>
      </w:r>
      <w:r>
        <w:rPr>
          <w:color w:val="A9B7C6"/>
        </w:rPr>
        <w:br/>
      </w:r>
      <w:r>
        <w:rPr>
          <w:color w:val="CC7832"/>
        </w:rPr>
        <w:t xml:space="preserve">ON </w:t>
      </w:r>
      <w:r>
        <w:rPr>
          <w:color w:val="A9B7C6"/>
        </w:rPr>
        <w:t>Customers.</w:t>
      </w:r>
      <w:r>
        <w:rPr>
          <w:color w:val="9876AA"/>
        </w:rPr>
        <w:t xml:space="preserve">state </w:t>
      </w:r>
      <w:r>
        <w:rPr>
          <w:color w:val="A9B7C6"/>
        </w:rPr>
        <w:t>= Offices.</w:t>
      </w:r>
      <w:r>
        <w:rPr>
          <w:color w:val="9876AA"/>
        </w:rPr>
        <w:t>state</w:t>
      </w:r>
      <w:r>
        <w:rPr>
          <w:color w:val="CC7832"/>
        </w:rPr>
        <w:t>;</w:t>
      </w:r>
    </w:p>
    <w:p w14:paraId="3D4891CB" w14:textId="05DCF7EB" w:rsidR="00BC2F4E" w:rsidRDefault="00BC2F4E">
      <w:r>
        <w:rPr>
          <w:noProof/>
        </w:rPr>
        <w:drawing>
          <wp:inline distT="0" distB="0" distL="0" distR="0" wp14:anchorId="546F837E" wp14:editId="7484CB72">
            <wp:extent cx="4983480" cy="6861527"/>
            <wp:effectExtent l="0" t="0" r="762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0571" cy="687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AE64" w14:textId="257DD8E4" w:rsidR="00BC2F4E" w:rsidRDefault="00BC2F4E">
      <w:r>
        <w:rPr>
          <w:noProof/>
        </w:rPr>
        <w:drawing>
          <wp:inline distT="0" distB="0" distL="0" distR="0" wp14:anchorId="181B8AF1" wp14:editId="047E9AC1">
            <wp:extent cx="4998720" cy="4411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5886" cy="44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5BB2" w14:textId="16E9322F" w:rsidR="00BC2F4E" w:rsidRDefault="00BC2F4E">
      <w:r>
        <w:lastRenderedPageBreak/>
        <w:t>21. select customers that live in the same state as their employee representative works (26)</w:t>
      </w:r>
    </w:p>
    <w:p w14:paraId="0B36E6E8" w14:textId="4E7875D6" w:rsidR="006D7517" w:rsidRPr="006D7517" w:rsidRDefault="006D7517" w:rsidP="006D751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SELECT DISTINCT </w:t>
      </w:r>
      <w:r>
        <w:rPr>
          <w:color w:val="9876AA"/>
        </w:rPr>
        <w:t>customername</w:t>
      </w:r>
      <w:r>
        <w:rPr>
          <w:color w:val="9876AA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Customers </w:t>
      </w:r>
      <w:r>
        <w:rPr>
          <w:color w:val="CC7832"/>
        </w:rPr>
        <w:t xml:space="preserve">INNER JOIN </w:t>
      </w:r>
      <w:r>
        <w:rPr>
          <w:color w:val="A9B7C6"/>
        </w:rPr>
        <w:t xml:space="preserve">(Employees </w:t>
      </w:r>
      <w:r>
        <w:rPr>
          <w:color w:val="CC7832"/>
        </w:rPr>
        <w:t xml:space="preserve">NATURAL JOIN </w:t>
      </w:r>
      <w:r>
        <w:rPr>
          <w:color w:val="A9B7C6"/>
        </w:rPr>
        <w:t xml:space="preserve">Offices </w:t>
      </w:r>
      <w:r>
        <w:rPr>
          <w:color w:val="CC7832"/>
        </w:rPr>
        <w:t xml:space="preserve">AS </w:t>
      </w:r>
      <w:r>
        <w:rPr>
          <w:color w:val="A9B7C6"/>
        </w:rPr>
        <w:t>EO)</w:t>
      </w:r>
      <w:r>
        <w:rPr>
          <w:color w:val="A9B7C6"/>
        </w:rPr>
        <w:br/>
      </w:r>
      <w:r>
        <w:rPr>
          <w:color w:val="CC7832"/>
        </w:rPr>
        <w:t xml:space="preserve">ON </w:t>
      </w:r>
      <w:r>
        <w:rPr>
          <w:color w:val="A9B7C6"/>
        </w:rPr>
        <w:t>Customers.</w:t>
      </w:r>
      <w:r>
        <w:rPr>
          <w:color w:val="9876AA"/>
        </w:rPr>
        <w:t xml:space="preserve">state </w:t>
      </w:r>
      <w:r>
        <w:rPr>
          <w:color w:val="A9B7C6"/>
        </w:rPr>
        <w:t>= EO.</w:t>
      </w:r>
      <w:r>
        <w:rPr>
          <w:color w:val="9876AA"/>
        </w:rPr>
        <w:t>state</w:t>
      </w:r>
      <w:r>
        <w:rPr>
          <w:color w:val="CC7832"/>
        </w:rPr>
        <w:t>;</w:t>
      </w:r>
    </w:p>
    <w:p w14:paraId="05113606" w14:textId="0AAADD10" w:rsidR="00BC2F4E" w:rsidRDefault="006D7517">
      <w:r>
        <w:rPr>
          <w:noProof/>
        </w:rPr>
        <w:drawing>
          <wp:inline distT="0" distB="0" distL="0" distR="0" wp14:anchorId="6E7D536A" wp14:editId="7C19F3CC">
            <wp:extent cx="5093970" cy="6963936"/>
            <wp:effectExtent l="0" t="0" r="0" b="889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8416" cy="697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5D58" w14:textId="75680E30" w:rsidR="006D7517" w:rsidRDefault="006D7517">
      <w:r>
        <w:br w:type="page"/>
      </w:r>
    </w:p>
    <w:p w14:paraId="5292AE02" w14:textId="53DD7BF8" w:rsidR="006D7517" w:rsidRDefault="006D7517">
      <w:r>
        <w:lastRenderedPageBreak/>
        <w:t>22. select customerName, orderDate, quantityOrdered, productLine, productName for all orders made and shipped in 2015 (444)</w:t>
      </w:r>
    </w:p>
    <w:p w14:paraId="0DB4422B" w14:textId="77777777" w:rsidR="006D7517" w:rsidRDefault="006D7517" w:rsidP="006D751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9876AA"/>
        </w:rPr>
        <w:t>customername</w:t>
      </w:r>
      <w:r>
        <w:rPr>
          <w:color w:val="CC7832"/>
        </w:rPr>
        <w:t xml:space="preserve">, </w:t>
      </w:r>
      <w:r>
        <w:rPr>
          <w:color w:val="9876AA"/>
        </w:rPr>
        <w:t>orderdate</w:t>
      </w:r>
      <w:r>
        <w:rPr>
          <w:color w:val="CC7832"/>
        </w:rPr>
        <w:t xml:space="preserve">, </w:t>
      </w:r>
      <w:r>
        <w:rPr>
          <w:color w:val="9876AA"/>
        </w:rPr>
        <w:t>quantityordered</w:t>
      </w:r>
      <w:r>
        <w:rPr>
          <w:color w:val="CC7832"/>
        </w:rPr>
        <w:t xml:space="preserve">, </w:t>
      </w:r>
      <w:r>
        <w:rPr>
          <w:color w:val="9876AA"/>
        </w:rPr>
        <w:t>productline</w:t>
      </w:r>
      <w:r>
        <w:rPr>
          <w:color w:val="CC7832"/>
        </w:rPr>
        <w:t xml:space="preserve">, </w:t>
      </w:r>
      <w:r>
        <w:rPr>
          <w:color w:val="9876AA"/>
        </w:rPr>
        <w:t>productname</w:t>
      </w:r>
      <w:r>
        <w:rPr>
          <w:color w:val="9876AA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Orders </w:t>
      </w:r>
      <w:r>
        <w:rPr>
          <w:color w:val="CC7832"/>
        </w:rPr>
        <w:t xml:space="preserve">NATURAL JOIN </w:t>
      </w:r>
      <w:r>
        <w:rPr>
          <w:color w:val="A9B7C6"/>
        </w:rPr>
        <w:t xml:space="preserve">Customers </w:t>
      </w:r>
      <w:r>
        <w:rPr>
          <w:color w:val="CC7832"/>
        </w:rPr>
        <w:t xml:space="preserve">NATURAL JOIN </w:t>
      </w:r>
      <w:r>
        <w:rPr>
          <w:color w:val="A9B7C6"/>
        </w:rPr>
        <w:t xml:space="preserve">OrderDetails </w:t>
      </w:r>
      <w:r>
        <w:rPr>
          <w:color w:val="CC7832"/>
        </w:rPr>
        <w:t xml:space="preserve">NATURAL JOIN </w:t>
      </w:r>
      <w:r>
        <w:rPr>
          <w:color w:val="A9B7C6"/>
        </w:rPr>
        <w:t>Products</w:t>
      </w:r>
      <w:r>
        <w:rPr>
          <w:color w:val="A9B7C6"/>
        </w:rPr>
        <w:br/>
      </w:r>
      <w:r>
        <w:rPr>
          <w:color w:val="CC7832"/>
        </w:rPr>
        <w:t xml:space="preserve">WHERE </w:t>
      </w:r>
      <w:r>
        <w:rPr>
          <w:color w:val="9876AA"/>
        </w:rPr>
        <w:t xml:space="preserve">orderdate </w:t>
      </w:r>
      <w:r>
        <w:rPr>
          <w:color w:val="CC7832"/>
        </w:rPr>
        <w:t xml:space="preserve">BETWEEN </w:t>
      </w:r>
      <w:r>
        <w:rPr>
          <w:color w:val="6A8759"/>
        </w:rPr>
        <w:t xml:space="preserve">'2015-01-01' </w:t>
      </w:r>
      <w:r>
        <w:rPr>
          <w:color w:val="CC7832"/>
        </w:rPr>
        <w:t xml:space="preserve">AND </w:t>
      </w:r>
      <w:r>
        <w:rPr>
          <w:color w:val="6A8759"/>
        </w:rPr>
        <w:t>'2015-12-31'</w:t>
      </w:r>
      <w:r>
        <w:rPr>
          <w:color w:val="6A8759"/>
        </w:rPr>
        <w:br/>
      </w:r>
      <w:r>
        <w:rPr>
          <w:color w:val="CC7832"/>
        </w:rPr>
        <w:t xml:space="preserve">AND </w:t>
      </w:r>
      <w:r>
        <w:rPr>
          <w:color w:val="9876AA"/>
        </w:rPr>
        <w:t xml:space="preserve">shippeddate </w:t>
      </w:r>
      <w:r>
        <w:rPr>
          <w:color w:val="CC7832"/>
        </w:rPr>
        <w:t xml:space="preserve">BETWEEN </w:t>
      </w:r>
      <w:r>
        <w:rPr>
          <w:color w:val="6A8759"/>
        </w:rPr>
        <w:t xml:space="preserve">'2015-01-01' </w:t>
      </w:r>
      <w:r>
        <w:rPr>
          <w:color w:val="CC7832"/>
        </w:rPr>
        <w:t xml:space="preserve">AND </w:t>
      </w:r>
      <w:r>
        <w:rPr>
          <w:color w:val="6A8759"/>
        </w:rPr>
        <w:t>'2015-12-31'</w:t>
      </w:r>
      <w:r>
        <w:rPr>
          <w:color w:val="CC7832"/>
        </w:rPr>
        <w:t>;</w:t>
      </w:r>
    </w:p>
    <w:p w14:paraId="740472FA" w14:textId="575B2923" w:rsidR="006D7517" w:rsidRDefault="006D7517">
      <w:r>
        <w:rPr>
          <w:noProof/>
        </w:rPr>
        <w:drawing>
          <wp:inline distT="0" distB="0" distL="0" distR="0" wp14:anchorId="23C72201" wp14:editId="21402EBA">
            <wp:extent cx="5943600" cy="3389630"/>
            <wp:effectExtent l="0" t="0" r="0" b="1270"/>
            <wp:docPr id="8" name="Picture 8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captur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026C" w14:textId="57E7B40E" w:rsidR="006D7517" w:rsidRDefault="006D7517">
      <w:r>
        <w:br w:type="page"/>
      </w:r>
    </w:p>
    <w:p w14:paraId="6EF363A9" w14:textId="0FE136E5" w:rsidR="006D7517" w:rsidRDefault="006D7517">
      <w:r>
        <w:lastRenderedPageBreak/>
        <w:t>23. List products that didn't sell (1)</w:t>
      </w:r>
    </w:p>
    <w:p w14:paraId="1F820142" w14:textId="0BBAA2B1" w:rsidR="006D7517" w:rsidRDefault="006D7517">
      <w:r>
        <w:rPr>
          <w:noProof/>
        </w:rPr>
        <w:drawing>
          <wp:inline distT="0" distB="0" distL="0" distR="0" wp14:anchorId="20B2FC50" wp14:editId="1EBE9184">
            <wp:extent cx="5943600" cy="632587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1ECB" w14:textId="7D65CD0B" w:rsidR="006C685D" w:rsidRDefault="006C685D">
      <w:r>
        <w:br w:type="page"/>
      </w:r>
    </w:p>
    <w:p w14:paraId="4578244B" w14:textId="2C7CB801" w:rsidR="006C685D" w:rsidRDefault="007B694C">
      <w:r>
        <w:lastRenderedPageBreak/>
        <w:t>24. List all customers and their sales rep even if they don’t have a sales rep order by customerName (122)</w:t>
      </w:r>
    </w:p>
    <w:p w14:paraId="374439B1" w14:textId="77777777" w:rsidR="008106E6" w:rsidRPr="008106E6" w:rsidRDefault="008106E6" w:rsidP="008106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106E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8106E6">
        <w:rPr>
          <w:rFonts w:ascii="Courier New" w:eastAsia="Times New Roman" w:hAnsi="Courier New" w:cs="Courier New"/>
          <w:color w:val="9876AA"/>
          <w:sz w:val="20"/>
          <w:szCs w:val="20"/>
        </w:rPr>
        <w:t>customername</w:t>
      </w:r>
      <w:r w:rsidRPr="008106E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106E6">
        <w:rPr>
          <w:rFonts w:ascii="Courier New" w:eastAsia="Times New Roman" w:hAnsi="Courier New" w:cs="Courier New"/>
          <w:color w:val="9876AA"/>
          <w:sz w:val="20"/>
          <w:szCs w:val="20"/>
        </w:rPr>
        <w:t>lastname</w:t>
      </w:r>
      <w:r w:rsidRPr="008106E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106E6">
        <w:rPr>
          <w:rFonts w:ascii="Courier New" w:eastAsia="Times New Roman" w:hAnsi="Courier New" w:cs="Courier New"/>
          <w:color w:val="9876AA"/>
          <w:sz w:val="20"/>
          <w:szCs w:val="20"/>
        </w:rPr>
        <w:t>firstname</w:t>
      </w:r>
      <w:r w:rsidRPr="008106E6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8106E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8106E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Customers </w:t>
      </w:r>
      <w:r w:rsidRPr="008106E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LEFT OUTER JOIN </w:t>
      </w:r>
      <w:r w:rsidRPr="008106E6">
        <w:rPr>
          <w:rFonts w:ascii="Courier New" w:eastAsia="Times New Roman" w:hAnsi="Courier New" w:cs="Courier New"/>
          <w:color w:val="A9B7C6"/>
          <w:sz w:val="20"/>
          <w:szCs w:val="20"/>
        </w:rPr>
        <w:t>Employees</w:t>
      </w:r>
      <w:r w:rsidRPr="008106E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106E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ON </w:t>
      </w:r>
      <w:r w:rsidRPr="008106E6">
        <w:rPr>
          <w:rFonts w:ascii="Courier New" w:eastAsia="Times New Roman" w:hAnsi="Courier New" w:cs="Courier New"/>
          <w:color w:val="A9B7C6"/>
          <w:sz w:val="20"/>
          <w:szCs w:val="20"/>
        </w:rPr>
        <w:t>Customers.</w:t>
      </w:r>
      <w:r w:rsidRPr="008106E6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salesrepemployeenumber </w:t>
      </w:r>
      <w:r w:rsidRPr="008106E6">
        <w:rPr>
          <w:rFonts w:ascii="Courier New" w:eastAsia="Times New Roman" w:hAnsi="Courier New" w:cs="Courier New"/>
          <w:color w:val="A9B7C6"/>
          <w:sz w:val="20"/>
          <w:szCs w:val="20"/>
        </w:rPr>
        <w:t>= Employees.</w:t>
      </w:r>
      <w:r w:rsidRPr="008106E6">
        <w:rPr>
          <w:rFonts w:ascii="Courier New" w:eastAsia="Times New Roman" w:hAnsi="Courier New" w:cs="Courier New"/>
          <w:color w:val="9876AA"/>
          <w:sz w:val="20"/>
          <w:szCs w:val="20"/>
        </w:rPr>
        <w:t>employeenumber</w:t>
      </w:r>
      <w:r w:rsidRPr="008106E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50446790" w14:textId="31C5D648" w:rsidR="00E8359E" w:rsidRDefault="00E8359E">
      <w:r>
        <w:rPr>
          <w:noProof/>
        </w:rPr>
        <w:drawing>
          <wp:inline distT="0" distB="0" distL="0" distR="0" wp14:anchorId="0DBA4B85" wp14:editId="35CF862F">
            <wp:extent cx="5943600" cy="6007735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CE71" w14:textId="77777777" w:rsidR="008106E6" w:rsidRDefault="008106E6"/>
    <w:sectPr w:rsidR="00810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F4E"/>
    <w:rsid w:val="002D3395"/>
    <w:rsid w:val="002F48DF"/>
    <w:rsid w:val="005E1F5A"/>
    <w:rsid w:val="006C685D"/>
    <w:rsid w:val="006D7517"/>
    <w:rsid w:val="007B694C"/>
    <w:rsid w:val="008106E6"/>
    <w:rsid w:val="00BC2F4E"/>
    <w:rsid w:val="00E8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EC672"/>
  <w15:chartTrackingRefBased/>
  <w15:docId w15:val="{A21A6E1B-35A8-4476-85CF-2F1B67D10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">
    <w:name w:val="pl-k"/>
    <w:basedOn w:val="DefaultParagraphFont"/>
    <w:rsid w:val="00BC2F4E"/>
  </w:style>
  <w:style w:type="character" w:customStyle="1" w:styleId="pl-c1">
    <w:name w:val="pl-c1"/>
    <w:basedOn w:val="DefaultParagraphFont"/>
    <w:rsid w:val="00BC2F4E"/>
  </w:style>
  <w:style w:type="paragraph" w:styleId="HTMLPreformatted">
    <w:name w:val="HTML Preformatted"/>
    <w:basedOn w:val="Normal"/>
    <w:link w:val="HTMLPreformattedChar"/>
    <w:uiPriority w:val="99"/>
    <w:unhideWhenUsed/>
    <w:rsid w:val="00BC2F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C2F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8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Yuvika Nibber</dc:creator>
  <cp:keywords/>
  <dc:description/>
  <cp:lastModifiedBy>Yuvika Nibber</cp:lastModifiedBy>
  <cp:revision>7</cp:revision>
  <dcterms:created xsi:type="dcterms:W3CDTF">2021-09-20T23:50:00Z</dcterms:created>
  <dcterms:modified xsi:type="dcterms:W3CDTF">2021-09-22T19:22:00Z</dcterms:modified>
</cp:coreProperties>
</file>