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B4ABE" w14:textId="49B52D54" w:rsidR="000E767F" w:rsidRDefault="00C95DE2" w:rsidP="00C95DE2">
      <w:pPr>
        <w:jc w:val="right"/>
      </w:pPr>
      <w:r>
        <w:t>Yuvika Nibber</w:t>
      </w:r>
    </w:p>
    <w:p w14:paraId="4698C6BB" w14:textId="4A15F81E" w:rsidR="00C95DE2" w:rsidRDefault="00C95DE2" w:rsidP="00C95DE2">
      <w:pPr>
        <w:jc w:val="right"/>
      </w:pPr>
      <w:r>
        <w:t>Assignment 5</w:t>
      </w:r>
    </w:p>
    <w:p w14:paraId="47DC7695" w14:textId="53C8644C" w:rsidR="00C95DE2" w:rsidRDefault="00962FCC" w:rsidP="00962FCC">
      <w:pPr>
        <w:pStyle w:val="ListParagraph"/>
        <w:numPr>
          <w:ilvl w:val="0"/>
          <w:numId w:val="1"/>
        </w:numPr>
      </w:pPr>
      <w:r>
        <w:t xml:space="preserve">Cascading authorizations are when a user is granted access and they can grant access to multiple other users. </w:t>
      </w:r>
    </w:p>
    <w:p w14:paraId="4F2CC3FC" w14:textId="79982048" w:rsidR="009A5C0F" w:rsidRDefault="00962FCC" w:rsidP="00E352A5">
      <w:pPr>
        <w:pStyle w:val="ListParagraph"/>
        <w:numPr>
          <w:ilvl w:val="0"/>
          <w:numId w:val="1"/>
        </w:numPr>
      </w:pPr>
      <w:r>
        <w:t xml:space="preserve">The disadvantages to database encryption are key management and inflexibility. </w:t>
      </w:r>
    </w:p>
    <w:p w14:paraId="5C1B64AA" w14:textId="47ED4FB0" w:rsidR="00E352A5" w:rsidRDefault="00764633" w:rsidP="00E352A5">
      <w:pPr>
        <w:pStyle w:val="ListParagraph"/>
        <w:numPr>
          <w:ilvl w:val="0"/>
          <w:numId w:val="1"/>
        </w:numPr>
      </w:pPr>
      <w:r>
        <w:t xml:space="preserve">Course Table: </w:t>
      </w:r>
    </w:p>
    <w:tbl>
      <w:tblPr>
        <w:tblStyle w:val="TableGrid"/>
        <w:tblW w:w="0" w:type="auto"/>
        <w:tblInd w:w="720" w:type="dxa"/>
        <w:tblLook w:val="04A0" w:firstRow="1" w:lastRow="0" w:firstColumn="1" w:lastColumn="0" w:noHBand="0" w:noVBand="1"/>
      </w:tblPr>
      <w:tblGrid>
        <w:gridCol w:w="1433"/>
        <w:gridCol w:w="1454"/>
        <w:gridCol w:w="1386"/>
        <w:gridCol w:w="1403"/>
        <w:gridCol w:w="1455"/>
        <w:gridCol w:w="1499"/>
      </w:tblGrid>
      <w:tr w:rsidR="00764633" w14:paraId="5FA73A7E" w14:textId="77777777" w:rsidTr="00764633">
        <w:tc>
          <w:tcPr>
            <w:tcW w:w="1433" w:type="dxa"/>
          </w:tcPr>
          <w:p w14:paraId="7C36371A" w14:textId="28C91218" w:rsidR="00764633" w:rsidRDefault="00764633" w:rsidP="00764633">
            <w:pPr>
              <w:pStyle w:val="ListParagraph"/>
              <w:ind w:left="0"/>
            </w:pPr>
            <w:r>
              <w:t>Course Name</w:t>
            </w:r>
          </w:p>
        </w:tc>
        <w:tc>
          <w:tcPr>
            <w:tcW w:w="1454" w:type="dxa"/>
          </w:tcPr>
          <w:p w14:paraId="46ECC9DF" w14:textId="6E50872F" w:rsidR="00764633" w:rsidRDefault="00764633" w:rsidP="00764633">
            <w:pPr>
              <w:pStyle w:val="ListParagraph"/>
              <w:ind w:left="0"/>
            </w:pPr>
            <w:r>
              <w:t>Number</w:t>
            </w:r>
          </w:p>
        </w:tc>
        <w:tc>
          <w:tcPr>
            <w:tcW w:w="1386" w:type="dxa"/>
          </w:tcPr>
          <w:p w14:paraId="0509395F" w14:textId="01267BDE" w:rsidR="00764633" w:rsidRDefault="00764633" w:rsidP="00764633">
            <w:pPr>
              <w:pStyle w:val="ListParagraph"/>
              <w:ind w:left="0"/>
            </w:pPr>
            <w:r>
              <w:t>Day</w:t>
            </w:r>
          </w:p>
        </w:tc>
        <w:tc>
          <w:tcPr>
            <w:tcW w:w="1403" w:type="dxa"/>
          </w:tcPr>
          <w:p w14:paraId="4DEA9E51" w14:textId="4B9B1788" w:rsidR="00764633" w:rsidRDefault="00764633" w:rsidP="00764633">
            <w:pPr>
              <w:pStyle w:val="ListParagraph"/>
              <w:ind w:left="0"/>
            </w:pPr>
            <w:r>
              <w:t>Time</w:t>
            </w:r>
          </w:p>
        </w:tc>
        <w:tc>
          <w:tcPr>
            <w:tcW w:w="1455" w:type="dxa"/>
          </w:tcPr>
          <w:p w14:paraId="3CC87B18" w14:textId="3A96AAE2" w:rsidR="00764633" w:rsidRDefault="00764633" w:rsidP="00764633">
            <w:pPr>
              <w:pStyle w:val="ListParagraph"/>
              <w:ind w:left="0"/>
            </w:pPr>
            <w:r>
              <w:t>Room Number</w:t>
            </w:r>
          </w:p>
        </w:tc>
        <w:tc>
          <w:tcPr>
            <w:tcW w:w="1499" w:type="dxa"/>
          </w:tcPr>
          <w:p w14:paraId="7227103F" w14:textId="3DF284BA" w:rsidR="00764633" w:rsidRDefault="00764633" w:rsidP="00764633">
            <w:pPr>
              <w:pStyle w:val="ListParagraph"/>
              <w:ind w:left="0"/>
            </w:pPr>
            <w:r>
              <w:t>Max Enrollment</w:t>
            </w:r>
          </w:p>
        </w:tc>
      </w:tr>
      <w:tr w:rsidR="00764633" w14:paraId="37EFEC5D" w14:textId="77777777" w:rsidTr="00764633">
        <w:tc>
          <w:tcPr>
            <w:tcW w:w="1433" w:type="dxa"/>
          </w:tcPr>
          <w:p w14:paraId="2D7BEC7C" w14:textId="77777777" w:rsidR="00764633" w:rsidRDefault="00764633" w:rsidP="00764633">
            <w:pPr>
              <w:pStyle w:val="ListParagraph"/>
              <w:ind w:left="0"/>
            </w:pPr>
          </w:p>
        </w:tc>
        <w:tc>
          <w:tcPr>
            <w:tcW w:w="1454" w:type="dxa"/>
          </w:tcPr>
          <w:p w14:paraId="062C1C6E" w14:textId="77777777" w:rsidR="00764633" w:rsidRDefault="00764633" w:rsidP="00764633">
            <w:pPr>
              <w:pStyle w:val="ListParagraph"/>
              <w:ind w:left="0"/>
            </w:pPr>
          </w:p>
        </w:tc>
        <w:tc>
          <w:tcPr>
            <w:tcW w:w="1386" w:type="dxa"/>
          </w:tcPr>
          <w:p w14:paraId="654B5118" w14:textId="77777777" w:rsidR="00764633" w:rsidRDefault="00764633" w:rsidP="00764633">
            <w:pPr>
              <w:pStyle w:val="ListParagraph"/>
              <w:ind w:left="0"/>
            </w:pPr>
          </w:p>
        </w:tc>
        <w:tc>
          <w:tcPr>
            <w:tcW w:w="1403" w:type="dxa"/>
          </w:tcPr>
          <w:p w14:paraId="1572FB36" w14:textId="77777777" w:rsidR="00764633" w:rsidRDefault="00764633" w:rsidP="00764633">
            <w:pPr>
              <w:pStyle w:val="ListParagraph"/>
              <w:ind w:left="0"/>
            </w:pPr>
          </w:p>
        </w:tc>
        <w:tc>
          <w:tcPr>
            <w:tcW w:w="1455" w:type="dxa"/>
          </w:tcPr>
          <w:p w14:paraId="771BF2E6" w14:textId="77777777" w:rsidR="00764633" w:rsidRDefault="00764633" w:rsidP="00764633">
            <w:pPr>
              <w:pStyle w:val="ListParagraph"/>
              <w:ind w:left="0"/>
            </w:pPr>
          </w:p>
        </w:tc>
        <w:tc>
          <w:tcPr>
            <w:tcW w:w="1499" w:type="dxa"/>
          </w:tcPr>
          <w:p w14:paraId="064248CF" w14:textId="77777777" w:rsidR="00764633" w:rsidRDefault="00764633" w:rsidP="00764633">
            <w:pPr>
              <w:pStyle w:val="ListParagraph"/>
              <w:ind w:left="0"/>
            </w:pPr>
          </w:p>
        </w:tc>
      </w:tr>
      <w:tr w:rsidR="00764633" w14:paraId="40061E58" w14:textId="77777777" w:rsidTr="00764633">
        <w:tc>
          <w:tcPr>
            <w:tcW w:w="1433" w:type="dxa"/>
          </w:tcPr>
          <w:p w14:paraId="0A4B8A59" w14:textId="77777777" w:rsidR="00764633" w:rsidRDefault="00764633" w:rsidP="00764633">
            <w:pPr>
              <w:pStyle w:val="ListParagraph"/>
              <w:ind w:left="0"/>
            </w:pPr>
          </w:p>
        </w:tc>
        <w:tc>
          <w:tcPr>
            <w:tcW w:w="1454" w:type="dxa"/>
          </w:tcPr>
          <w:p w14:paraId="0F0734A7" w14:textId="77777777" w:rsidR="00764633" w:rsidRDefault="00764633" w:rsidP="00764633">
            <w:pPr>
              <w:pStyle w:val="ListParagraph"/>
              <w:ind w:left="0"/>
            </w:pPr>
          </w:p>
        </w:tc>
        <w:tc>
          <w:tcPr>
            <w:tcW w:w="1386" w:type="dxa"/>
          </w:tcPr>
          <w:p w14:paraId="227BA69D" w14:textId="77777777" w:rsidR="00764633" w:rsidRDefault="00764633" w:rsidP="00764633">
            <w:pPr>
              <w:pStyle w:val="ListParagraph"/>
              <w:ind w:left="0"/>
            </w:pPr>
          </w:p>
        </w:tc>
        <w:tc>
          <w:tcPr>
            <w:tcW w:w="1403" w:type="dxa"/>
          </w:tcPr>
          <w:p w14:paraId="7CB3947F" w14:textId="77777777" w:rsidR="00764633" w:rsidRDefault="00764633" w:rsidP="00764633">
            <w:pPr>
              <w:pStyle w:val="ListParagraph"/>
              <w:ind w:left="0"/>
            </w:pPr>
          </w:p>
        </w:tc>
        <w:tc>
          <w:tcPr>
            <w:tcW w:w="1455" w:type="dxa"/>
          </w:tcPr>
          <w:p w14:paraId="1054C693" w14:textId="77777777" w:rsidR="00764633" w:rsidRDefault="00764633" w:rsidP="00764633">
            <w:pPr>
              <w:pStyle w:val="ListParagraph"/>
              <w:ind w:left="0"/>
            </w:pPr>
          </w:p>
        </w:tc>
        <w:tc>
          <w:tcPr>
            <w:tcW w:w="1499" w:type="dxa"/>
          </w:tcPr>
          <w:p w14:paraId="1F52A163" w14:textId="77777777" w:rsidR="00764633" w:rsidRDefault="00764633" w:rsidP="00764633">
            <w:pPr>
              <w:pStyle w:val="ListParagraph"/>
              <w:ind w:left="0"/>
            </w:pPr>
          </w:p>
        </w:tc>
      </w:tr>
      <w:tr w:rsidR="00764633" w14:paraId="1E3782FD" w14:textId="77777777" w:rsidTr="00764633">
        <w:tc>
          <w:tcPr>
            <w:tcW w:w="1433" w:type="dxa"/>
          </w:tcPr>
          <w:p w14:paraId="4EA1DF7F" w14:textId="77777777" w:rsidR="00764633" w:rsidRDefault="00764633" w:rsidP="00764633">
            <w:pPr>
              <w:pStyle w:val="ListParagraph"/>
              <w:ind w:left="0"/>
            </w:pPr>
          </w:p>
        </w:tc>
        <w:tc>
          <w:tcPr>
            <w:tcW w:w="1454" w:type="dxa"/>
          </w:tcPr>
          <w:p w14:paraId="3307DAF0" w14:textId="77777777" w:rsidR="00764633" w:rsidRDefault="00764633" w:rsidP="00764633">
            <w:pPr>
              <w:pStyle w:val="ListParagraph"/>
              <w:ind w:left="0"/>
            </w:pPr>
          </w:p>
        </w:tc>
        <w:tc>
          <w:tcPr>
            <w:tcW w:w="1386" w:type="dxa"/>
          </w:tcPr>
          <w:p w14:paraId="4F66EDD2" w14:textId="77777777" w:rsidR="00764633" w:rsidRDefault="00764633" w:rsidP="00764633">
            <w:pPr>
              <w:pStyle w:val="ListParagraph"/>
              <w:ind w:left="0"/>
            </w:pPr>
          </w:p>
        </w:tc>
        <w:tc>
          <w:tcPr>
            <w:tcW w:w="1403" w:type="dxa"/>
          </w:tcPr>
          <w:p w14:paraId="3ABE79D1" w14:textId="77777777" w:rsidR="00764633" w:rsidRDefault="00764633" w:rsidP="00764633">
            <w:pPr>
              <w:pStyle w:val="ListParagraph"/>
              <w:ind w:left="0"/>
            </w:pPr>
          </w:p>
        </w:tc>
        <w:tc>
          <w:tcPr>
            <w:tcW w:w="1455" w:type="dxa"/>
          </w:tcPr>
          <w:p w14:paraId="38540950" w14:textId="77777777" w:rsidR="00764633" w:rsidRDefault="00764633" w:rsidP="00764633">
            <w:pPr>
              <w:pStyle w:val="ListParagraph"/>
              <w:ind w:left="0"/>
            </w:pPr>
          </w:p>
        </w:tc>
        <w:tc>
          <w:tcPr>
            <w:tcW w:w="1499" w:type="dxa"/>
          </w:tcPr>
          <w:p w14:paraId="0AF6195C" w14:textId="77777777" w:rsidR="00764633" w:rsidRDefault="00764633" w:rsidP="00764633">
            <w:pPr>
              <w:pStyle w:val="ListParagraph"/>
              <w:ind w:left="0"/>
            </w:pPr>
          </w:p>
        </w:tc>
      </w:tr>
    </w:tbl>
    <w:p w14:paraId="734661DC" w14:textId="65DFB8C9" w:rsidR="00764633" w:rsidRDefault="00764633" w:rsidP="00764633">
      <w:r>
        <w:t xml:space="preserve">              The course number is a primary key. </w:t>
      </w:r>
    </w:p>
    <w:tbl>
      <w:tblPr>
        <w:tblStyle w:val="TableGrid"/>
        <w:tblpPr w:leftFromText="180" w:rightFromText="180" w:vertAnchor="text" w:horzAnchor="margin" w:tblpXSpec="center" w:tblpY="324"/>
        <w:tblW w:w="0" w:type="auto"/>
        <w:tblLook w:val="04A0" w:firstRow="1" w:lastRow="0" w:firstColumn="1" w:lastColumn="0" w:noHBand="0" w:noVBand="1"/>
      </w:tblPr>
      <w:tblGrid>
        <w:gridCol w:w="4225"/>
        <w:gridCol w:w="3060"/>
      </w:tblGrid>
      <w:tr w:rsidR="00764633" w14:paraId="322EE314" w14:textId="77777777" w:rsidTr="00764633">
        <w:tc>
          <w:tcPr>
            <w:tcW w:w="4225" w:type="dxa"/>
          </w:tcPr>
          <w:p w14:paraId="0A723367" w14:textId="77777777" w:rsidR="00764633" w:rsidRDefault="00764633" w:rsidP="00764633">
            <w:r>
              <w:t>Faculty Name</w:t>
            </w:r>
          </w:p>
        </w:tc>
        <w:tc>
          <w:tcPr>
            <w:tcW w:w="3060" w:type="dxa"/>
          </w:tcPr>
          <w:p w14:paraId="5A2AACAA" w14:textId="77777777" w:rsidR="00764633" w:rsidRDefault="00764633" w:rsidP="00764633">
            <w:r>
              <w:t>Course Number</w:t>
            </w:r>
          </w:p>
        </w:tc>
      </w:tr>
      <w:tr w:rsidR="00764633" w14:paraId="03E34650" w14:textId="77777777" w:rsidTr="00764633">
        <w:tc>
          <w:tcPr>
            <w:tcW w:w="4225" w:type="dxa"/>
          </w:tcPr>
          <w:p w14:paraId="4BCA50A1" w14:textId="77777777" w:rsidR="00764633" w:rsidRDefault="00764633" w:rsidP="00764633"/>
        </w:tc>
        <w:tc>
          <w:tcPr>
            <w:tcW w:w="3060" w:type="dxa"/>
          </w:tcPr>
          <w:p w14:paraId="2B840C94" w14:textId="77777777" w:rsidR="00764633" w:rsidRDefault="00764633" w:rsidP="00764633"/>
        </w:tc>
      </w:tr>
      <w:tr w:rsidR="00764633" w14:paraId="62A1C658" w14:textId="77777777" w:rsidTr="00764633">
        <w:tc>
          <w:tcPr>
            <w:tcW w:w="4225" w:type="dxa"/>
          </w:tcPr>
          <w:p w14:paraId="410D158C" w14:textId="77777777" w:rsidR="00764633" w:rsidRDefault="00764633" w:rsidP="00764633"/>
        </w:tc>
        <w:tc>
          <w:tcPr>
            <w:tcW w:w="3060" w:type="dxa"/>
          </w:tcPr>
          <w:p w14:paraId="2E007553" w14:textId="77777777" w:rsidR="00764633" w:rsidRDefault="00764633" w:rsidP="00764633"/>
        </w:tc>
      </w:tr>
      <w:tr w:rsidR="00764633" w14:paraId="14CB3611" w14:textId="77777777" w:rsidTr="00764633">
        <w:tc>
          <w:tcPr>
            <w:tcW w:w="4225" w:type="dxa"/>
          </w:tcPr>
          <w:p w14:paraId="73430BF6" w14:textId="77777777" w:rsidR="00764633" w:rsidRDefault="00764633" w:rsidP="00764633"/>
        </w:tc>
        <w:tc>
          <w:tcPr>
            <w:tcW w:w="3060" w:type="dxa"/>
          </w:tcPr>
          <w:p w14:paraId="6E2ECF14" w14:textId="77777777" w:rsidR="00764633" w:rsidRDefault="00764633" w:rsidP="00764633"/>
        </w:tc>
      </w:tr>
    </w:tbl>
    <w:p w14:paraId="7DA88A90" w14:textId="01400635" w:rsidR="00764633" w:rsidRDefault="00764633" w:rsidP="00764633">
      <w:r>
        <w:t xml:space="preserve">            </w:t>
      </w:r>
    </w:p>
    <w:p w14:paraId="649D851C" w14:textId="77777777" w:rsidR="00764633" w:rsidRDefault="00764633" w:rsidP="00764633"/>
    <w:p w14:paraId="03572F0B" w14:textId="77777777" w:rsidR="00764633" w:rsidRDefault="00764633" w:rsidP="00764633"/>
    <w:p w14:paraId="26D7E700" w14:textId="77777777" w:rsidR="00764633" w:rsidRDefault="00764633" w:rsidP="00764633"/>
    <w:tbl>
      <w:tblPr>
        <w:tblStyle w:val="TableGrid"/>
        <w:tblpPr w:leftFromText="180" w:rightFromText="180" w:vertAnchor="text" w:horzAnchor="page" w:tblpX="2113" w:tblpY="403"/>
        <w:tblW w:w="0" w:type="auto"/>
        <w:tblLook w:val="04A0" w:firstRow="1" w:lastRow="0" w:firstColumn="1" w:lastColumn="0" w:noHBand="0" w:noVBand="1"/>
      </w:tblPr>
      <w:tblGrid>
        <w:gridCol w:w="3116"/>
        <w:gridCol w:w="3117"/>
      </w:tblGrid>
      <w:tr w:rsidR="00764633" w14:paraId="6A9B4E39" w14:textId="77777777" w:rsidTr="00764633">
        <w:tc>
          <w:tcPr>
            <w:tcW w:w="3116" w:type="dxa"/>
          </w:tcPr>
          <w:p w14:paraId="6237EFD7" w14:textId="77777777" w:rsidR="00764633" w:rsidRDefault="00764633" w:rsidP="00764633">
            <w:r>
              <w:t>Student Name</w:t>
            </w:r>
          </w:p>
        </w:tc>
        <w:tc>
          <w:tcPr>
            <w:tcW w:w="3117" w:type="dxa"/>
          </w:tcPr>
          <w:p w14:paraId="16F90757" w14:textId="77777777" w:rsidR="00764633" w:rsidRDefault="00764633" w:rsidP="00764633">
            <w:r>
              <w:t>Course Number</w:t>
            </w:r>
          </w:p>
        </w:tc>
      </w:tr>
      <w:tr w:rsidR="00764633" w14:paraId="2F46BCA3" w14:textId="77777777" w:rsidTr="00764633">
        <w:tc>
          <w:tcPr>
            <w:tcW w:w="3116" w:type="dxa"/>
          </w:tcPr>
          <w:p w14:paraId="6314D4B2" w14:textId="77777777" w:rsidR="00764633" w:rsidRDefault="00764633" w:rsidP="00764633"/>
        </w:tc>
        <w:tc>
          <w:tcPr>
            <w:tcW w:w="3117" w:type="dxa"/>
          </w:tcPr>
          <w:p w14:paraId="31309166" w14:textId="77777777" w:rsidR="00764633" w:rsidRDefault="00764633" w:rsidP="00764633"/>
        </w:tc>
      </w:tr>
      <w:tr w:rsidR="00764633" w14:paraId="5B1CAEF6" w14:textId="77777777" w:rsidTr="00764633">
        <w:tc>
          <w:tcPr>
            <w:tcW w:w="3116" w:type="dxa"/>
          </w:tcPr>
          <w:p w14:paraId="47BF971A" w14:textId="77777777" w:rsidR="00764633" w:rsidRDefault="00764633" w:rsidP="00764633"/>
        </w:tc>
        <w:tc>
          <w:tcPr>
            <w:tcW w:w="3117" w:type="dxa"/>
          </w:tcPr>
          <w:p w14:paraId="1C148AC7" w14:textId="77777777" w:rsidR="00764633" w:rsidRDefault="00764633" w:rsidP="00764633"/>
        </w:tc>
      </w:tr>
      <w:tr w:rsidR="00764633" w14:paraId="40CB7DFD" w14:textId="77777777" w:rsidTr="00764633">
        <w:tc>
          <w:tcPr>
            <w:tcW w:w="3116" w:type="dxa"/>
          </w:tcPr>
          <w:p w14:paraId="7670F5D2" w14:textId="77777777" w:rsidR="00764633" w:rsidRDefault="00764633" w:rsidP="00764633"/>
        </w:tc>
        <w:tc>
          <w:tcPr>
            <w:tcW w:w="3117" w:type="dxa"/>
          </w:tcPr>
          <w:p w14:paraId="66936D0D" w14:textId="77777777" w:rsidR="00764633" w:rsidRDefault="00764633" w:rsidP="00764633"/>
        </w:tc>
      </w:tr>
    </w:tbl>
    <w:p w14:paraId="52C0E158" w14:textId="6283900C" w:rsidR="00764633" w:rsidRDefault="00764633" w:rsidP="00764633">
      <w:r>
        <w:t xml:space="preserve">             The Course Number is the Foreign key. </w:t>
      </w:r>
    </w:p>
    <w:p w14:paraId="639D734A" w14:textId="77777777" w:rsidR="00764633" w:rsidRDefault="00764633" w:rsidP="00764633"/>
    <w:p w14:paraId="47116B8E" w14:textId="77777777" w:rsidR="00764633" w:rsidRDefault="00764633" w:rsidP="00764633"/>
    <w:p w14:paraId="0271A5AA" w14:textId="77777777" w:rsidR="00764633" w:rsidRDefault="00764633" w:rsidP="00764633"/>
    <w:p w14:paraId="6C011518" w14:textId="0257EED2" w:rsidR="00764633" w:rsidRDefault="00764633" w:rsidP="00764633">
      <w:r>
        <w:t xml:space="preserve">The course number is the foreign key and primary key. </w:t>
      </w:r>
    </w:p>
    <w:p w14:paraId="65CD17E7" w14:textId="625A37B3" w:rsidR="004D54D1" w:rsidRDefault="004D54D1" w:rsidP="00962FCC">
      <w:pPr>
        <w:pStyle w:val="ListParagraph"/>
        <w:numPr>
          <w:ilvl w:val="0"/>
          <w:numId w:val="1"/>
        </w:numPr>
      </w:pPr>
      <w:r>
        <w:t xml:space="preserve">A. The owners name is updated by adding more rows in the table. </w:t>
      </w:r>
      <w:r w:rsidR="00FE454A">
        <w:t>Owners’</w:t>
      </w:r>
      <w:r>
        <w:t xml:space="preserve"> data could be incorrect or not consistent. The user can modify so</w:t>
      </w:r>
      <w:r w:rsidR="00FE454A">
        <w:t>m</w:t>
      </w:r>
      <w:r>
        <w:t xml:space="preserve">e corrections and </w:t>
      </w:r>
      <w:r w:rsidR="00FE454A">
        <w:t xml:space="preserve">at times leave other corrections uncorrected. This could cause the data to be inconsistent. </w:t>
      </w:r>
    </w:p>
    <w:p w14:paraId="42BCE4D9" w14:textId="77777777" w:rsidR="00FE454A" w:rsidRDefault="00FE454A" w:rsidP="00FE454A">
      <w:pPr>
        <w:pStyle w:val="ListParagraph"/>
      </w:pPr>
      <w:r>
        <w:t xml:space="preserve">B. </w:t>
      </w:r>
    </w:p>
    <w:tbl>
      <w:tblPr>
        <w:tblStyle w:val="TableGrid"/>
        <w:tblW w:w="0" w:type="auto"/>
        <w:tblInd w:w="720" w:type="dxa"/>
        <w:tblLook w:val="04A0" w:firstRow="1" w:lastRow="0" w:firstColumn="1" w:lastColumn="0" w:noHBand="0" w:noVBand="1"/>
      </w:tblPr>
      <w:tblGrid>
        <w:gridCol w:w="1410"/>
        <w:gridCol w:w="1472"/>
        <w:gridCol w:w="1376"/>
        <w:gridCol w:w="1467"/>
        <w:gridCol w:w="1458"/>
        <w:gridCol w:w="1447"/>
      </w:tblGrid>
      <w:tr w:rsidR="00FE454A" w14:paraId="28C302D2" w14:textId="77777777" w:rsidTr="00FE454A">
        <w:tc>
          <w:tcPr>
            <w:tcW w:w="1558" w:type="dxa"/>
          </w:tcPr>
          <w:p w14:paraId="3408D324" w14:textId="770E4642" w:rsidR="00FE454A" w:rsidRDefault="00FE454A" w:rsidP="00FE454A">
            <w:pPr>
              <w:pStyle w:val="ListParagraph"/>
              <w:ind w:left="0"/>
            </w:pPr>
            <w:proofErr w:type="spellStart"/>
            <w:r>
              <w:t>Pet_ID</w:t>
            </w:r>
            <w:proofErr w:type="spellEnd"/>
          </w:p>
        </w:tc>
        <w:tc>
          <w:tcPr>
            <w:tcW w:w="1558" w:type="dxa"/>
          </w:tcPr>
          <w:p w14:paraId="5198C998" w14:textId="4D380F77" w:rsidR="00FE454A" w:rsidRDefault="00FE454A" w:rsidP="00FE454A">
            <w:pPr>
              <w:pStyle w:val="ListParagraph"/>
              <w:ind w:left="0"/>
            </w:pPr>
            <w:proofErr w:type="spellStart"/>
            <w:r>
              <w:t>Pet_name</w:t>
            </w:r>
            <w:proofErr w:type="spellEnd"/>
          </w:p>
        </w:tc>
        <w:tc>
          <w:tcPr>
            <w:tcW w:w="1558" w:type="dxa"/>
          </w:tcPr>
          <w:p w14:paraId="6D7AAAED" w14:textId="10ADCF81" w:rsidR="00FE454A" w:rsidRDefault="00FE454A" w:rsidP="00FE454A">
            <w:pPr>
              <w:pStyle w:val="ListParagraph"/>
              <w:ind w:left="0"/>
            </w:pPr>
            <w:r>
              <w:t>Type</w:t>
            </w:r>
          </w:p>
        </w:tc>
        <w:tc>
          <w:tcPr>
            <w:tcW w:w="1558" w:type="dxa"/>
          </w:tcPr>
          <w:p w14:paraId="15FC36B8" w14:textId="318BE69D" w:rsidR="00FE454A" w:rsidRDefault="00FE454A" w:rsidP="00FE454A">
            <w:pPr>
              <w:pStyle w:val="ListParagraph"/>
              <w:ind w:left="0"/>
            </w:pPr>
            <w:r>
              <w:t>Breed</w:t>
            </w:r>
          </w:p>
        </w:tc>
        <w:tc>
          <w:tcPr>
            <w:tcW w:w="1559" w:type="dxa"/>
          </w:tcPr>
          <w:p w14:paraId="07CBE49F" w14:textId="06BBBC59" w:rsidR="00FE454A" w:rsidRDefault="00FE454A" w:rsidP="00FE454A">
            <w:pPr>
              <w:pStyle w:val="ListParagraph"/>
              <w:ind w:left="0"/>
            </w:pPr>
            <w:r>
              <w:t>DOB</w:t>
            </w:r>
          </w:p>
        </w:tc>
        <w:tc>
          <w:tcPr>
            <w:tcW w:w="1559" w:type="dxa"/>
          </w:tcPr>
          <w:p w14:paraId="340E6EF2" w14:textId="565C8194" w:rsidR="00FE454A" w:rsidRDefault="00FE454A" w:rsidP="00FE454A">
            <w:pPr>
              <w:pStyle w:val="ListParagraph"/>
              <w:ind w:left="0"/>
            </w:pPr>
            <w:r>
              <w:t>Owner Phone</w:t>
            </w:r>
          </w:p>
        </w:tc>
      </w:tr>
      <w:tr w:rsidR="00FE454A" w14:paraId="58FBFC60" w14:textId="77777777" w:rsidTr="00FE454A">
        <w:tc>
          <w:tcPr>
            <w:tcW w:w="1558" w:type="dxa"/>
          </w:tcPr>
          <w:p w14:paraId="5C500203" w14:textId="35E3FE9B" w:rsidR="00FE454A" w:rsidRDefault="00FE454A" w:rsidP="00FE454A">
            <w:pPr>
              <w:pStyle w:val="ListParagraph"/>
              <w:ind w:left="0"/>
            </w:pPr>
            <w:r>
              <w:t>1</w:t>
            </w:r>
          </w:p>
        </w:tc>
        <w:tc>
          <w:tcPr>
            <w:tcW w:w="1558" w:type="dxa"/>
          </w:tcPr>
          <w:p w14:paraId="046A1120" w14:textId="122119CD" w:rsidR="00FE454A" w:rsidRDefault="00FE454A" w:rsidP="00FE454A">
            <w:pPr>
              <w:pStyle w:val="ListParagraph"/>
              <w:ind w:left="0"/>
            </w:pPr>
            <w:r>
              <w:t>Kino</w:t>
            </w:r>
          </w:p>
        </w:tc>
        <w:tc>
          <w:tcPr>
            <w:tcW w:w="1558" w:type="dxa"/>
          </w:tcPr>
          <w:p w14:paraId="741F988B" w14:textId="108F5B05" w:rsidR="00FE454A" w:rsidRDefault="00FE454A" w:rsidP="00FE454A">
            <w:pPr>
              <w:pStyle w:val="ListParagraph"/>
              <w:ind w:left="0"/>
            </w:pPr>
            <w:r>
              <w:t>Dog</w:t>
            </w:r>
          </w:p>
        </w:tc>
        <w:tc>
          <w:tcPr>
            <w:tcW w:w="1558" w:type="dxa"/>
          </w:tcPr>
          <w:p w14:paraId="7B2BF4DE" w14:textId="5CC8FB1A" w:rsidR="00FE454A" w:rsidRDefault="00FE454A" w:rsidP="00FE454A">
            <w:pPr>
              <w:pStyle w:val="ListParagraph"/>
              <w:ind w:left="0"/>
            </w:pPr>
            <w:r>
              <w:t>Poodle</w:t>
            </w:r>
          </w:p>
        </w:tc>
        <w:tc>
          <w:tcPr>
            <w:tcW w:w="1559" w:type="dxa"/>
          </w:tcPr>
          <w:p w14:paraId="605DE9E6" w14:textId="5C0A0615" w:rsidR="00FE454A" w:rsidRDefault="00FE454A" w:rsidP="00FE454A">
            <w:pPr>
              <w:pStyle w:val="ListParagraph"/>
              <w:ind w:left="0"/>
            </w:pPr>
            <w:r>
              <w:t>3/27/97</w:t>
            </w:r>
          </w:p>
        </w:tc>
        <w:tc>
          <w:tcPr>
            <w:tcW w:w="1559" w:type="dxa"/>
          </w:tcPr>
          <w:p w14:paraId="0DE30323" w14:textId="43E83D3E" w:rsidR="00FE454A" w:rsidRDefault="00FE454A" w:rsidP="00FE454A">
            <w:pPr>
              <w:pStyle w:val="ListParagraph"/>
              <w:ind w:left="0"/>
            </w:pPr>
            <w:r>
              <w:t>5551236</w:t>
            </w:r>
          </w:p>
        </w:tc>
      </w:tr>
      <w:tr w:rsidR="00FE454A" w14:paraId="3EC6DBC7" w14:textId="77777777" w:rsidTr="00FE454A">
        <w:tc>
          <w:tcPr>
            <w:tcW w:w="1558" w:type="dxa"/>
          </w:tcPr>
          <w:p w14:paraId="560DE496" w14:textId="166B80FE" w:rsidR="00FE454A" w:rsidRDefault="00FE454A" w:rsidP="00FE454A">
            <w:pPr>
              <w:pStyle w:val="ListParagraph"/>
              <w:ind w:left="0"/>
            </w:pPr>
            <w:r>
              <w:t>2</w:t>
            </w:r>
          </w:p>
        </w:tc>
        <w:tc>
          <w:tcPr>
            <w:tcW w:w="1558" w:type="dxa"/>
          </w:tcPr>
          <w:p w14:paraId="6E07360A" w14:textId="438E8FEB" w:rsidR="00FE454A" w:rsidRDefault="00FE454A" w:rsidP="00FE454A">
            <w:pPr>
              <w:pStyle w:val="ListParagraph"/>
              <w:ind w:left="0"/>
            </w:pPr>
            <w:r>
              <w:t>Teddy</w:t>
            </w:r>
          </w:p>
        </w:tc>
        <w:tc>
          <w:tcPr>
            <w:tcW w:w="1558" w:type="dxa"/>
          </w:tcPr>
          <w:p w14:paraId="25B11EE3" w14:textId="09188902" w:rsidR="00FE454A" w:rsidRDefault="00FE454A" w:rsidP="00FE454A">
            <w:pPr>
              <w:pStyle w:val="ListParagraph"/>
              <w:ind w:left="0"/>
            </w:pPr>
            <w:r>
              <w:t>Cat</w:t>
            </w:r>
          </w:p>
        </w:tc>
        <w:tc>
          <w:tcPr>
            <w:tcW w:w="1558" w:type="dxa"/>
          </w:tcPr>
          <w:p w14:paraId="16FAAAAE" w14:textId="44AA878B" w:rsidR="00FE454A" w:rsidRDefault="00FE454A" w:rsidP="00FE454A">
            <w:pPr>
              <w:pStyle w:val="ListParagraph"/>
              <w:ind w:left="0"/>
            </w:pPr>
            <w:r>
              <w:t>Chartreux</w:t>
            </w:r>
          </w:p>
        </w:tc>
        <w:tc>
          <w:tcPr>
            <w:tcW w:w="1559" w:type="dxa"/>
          </w:tcPr>
          <w:p w14:paraId="2972A23D" w14:textId="5ABB7F09" w:rsidR="00FE454A" w:rsidRDefault="00FE454A" w:rsidP="00FE454A">
            <w:pPr>
              <w:pStyle w:val="ListParagraph"/>
              <w:ind w:left="0"/>
            </w:pPr>
            <w:r>
              <w:t>4/2/98</w:t>
            </w:r>
          </w:p>
        </w:tc>
        <w:tc>
          <w:tcPr>
            <w:tcW w:w="1559" w:type="dxa"/>
          </w:tcPr>
          <w:p w14:paraId="2DC6CD83" w14:textId="1A9669E2" w:rsidR="00FE454A" w:rsidRDefault="00FE454A" w:rsidP="00FE454A">
            <w:pPr>
              <w:pStyle w:val="ListParagraph"/>
              <w:ind w:left="0"/>
            </w:pPr>
            <w:r>
              <w:t>1232343</w:t>
            </w:r>
          </w:p>
        </w:tc>
      </w:tr>
      <w:tr w:rsidR="00FE454A" w14:paraId="438DD099" w14:textId="77777777" w:rsidTr="00FE454A">
        <w:tc>
          <w:tcPr>
            <w:tcW w:w="1558" w:type="dxa"/>
          </w:tcPr>
          <w:p w14:paraId="6DEA3C2E" w14:textId="35403B5C" w:rsidR="00FE454A" w:rsidRDefault="00FE454A" w:rsidP="00FE454A">
            <w:pPr>
              <w:pStyle w:val="ListParagraph"/>
              <w:ind w:left="0"/>
            </w:pPr>
            <w:r>
              <w:t>3</w:t>
            </w:r>
          </w:p>
        </w:tc>
        <w:tc>
          <w:tcPr>
            <w:tcW w:w="1558" w:type="dxa"/>
          </w:tcPr>
          <w:p w14:paraId="4E139736" w14:textId="652D974A" w:rsidR="00FE454A" w:rsidRDefault="00FE454A" w:rsidP="00FE454A">
            <w:pPr>
              <w:pStyle w:val="ListParagraph"/>
              <w:ind w:left="0"/>
            </w:pPr>
            <w:r>
              <w:t>Filo</w:t>
            </w:r>
          </w:p>
        </w:tc>
        <w:tc>
          <w:tcPr>
            <w:tcW w:w="1558" w:type="dxa"/>
          </w:tcPr>
          <w:p w14:paraId="609CDF09" w14:textId="57E2AAD2" w:rsidR="00FE454A" w:rsidRDefault="00FE454A" w:rsidP="00FE454A">
            <w:pPr>
              <w:pStyle w:val="ListParagraph"/>
              <w:ind w:left="0"/>
            </w:pPr>
            <w:r>
              <w:t>Dog</w:t>
            </w:r>
          </w:p>
        </w:tc>
        <w:tc>
          <w:tcPr>
            <w:tcW w:w="1558" w:type="dxa"/>
          </w:tcPr>
          <w:p w14:paraId="7D255619" w14:textId="69D82411" w:rsidR="00FE454A" w:rsidRDefault="00FE454A" w:rsidP="00FE454A">
            <w:pPr>
              <w:pStyle w:val="ListParagraph"/>
              <w:ind w:left="0"/>
            </w:pPr>
            <w:r>
              <w:t>Poodle</w:t>
            </w:r>
          </w:p>
        </w:tc>
        <w:tc>
          <w:tcPr>
            <w:tcW w:w="1559" w:type="dxa"/>
          </w:tcPr>
          <w:p w14:paraId="1C650AA0" w14:textId="32A1A7D0" w:rsidR="00FE454A" w:rsidRDefault="00FE454A" w:rsidP="00FE454A">
            <w:pPr>
              <w:pStyle w:val="ListParagraph"/>
              <w:ind w:left="0"/>
            </w:pPr>
            <w:r>
              <w:t>2/24/02</w:t>
            </w:r>
          </w:p>
        </w:tc>
        <w:tc>
          <w:tcPr>
            <w:tcW w:w="1559" w:type="dxa"/>
          </w:tcPr>
          <w:p w14:paraId="6B55543E" w14:textId="54EE34CB" w:rsidR="00FE454A" w:rsidRDefault="00FE454A" w:rsidP="00FE454A">
            <w:pPr>
              <w:pStyle w:val="ListParagraph"/>
              <w:ind w:left="0"/>
            </w:pPr>
            <w:r>
              <w:t>2343454</w:t>
            </w:r>
          </w:p>
        </w:tc>
      </w:tr>
      <w:tr w:rsidR="00FE454A" w14:paraId="22E56BBE" w14:textId="77777777" w:rsidTr="00FE454A">
        <w:tc>
          <w:tcPr>
            <w:tcW w:w="1558" w:type="dxa"/>
          </w:tcPr>
          <w:p w14:paraId="32886403" w14:textId="7C31FCE7" w:rsidR="00FE454A" w:rsidRDefault="00FE454A" w:rsidP="00FE454A">
            <w:pPr>
              <w:pStyle w:val="ListParagraph"/>
              <w:ind w:left="0"/>
            </w:pPr>
            <w:r>
              <w:t>4</w:t>
            </w:r>
          </w:p>
        </w:tc>
        <w:tc>
          <w:tcPr>
            <w:tcW w:w="1558" w:type="dxa"/>
          </w:tcPr>
          <w:p w14:paraId="3571862E" w14:textId="44D23215" w:rsidR="00FE454A" w:rsidRDefault="00FE454A" w:rsidP="00FE454A">
            <w:pPr>
              <w:pStyle w:val="ListParagraph"/>
              <w:ind w:left="0"/>
            </w:pPr>
            <w:r>
              <w:t>AJ</w:t>
            </w:r>
          </w:p>
        </w:tc>
        <w:tc>
          <w:tcPr>
            <w:tcW w:w="1558" w:type="dxa"/>
          </w:tcPr>
          <w:p w14:paraId="5F356A4D" w14:textId="42189F5C" w:rsidR="00FE454A" w:rsidRDefault="00FE454A" w:rsidP="00FE454A">
            <w:pPr>
              <w:pStyle w:val="ListParagraph"/>
              <w:ind w:left="0"/>
            </w:pPr>
            <w:r>
              <w:t>Dog</w:t>
            </w:r>
          </w:p>
        </w:tc>
        <w:tc>
          <w:tcPr>
            <w:tcW w:w="1558" w:type="dxa"/>
          </w:tcPr>
          <w:p w14:paraId="1F3BF2C7" w14:textId="7614D7CF" w:rsidR="00FE454A" w:rsidRDefault="00FE454A" w:rsidP="00FE454A">
            <w:pPr>
              <w:pStyle w:val="ListParagraph"/>
              <w:ind w:left="0"/>
            </w:pPr>
            <w:r>
              <w:t>Collie Mix</w:t>
            </w:r>
          </w:p>
        </w:tc>
        <w:tc>
          <w:tcPr>
            <w:tcW w:w="1559" w:type="dxa"/>
          </w:tcPr>
          <w:p w14:paraId="59DD77DC" w14:textId="155F6FD8" w:rsidR="00FE454A" w:rsidRDefault="00FE454A" w:rsidP="00FE454A">
            <w:pPr>
              <w:pStyle w:val="ListParagraph"/>
              <w:ind w:left="0"/>
            </w:pPr>
            <w:r>
              <w:t>11/12/95</w:t>
            </w:r>
          </w:p>
        </w:tc>
        <w:tc>
          <w:tcPr>
            <w:tcW w:w="1559" w:type="dxa"/>
          </w:tcPr>
          <w:p w14:paraId="204C1C46" w14:textId="15E2CC71" w:rsidR="00FE454A" w:rsidRDefault="00FE454A" w:rsidP="00FE454A">
            <w:pPr>
              <w:pStyle w:val="ListParagraph"/>
              <w:ind w:left="0"/>
            </w:pPr>
            <w:r>
              <w:t>3456567</w:t>
            </w:r>
          </w:p>
        </w:tc>
      </w:tr>
      <w:tr w:rsidR="00FE454A" w14:paraId="288C2337" w14:textId="77777777" w:rsidTr="00FE454A">
        <w:tc>
          <w:tcPr>
            <w:tcW w:w="1558" w:type="dxa"/>
          </w:tcPr>
          <w:p w14:paraId="56632858" w14:textId="24C02ADF" w:rsidR="00FE454A" w:rsidRDefault="00FE454A" w:rsidP="00FE454A">
            <w:pPr>
              <w:pStyle w:val="ListParagraph"/>
              <w:ind w:left="0"/>
            </w:pPr>
            <w:r>
              <w:t>5</w:t>
            </w:r>
          </w:p>
        </w:tc>
        <w:tc>
          <w:tcPr>
            <w:tcW w:w="1558" w:type="dxa"/>
          </w:tcPr>
          <w:p w14:paraId="350FAD62" w14:textId="161D59BC" w:rsidR="00FE454A" w:rsidRDefault="00FE454A" w:rsidP="00FE454A">
            <w:pPr>
              <w:pStyle w:val="ListParagraph"/>
              <w:ind w:left="0"/>
            </w:pPr>
            <w:r>
              <w:t>Cedro</w:t>
            </w:r>
          </w:p>
        </w:tc>
        <w:tc>
          <w:tcPr>
            <w:tcW w:w="1558" w:type="dxa"/>
          </w:tcPr>
          <w:p w14:paraId="357B5448" w14:textId="6A057F53" w:rsidR="00FE454A" w:rsidRDefault="00FE454A" w:rsidP="00FE454A">
            <w:pPr>
              <w:pStyle w:val="ListParagraph"/>
              <w:ind w:left="0"/>
            </w:pPr>
            <w:r>
              <w:t>Cat</w:t>
            </w:r>
          </w:p>
        </w:tc>
        <w:tc>
          <w:tcPr>
            <w:tcW w:w="1558" w:type="dxa"/>
          </w:tcPr>
          <w:p w14:paraId="575D132A" w14:textId="00A80677" w:rsidR="00FE454A" w:rsidRDefault="00FE454A" w:rsidP="00FE454A">
            <w:pPr>
              <w:pStyle w:val="ListParagraph"/>
              <w:ind w:left="0"/>
            </w:pPr>
            <w:r>
              <w:t>Unknown</w:t>
            </w:r>
          </w:p>
        </w:tc>
        <w:tc>
          <w:tcPr>
            <w:tcW w:w="1559" w:type="dxa"/>
          </w:tcPr>
          <w:p w14:paraId="28B51743" w14:textId="6F77A2D2" w:rsidR="00FE454A" w:rsidRDefault="00FE454A" w:rsidP="00FE454A">
            <w:pPr>
              <w:pStyle w:val="ListParagraph"/>
              <w:ind w:left="0"/>
            </w:pPr>
            <w:r>
              <w:t>12/10/96</w:t>
            </w:r>
          </w:p>
        </w:tc>
        <w:tc>
          <w:tcPr>
            <w:tcW w:w="1559" w:type="dxa"/>
          </w:tcPr>
          <w:p w14:paraId="464A397C" w14:textId="01801E56" w:rsidR="00FE454A" w:rsidRDefault="00FE454A" w:rsidP="00FE454A">
            <w:pPr>
              <w:pStyle w:val="ListParagraph"/>
              <w:ind w:left="0"/>
            </w:pPr>
            <w:r>
              <w:t>7865432</w:t>
            </w:r>
          </w:p>
        </w:tc>
      </w:tr>
      <w:tr w:rsidR="00FE454A" w14:paraId="18C167ED" w14:textId="77777777" w:rsidTr="00FE454A">
        <w:tc>
          <w:tcPr>
            <w:tcW w:w="1558" w:type="dxa"/>
          </w:tcPr>
          <w:p w14:paraId="232FAE4D" w14:textId="7B3977B6" w:rsidR="00FE454A" w:rsidRDefault="00FE454A" w:rsidP="00FE454A">
            <w:pPr>
              <w:pStyle w:val="ListParagraph"/>
              <w:ind w:left="0"/>
            </w:pPr>
            <w:r>
              <w:t>6</w:t>
            </w:r>
          </w:p>
        </w:tc>
        <w:tc>
          <w:tcPr>
            <w:tcW w:w="1558" w:type="dxa"/>
          </w:tcPr>
          <w:p w14:paraId="773E9816" w14:textId="38E3A3D5" w:rsidR="00FE454A" w:rsidRDefault="00FE454A" w:rsidP="00FE454A">
            <w:pPr>
              <w:pStyle w:val="ListParagraph"/>
              <w:ind w:left="0"/>
            </w:pPr>
            <w:r>
              <w:t>Woolley</w:t>
            </w:r>
          </w:p>
        </w:tc>
        <w:tc>
          <w:tcPr>
            <w:tcW w:w="1558" w:type="dxa"/>
          </w:tcPr>
          <w:p w14:paraId="375D7536" w14:textId="68CA7D90" w:rsidR="00FE454A" w:rsidRDefault="00FE454A" w:rsidP="00FE454A">
            <w:pPr>
              <w:pStyle w:val="ListParagraph"/>
              <w:ind w:left="0"/>
            </w:pPr>
            <w:r>
              <w:t>Cat</w:t>
            </w:r>
          </w:p>
        </w:tc>
        <w:tc>
          <w:tcPr>
            <w:tcW w:w="1558" w:type="dxa"/>
          </w:tcPr>
          <w:p w14:paraId="17665DC7" w14:textId="2B57229A" w:rsidR="00FE454A" w:rsidRDefault="00FE454A" w:rsidP="00FE454A">
            <w:pPr>
              <w:pStyle w:val="ListParagraph"/>
              <w:ind w:left="0"/>
            </w:pPr>
            <w:r>
              <w:t>Unknown</w:t>
            </w:r>
          </w:p>
        </w:tc>
        <w:tc>
          <w:tcPr>
            <w:tcW w:w="1559" w:type="dxa"/>
          </w:tcPr>
          <w:p w14:paraId="4D2867DF" w14:textId="02EF8FEB" w:rsidR="00FE454A" w:rsidRDefault="00FE454A" w:rsidP="00FE454A">
            <w:pPr>
              <w:pStyle w:val="ListParagraph"/>
              <w:ind w:left="0"/>
            </w:pPr>
            <w:r>
              <w:t>10/2/00</w:t>
            </w:r>
          </w:p>
        </w:tc>
        <w:tc>
          <w:tcPr>
            <w:tcW w:w="1559" w:type="dxa"/>
          </w:tcPr>
          <w:p w14:paraId="2225A1EB" w14:textId="41AAB6A7" w:rsidR="00FE454A" w:rsidRDefault="00FE454A" w:rsidP="00FE454A">
            <w:pPr>
              <w:pStyle w:val="ListParagraph"/>
              <w:ind w:left="0"/>
            </w:pPr>
            <w:r>
              <w:t>9870678</w:t>
            </w:r>
          </w:p>
        </w:tc>
      </w:tr>
      <w:tr w:rsidR="00FE454A" w14:paraId="096C3601" w14:textId="77777777" w:rsidTr="00FE454A">
        <w:tc>
          <w:tcPr>
            <w:tcW w:w="1558" w:type="dxa"/>
          </w:tcPr>
          <w:p w14:paraId="4EBCA160" w14:textId="66B284FD" w:rsidR="00FE454A" w:rsidRDefault="00FE454A" w:rsidP="00FE454A">
            <w:pPr>
              <w:pStyle w:val="ListParagraph"/>
              <w:ind w:left="0"/>
            </w:pPr>
            <w:r>
              <w:t>7</w:t>
            </w:r>
          </w:p>
        </w:tc>
        <w:tc>
          <w:tcPr>
            <w:tcW w:w="1558" w:type="dxa"/>
          </w:tcPr>
          <w:p w14:paraId="3587B525" w14:textId="72CE96CE" w:rsidR="00FE454A" w:rsidRDefault="00FE454A" w:rsidP="00FE454A">
            <w:pPr>
              <w:pStyle w:val="ListParagraph"/>
              <w:ind w:left="0"/>
            </w:pPr>
            <w:r>
              <w:t>Buster</w:t>
            </w:r>
          </w:p>
        </w:tc>
        <w:tc>
          <w:tcPr>
            <w:tcW w:w="1558" w:type="dxa"/>
          </w:tcPr>
          <w:p w14:paraId="323D1B0B" w14:textId="04947C25" w:rsidR="00FE454A" w:rsidRDefault="00FE454A" w:rsidP="00FE454A">
            <w:pPr>
              <w:pStyle w:val="ListParagraph"/>
              <w:ind w:left="0"/>
            </w:pPr>
            <w:r>
              <w:t>Dog</w:t>
            </w:r>
          </w:p>
        </w:tc>
        <w:tc>
          <w:tcPr>
            <w:tcW w:w="1558" w:type="dxa"/>
          </w:tcPr>
          <w:p w14:paraId="6D433D39" w14:textId="469B143E" w:rsidR="00FE454A" w:rsidRDefault="00FE454A" w:rsidP="00FE454A">
            <w:pPr>
              <w:pStyle w:val="ListParagraph"/>
              <w:ind w:left="0"/>
            </w:pPr>
            <w:r>
              <w:t>Collie</w:t>
            </w:r>
          </w:p>
        </w:tc>
        <w:tc>
          <w:tcPr>
            <w:tcW w:w="1559" w:type="dxa"/>
          </w:tcPr>
          <w:p w14:paraId="4790B7CE" w14:textId="0174F0E3" w:rsidR="00FE454A" w:rsidRDefault="00FE454A" w:rsidP="00FE454A">
            <w:pPr>
              <w:pStyle w:val="ListParagraph"/>
              <w:ind w:left="0"/>
            </w:pPr>
            <w:r>
              <w:t>4/4/01</w:t>
            </w:r>
          </w:p>
        </w:tc>
        <w:tc>
          <w:tcPr>
            <w:tcW w:w="1559" w:type="dxa"/>
          </w:tcPr>
          <w:p w14:paraId="15E83CAB" w14:textId="4062CB40" w:rsidR="00FE454A" w:rsidRDefault="00FE454A" w:rsidP="00FE454A">
            <w:pPr>
              <w:pStyle w:val="ListParagraph"/>
              <w:ind w:left="0"/>
            </w:pPr>
            <w:r>
              <w:t>4565433</w:t>
            </w:r>
          </w:p>
        </w:tc>
      </w:tr>
    </w:tbl>
    <w:p w14:paraId="58ACF8CB" w14:textId="79167B0C" w:rsidR="00FE454A" w:rsidRDefault="00FE454A" w:rsidP="00FE454A">
      <w:pPr>
        <w:pStyle w:val="ListParagraph"/>
      </w:pPr>
    </w:p>
    <w:tbl>
      <w:tblPr>
        <w:tblStyle w:val="TableGrid"/>
        <w:tblW w:w="0" w:type="auto"/>
        <w:tblInd w:w="720" w:type="dxa"/>
        <w:tblLook w:val="04A0" w:firstRow="1" w:lastRow="0" w:firstColumn="1" w:lastColumn="0" w:noHBand="0" w:noVBand="1"/>
      </w:tblPr>
      <w:tblGrid>
        <w:gridCol w:w="2843"/>
        <w:gridCol w:w="2865"/>
        <w:gridCol w:w="2922"/>
      </w:tblGrid>
      <w:tr w:rsidR="00136180" w14:paraId="6FDA1872" w14:textId="77777777" w:rsidTr="003E6BD3">
        <w:tc>
          <w:tcPr>
            <w:tcW w:w="2843" w:type="dxa"/>
          </w:tcPr>
          <w:p w14:paraId="5AF5D351" w14:textId="57FDFAD3" w:rsidR="00136180" w:rsidRDefault="00136180" w:rsidP="00FE454A">
            <w:pPr>
              <w:pStyle w:val="ListParagraph"/>
              <w:ind w:left="0"/>
            </w:pPr>
            <w:r>
              <w:t>Owner Name</w:t>
            </w:r>
          </w:p>
        </w:tc>
        <w:tc>
          <w:tcPr>
            <w:tcW w:w="2865" w:type="dxa"/>
          </w:tcPr>
          <w:p w14:paraId="23B8BA12" w14:textId="1D676B49" w:rsidR="00136180" w:rsidRDefault="00136180" w:rsidP="00FE454A">
            <w:pPr>
              <w:pStyle w:val="ListParagraph"/>
              <w:ind w:left="0"/>
            </w:pPr>
            <w:r>
              <w:t>Owner Phone</w:t>
            </w:r>
          </w:p>
        </w:tc>
        <w:tc>
          <w:tcPr>
            <w:tcW w:w="2922" w:type="dxa"/>
          </w:tcPr>
          <w:p w14:paraId="00C710BF" w14:textId="5E87070A" w:rsidR="00136180" w:rsidRDefault="00136180" w:rsidP="00FE454A">
            <w:pPr>
              <w:pStyle w:val="ListParagraph"/>
              <w:ind w:left="0"/>
            </w:pPr>
            <w:r>
              <w:t>Owner Email</w:t>
            </w:r>
          </w:p>
        </w:tc>
      </w:tr>
      <w:tr w:rsidR="00136180" w14:paraId="62DEDCE2" w14:textId="77777777" w:rsidTr="003E6BD3">
        <w:tc>
          <w:tcPr>
            <w:tcW w:w="2843" w:type="dxa"/>
          </w:tcPr>
          <w:p w14:paraId="1CE8BBF0" w14:textId="52A2BE78" w:rsidR="00136180" w:rsidRDefault="00136180" w:rsidP="00FE454A">
            <w:pPr>
              <w:pStyle w:val="ListParagraph"/>
              <w:ind w:left="0"/>
            </w:pPr>
            <w:r>
              <w:t>M. Downs</w:t>
            </w:r>
          </w:p>
        </w:tc>
        <w:tc>
          <w:tcPr>
            <w:tcW w:w="2865" w:type="dxa"/>
          </w:tcPr>
          <w:p w14:paraId="277EA235" w14:textId="54EB5D61" w:rsidR="00136180" w:rsidRDefault="00136180" w:rsidP="00FE454A">
            <w:pPr>
              <w:pStyle w:val="ListParagraph"/>
              <w:ind w:left="0"/>
            </w:pPr>
            <w:r>
              <w:t>5551236</w:t>
            </w:r>
          </w:p>
        </w:tc>
        <w:tc>
          <w:tcPr>
            <w:tcW w:w="2922" w:type="dxa"/>
          </w:tcPr>
          <w:p w14:paraId="402191B0" w14:textId="1F67BB95" w:rsidR="00136180" w:rsidRDefault="00136180" w:rsidP="00FE454A">
            <w:pPr>
              <w:pStyle w:val="ListParagraph"/>
              <w:ind w:left="0"/>
            </w:pPr>
            <w:hyperlink r:id="rId5" w:history="1">
              <w:r w:rsidRPr="00BA6E83">
                <w:rPr>
                  <w:rStyle w:val="Hyperlink"/>
                </w:rPr>
                <w:t>md@abc.com</w:t>
              </w:r>
            </w:hyperlink>
          </w:p>
        </w:tc>
      </w:tr>
      <w:tr w:rsidR="00136180" w14:paraId="0099BB76" w14:textId="77777777" w:rsidTr="003E6BD3">
        <w:tc>
          <w:tcPr>
            <w:tcW w:w="2843" w:type="dxa"/>
          </w:tcPr>
          <w:p w14:paraId="1ACCC30A" w14:textId="2AA1941B" w:rsidR="00136180" w:rsidRDefault="00136180" w:rsidP="00FE454A">
            <w:pPr>
              <w:pStyle w:val="ListParagraph"/>
              <w:ind w:left="0"/>
            </w:pPr>
            <w:r>
              <w:t>M. Downs</w:t>
            </w:r>
          </w:p>
        </w:tc>
        <w:tc>
          <w:tcPr>
            <w:tcW w:w="2865" w:type="dxa"/>
          </w:tcPr>
          <w:p w14:paraId="3C63108E" w14:textId="5FC061C7" w:rsidR="00136180" w:rsidRDefault="00136180" w:rsidP="00FE454A">
            <w:pPr>
              <w:pStyle w:val="ListParagraph"/>
              <w:ind w:left="0"/>
            </w:pPr>
            <w:r>
              <w:t>1232343</w:t>
            </w:r>
          </w:p>
        </w:tc>
        <w:tc>
          <w:tcPr>
            <w:tcW w:w="2922" w:type="dxa"/>
          </w:tcPr>
          <w:p w14:paraId="3F7EDAB9" w14:textId="12C26FFF" w:rsidR="00136180" w:rsidRDefault="00136180" w:rsidP="00FE454A">
            <w:pPr>
              <w:pStyle w:val="ListParagraph"/>
              <w:ind w:left="0"/>
            </w:pPr>
            <w:hyperlink r:id="rId6" w:history="1">
              <w:r w:rsidRPr="00BA6E83">
                <w:rPr>
                  <w:rStyle w:val="Hyperlink"/>
                </w:rPr>
                <w:t>md@abc.com</w:t>
              </w:r>
            </w:hyperlink>
          </w:p>
        </w:tc>
      </w:tr>
      <w:tr w:rsidR="00136180" w14:paraId="74F38E72" w14:textId="77777777" w:rsidTr="003E6BD3">
        <w:tc>
          <w:tcPr>
            <w:tcW w:w="2843" w:type="dxa"/>
          </w:tcPr>
          <w:p w14:paraId="24B93F96" w14:textId="770DF84B" w:rsidR="00136180" w:rsidRDefault="00136180" w:rsidP="00FE454A">
            <w:pPr>
              <w:pStyle w:val="ListParagraph"/>
              <w:ind w:left="0"/>
            </w:pPr>
            <w:r>
              <w:t>R. James</w:t>
            </w:r>
          </w:p>
        </w:tc>
        <w:tc>
          <w:tcPr>
            <w:tcW w:w="2865" w:type="dxa"/>
          </w:tcPr>
          <w:p w14:paraId="71C92D4A" w14:textId="5D4B5987" w:rsidR="00136180" w:rsidRDefault="00136180" w:rsidP="00FE454A">
            <w:pPr>
              <w:pStyle w:val="ListParagraph"/>
              <w:ind w:left="0"/>
            </w:pPr>
            <w:r>
              <w:t>2343454</w:t>
            </w:r>
          </w:p>
        </w:tc>
        <w:tc>
          <w:tcPr>
            <w:tcW w:w="2922" w:type="dxa"/>
          </w:tcPr>
          <w:p w14:paraId="4DDB6662" w14:textId="2F56E7F2" w:rsidR="00136180" w:rsidRDefault="00136180" w:rsidP="00FE454A">
            <w:pPr>
              <w:pStyle w:val="ListParagraph"/>
              <w:ind w:left="0"/>
            </w:pPr>
            <w:hyperlink r:id="rId7" w:history="1">
              <w:r w:rsidRPr="00BA6E83">
                <w:rPr>
                  <w:rStyle w:val="Hyperlink"/>
                </w:rPr>
                <w:t>rj@abc.com</w:t>
              </w:r>
            </w:hyperlink>
          </w:p>
        </w:tc>
      </w:tr>
      <w:tr w:rsidR="00136180" w14:paraId="1CE94875" w14:textId="77777777" w:rsidTr="003E6BD3">
        <w:tc>
          <w:tcPr>
            <w:tcW w:w="2843" w:type="dxa"/>
          </w:tcPr>
          <w:p w14:paraId="3EACAB3E" w14:textId="71441788" w:rsidR="00136180" w:rsidRDefault="00136180" w:rsidP="00FE454A">
            <w:pPr>
              <w:pStyle w:val="ListParagraph"/>
              <w:ind w:left="0"/>
            </w:pPr>
            <w:r>
              <w:lastRenderedPageBreak/>
              <w:t>Liz Frier</w:t>
            </w:r>
          </w:p>
        </w:tc>
        <w:tc>
          <w:tcPr>
            <w:tcW w:w="2865" w:type="dxa"/>
          </w:tcPr>
          <w:p w14:paraId="01323EDF" w14:textId="6310BC97" w:rsidR="00136180" w:rsidRDefault="00136180" w:rsidP="00FE454A">
            <w:pPr>
              <w:pStyle w:val="ListParagraph"/>
              <w:ind w:left="0"/>
            </w:pPr>
            <w:r>
              <w:t>3456567</w:t>
            </w:r>
          </w:p>
        </w:tc>
        <w:tc>
          <w:tcPr>
            <w:tcW w:w="2922" w:type="dxa"/>
          </w:tcPr>
          <w:p w14:paraId="7FA2A037" w14:textId="2BA96841" w:rsidR="00136180" w:rsidRDefault="00136180" w:rsidP="00FE454A">
            <w:pPr>
              <w:pStyle w:val="ListParagraph"/>
              <w:ind w:left="0"/>
            </w:pPr>
            <w:hyperlink r:id="rId8" w:history="1">
              <w:r w:rsidRPr="00BA6E83">
                <w:rPr>
                  <w:rStyle w:val="Hyperlink"/>
                </w:rPr>
                <w:t>liz@abc.com</w:t>
              </w:r>
            </w:hyperlink>
          </w:p>
        </w:tc>
      </w:tr>
      <w:tr w:rsidR="00136180" w14:paraId="621FB27D" w14:textId="77777777" w:rsidTr="003E6BD3">
        <w:tc>
          <w:tcPr>
            <w:tcW w:w="2843" w:type="dxa"/>
          </w:tcPr>
          <w:p w14:paraId="3C8D73DD" w14:textId="0AE57573" w:rsidR="00136180" w:rsidRDefault="00136180" w:rsidP="00FE454A">
            <w:pPr>
              <w:pStyle w:val="ListParagraph"/>
              <w:ind w:left="0"/>
            </w:pPr>
            <w:r>
              <w:t>R. James</w:t>
            </w:r>
          </w:p>
        </w:tc>
        <w:tc>
          <w:tcPr>
            <w:tcW w:w="2865" w:type="dxa"/>
          </w:tcPr>
          <w:p w14:paraId="19A2CA71" w14:textId="3DC1A1E0" w:rsidR="00136180" w:rsidRDefault="00136180" w:rsidP="00FE454A">
            <w:pPr>
              <w:pStyle w:val="ListParagraph"/>
              <w:ind w:left="0"/>
            </w:pPr>
            <w:r>
              <w:t>7865432</w:t>
            </w:r>
          </w:p>
        </w:tc>
        <w:tc>
          <w:tcPr>
            <w:tcW w:w="2922" w:type="dxa"/>
          </w:tcPr>
          <w:p w14:paraId="153D0CC6" w14:textId="7049396C" w:rsidR="00136180" w:rsidRDefault="00136180" w:rsidP="00FE454A">
            <w:pPr>
              <w:pStyle w:val="ListParagraph"/>
              <w:ind w:left="0"/>
            </w:pPr>
            <w:hyperlink r:id="rId9" w:history="1">
              <w:r w:rsidRPr="00BA6E83">
                <w:rPr>
                  <w:rStyle w:val="Hyperlink"/>
                </w:rPr>
                <w:t>rj@abc.com</w:t>
              </w:r>
            </w:hyperlink>
          </w:p>
        </w:tc>
      </w:tr>
      <w:tr w:rsidR="00136180" w14:paraId="4CE4C96F" w14:textId="77777777" w:rsidTr="003E6BD3">
        <w:tc>
          <w:tcPr>
            <w:tcW w:w="2843" w:type="dxa"/>
          </w:tcPr>
          <w:p w14:paraId="750F45D7" w14:textId="3C692659" w:rsidR="00136180" w:rsidRDefault="00136180" w:rsidP="00FE454A">
            <w:pPr>
              <w:pStyle w:val="ListParagraph"/>
              <w:ind w:left="0"/>
            </w:pPr>
            <w:r>
              <w:t>M. Trent</w:t>
            </w:r>
          </w:p>
        </w:tc>
        <w:tc>
          <w:tcPr>
            <w:tcW w:w="2865" w:type="dxa"/>
          </w:tcPr>
          <w:p w14:paraId="65F7408A" w14:textId="1E3F5BC2" w:rsidR="00136180" w:rsidRDefault="00136180" w:rsidP="00FE454A">
            <w:pPr>
              <w:pStyle w:val="ListParagraph"/>
              <w:ind w:left="0"/>
            </w:pPr>
            <w:r>
              <w:t>9870678</w:t>
            </w:r>
          </w:p>
        </w:tc>
        <w:tc>
          <w:tcPr>
            <w:tcW w:w="2922" w:type="dxa"/>
          </w:tcPr>
          <w:p w14:paraId="5973DCA7" w14:textId="20AC4CA1" w:rsidR="00136180" w:rsidRDefault="00136180" w:rsidP="00FE454A">
            <w:pPr>
              <w:pStyle w:val="ListParagraph"/>
              <w:ind w:left="0"/>
            </w:pPr>
            <w:hyperlink r:id="rId10" w:history="1">
              <w:r w:rsidRPr="00BA6E83">
                <w:rPr>
                  <w:rStyle w:val="Hyperlink"/>
                </w:rPr>
                <w:t>mt@abc.com</w:t>
              </w:r>
            </w:hyperlink>
          </w:p>
        </w:tc>
      </w:tr>
      <w:tr w:rsidR="00136180" w14:paraId="66E5225B" w14:textId="77777777" w:rsidTr="003E6BD3">
        <w:tc>
          <w:tcPr>
            <w:tcW w:w="2843" w:type="dxa"/>
          </w:tcPr>
          <w:p w14:paraId="00108E34" w14:textId="5929A337" w:rsidR="00136180" w:rsidRDefault="00136180" w:rsidP="00FE454A">
            <w:pPr>
              <w:pStyle w:val="ListParagraph"/>
              <w:ind w:left="0"/>
            </w:pPr>
            <w:r>
              <w:t>Ronny</w:t>
            </w:r>
          </w:p>
        </w:tc>
        <w:tc>
          <w:tcPr>
            <w:tcW w:w="2865" w:type="dxa"/>
          </w:tcPr>
          <w:p w14:paraId="162C236E" w14:textId="018263A2" w:rsidR="00136180" w:rsidRDefault="00136180" w:rsidP="00FE454A">
            <w:pPr>
              <w:pStyle w:val="ListParagraph"/>
              <w:ind w:left="0"/>
            </w:pPr>
            <w:r>
              <w:t>4565433</w:t>
            </w:r>
          </w:p>
        </w:tc>
        <w:tc>
          <w:tcPr>
            <w:tcW w:w="2922" w:type="dxa"/>
          </w:tcPr>
          <w:p w14:paraId="3657F1D4" w14:textId="79515A7D" w:rsidR="003E6BD3" w:rsidRDefault="00136180" w:rsidP="00FE454A">
            <w:pPr>
              <w:pStyle w:val="ListParagraph"/>
              <w:ind w:left="0"/>
            </w:pPr>
            <w:r>
              <w:t>ron@abc.com</w:t>
            </w:r>
          </w:p>
        </w:tc>
      </w:tr>
    </w:tbl>
    <w:p w14:paraId="6E7B829A" w14:textId="076C1DD8" w:rsidR="00136180" w:rsidRDefault="00136180" w:rsidP="00FE454A">
      <w:pPr>
        <w:pStyle w:val="ListParagraph"/>
      </w:pPr>
    </w:p>
    <w:p w14:paraId="59C192B3" w14:textId="69817319" w:rsidR="003E6BD3" w:rsidRDefault="00B22EB7" w:rsidP="00AC7AE0">
      <w:pPr>
        <w:pStyle w:val="ListParagraph"/>
        <w:numPr>
          <w:ilvl w:val="0"/>
          <w:numId w:val="1"/>
        </w:numPr>
      </w:pPr>
      <w:r>
        <w:t xml:space="preserve">A. This statement gives the id, name and surname from the database where the name is John and surname is Smith. </w:t>
      </w:r>
    </w:p>
    <w:p w14:paraId="26296B9D" w14:textId="441A6703" w:rsidR="00B22EB7" w:rsidRDefault="00B22EB7" w:rsidP="00B22EB7">
      <w:pPr>
        <w:pStyle w:val="ListParagraph"/>
      </w:pPr>
      <w:r>
        <w:t>B. Name will be Jo, last name Smith and the results will be printed.</w:t>
      </w:r>
    </w:p>
    <w:p w14:paraId="0800E748" w14:textId="3E3940F8" w:rsidR="00390988" w:rsidRDefault="00B22EB7" w:rsidP="00390988">
      <w:pPr>
        <w:pStyle w:val="ListParagraph"/>
      </w:pPr>
      <w:r>
        <w:t xml:space="preserve">C. First name will be Jo and last name Smith but this time it will drop the table. The SQL is separated by semicolon. </w:t>
      </w:r>
    </w:p>
    <w:p w14:paraId="357E3B64" w14:textId="46B9483D" w:rsidR="00390988" w:rsidRDefault="00390988" w:rsidP="00390988">
      <w:pPr>
        <w:pStyle w:val="ListParagraph"/>
      </w:pPr>
    </w:p>
    <w:p w14:paraId="4D152EFD" w14:textId="31424A8B" w:rsidR="00390988" w:rsidRDefault="00C43E7F" w:rsidP="00390988">
      <w:pPr>
        <w:pStyle w:val="ListParagraph"/>
        <w:numPr>
          <w:ilvl w:val="0"/>
          <w:numId w:val="1"/>
        </w:numPr>
      </w:pPr>
      <w:r>
        <w:t xml:space="preserve">A. Select accounts from users where login is doe and pass </w:t>
      </w:r>
      <w:r w:rsidR="00BC05BD">
        <w:t>are</w:t>
      </w:r>
      <w:r>
        <w:t xml:space="preserve"> secret and pin is 123. </w:t>
      </w:r>
    </w:p>
    <w:p w14:paraId="31C9845D" w14:textId="49EE08AD" w:rsidR="00C43E7F" w:rsidRDefault="00C43E7F" w:rsidP="00C43E7F">
      <w:pPr>
        <w:pStyle w:val="ListParagraph"/>
      </w:pPr>
      <w:r>
        <w:t xml:space="preserve">B. The SQL injection attack is selected account from users where login is doe or 1 = 1 and pass is </w:t>
      </w:r>
      <w:r w:rsidR="0037306E">
        <w:t>secret,</w:t>
      </w:r>
      <w:r>
        <w:t xml:space="preserve"> and pin is 123 or 1 = 1. </w:t>
      </w:r>
    </w:p>
    <w:p w14:paraId="4BCFAE76" w14:textId="7964C7FE" w:rsidR="00195E63" w:rsidRDefault="00195E63" w:rsidP="00C43E7F">
      <w:pPr>
        <w:pStyle w:val="ListParagraph"/>
      </w:pPr>
    </w:p>
    <w:p w14:paraId="2A596764" w14:textId="12224AF8" w:rsidR="00195E63" w:rsidRDefault="006440A7" w:rsidP="00195E63">
      <w:pPr>
        <w:pStyle w:val="ListParagraph"/>
        <w:numPr>
          <w:ilvl w:val="0"/>
          <w:numId w:val="1"/>
        </w:numPr>
      </w:pPr>
      <w:r>
        <w:t xml:space="preserve">Roles of individuals in plumbing contractor using role-based access control system. The database has the information of the parts and the vendors. It has the part number, description, color, size, stock number etc. It also has the vendors name, address, purchase orders, orders that are pending, completed, ordered or closed. </w:t>
      </w:r>
    </w:p>
    <w:p w14:paraId="0166720B" w14:textId="74853B86" w:rsidR="006440A7" w:rsidRDefault="006440A7" w:rsidP="006440A7">
      <w:pPr>
        <w:pStyle w:val="ListParagraph"/>
      </w:pPr>
      <w:r>
        <w:t xml:space="preserve">Roles of accounts payable clerk has access to the data items such as the part information and the vendor information, so they are responsible for operations such as read and write. </w:t>
      </w:r>
    </w:p>
    <w:p w14:paraId="3649678F" w14:textId="1B767BEF" w:rsidR="006440A7" w:rsidRDefault="006440A7" w:rsidP="006440A7">
      <w:pPr>
        <w:pStyle w:val="ListParagraph"/>
      </w:pPr>
      <w:r>
        <w:t xml:space="preserve">Role of the installation foreman has access to the data of the part. </w:t>
      </w:r>
      <w:r w:rsidR="007F7D44">
        <w:t xml:space="preserve">They </w:t>
      </w:r>
      <w:r w:rsidR="00396948">
        <w:t>can</w:t>
      </w:r>
      <w:r w:rsidR="007F7D44">
        <w:t xml:space="preserve"> make changes to the part </w:t>
      </w:r>
      <w:r w:rsidR="00302FB5">
        <w:t>information,</w:t>
      </w:r>
      <w:r w:rsidR="007F7D44">
        <w:t xml:space="preserve"> but they are not allowed to make changes to the vendor information. </w:t>
      </w:r>
    </w:p>
    <w:p w14:paraId="1B210F95" w14:textId="5E5F8B76" w:rsidR="00302FB5" w:rsidRDefault="00302FB5" w:rsidP="006440A7">
      <w:pPr>
        <w:pStyle w:val="ListParagraph"/>
      </w:pPr>
    </w:p>
    <w:p w14:paraId="127620E3" w14:textId="6F60E80F" w:rsidR="00302FB5" w:rsidRDefault="00396948" w:rsidP="00302FB5">
      <w:pPr>
        <w:pStyle w:val="ListParagraph"/>
        <w:numPr>
          <w:ilvl w:val="0"/>
          <w:numId w:val="1"/>
        </w:numPr>
      </w:pPr>
      <w:r>
        <w:t xml:space="preserve">Role 1 is the classified field value and role 2 is unclassified. Role 2 users see the cargo table. </w:t>
      </w:r>
      <w:r w:rsidR="00A575BC">
        <w:t xml:space="preserve">The cargo hold C is empty, but role 2 user </w:t>
      </w:r>
      <w:r w:rsidR="00574902">
        <w:t>does not</w:t>
      </w:r>
      <w:r w:rsidR="00A575BC">
        <w:t xml:space="preserve"> know about the details of the field and vegetables are inserted into C on flight 1254. </w:t>
      </w:r>
      <w:r w:rsidR="00574902">
        <w:t xml:space="preserve">However, the user is will not be able to insert into C field due to restrictions. Role 2 user reduces the details of secret shipment on flight 1254 by cross checking the flight information table. </w:t>
      </w:r>
    </w:p>
    <w:p w14:paraId="73B36EEC" w14:textId="03EE192D" w:rsidR="0038649C" w:rsidRPr="0011697A" w:rsidRDefault="0011697A" w:rsidP="00302FB5">
      <w:pPr>
        <w:pStyle w:val="ListParagraph"/>
        <w:numPr>
          <w:ilvl w:val="0"/>
          <w:numId w:val="1"/>
        </w:numPr>
      </w:pPr>
      <w:r>
        <w:rPr>
          <w:rFonts w:ascii="Helvetica" w:hAnsi="Helvetica" w:cs="Helvetica"/>
          <w:color w:val="333333"/>
          <w:sz w:val="21"/>
          <w:szCs w:val="21"/>
          <w:shd w:val="clear" w:color="auto" w:fill="FFFFFF"/>
        </w:rPr>
        <w:t xml:space="preserve">GRANT </w:t>
      </w:r>
      <w:proofErr w:type="spellStart"/>
      <w:r>
        <w:rPr>
          <w:rFonts w:ascii="Helvetica" w:hAnsi="Helvetica" w:cs="Helvetica"/>
          <w:color w:val="333333"/>
          <w:sz w:val="21"/>
          <w:szCs w:val="21"/>
          <w:shd w:val="clear" w:color="auto" w:fill="FFFFFF"/>
        </w:rPr>
        <w:t>privilege_type</w:t>
      </w:r>
      <w:proofErr w:type="spellEnd"/>
      <w:r>
        <w:rPr>
          <w:rFonts w:ascii="Helvetica" w:hAnsi="Helvetica" w:cs="Helvetica"/>
          <w:color w:val="333333"/>
          <w:sz w:val="21"/>
          <w:szCs w:val="21"/>
        </w:rPr>
        <w:br/>
      </w:r>
      <w:r>
        <w:rPr>
          <w:rFonts w:ascii="Helvetica" w:hAnsi="Helvetica" w:cs="Helvetica"/>
          <w:color w:val="333333"/>
          <w:sz w:val="21"/>
          <w:szCs w:val="21"/>
          <w:shd w:val="clear" w:color="auto" w:fill="FFFFFF"/>
        </w:rPr>
        <w:t>ON object</w:t>
      </w:r>
      <w:r>
        <w:rPr>
          <w:rFonts w:ascii="Helvetica" w:hAnsi="Helvetica" w:cs="Helvetica"/>
          <w:color w:val="333333"/>
          <w:sz w:val="21"/>
          <w:szCs w:val="21"/>
        </w:rPr>
        <w:br/>
      </w:r>
      <w:r>
        <w:rPr>
          <w:rFonts w:ascii="Helvetica" w:hAnsi="Helvetica" w:cs="Helvetica"/>
          <w:color w:val="333333"/>
          <w:sz w:val="21"/>
          <w:szCs w:val="21"/>
          <w:shd w:val="clear" w:color="auto" w:fill="FFFFFF"/>
        </w:rPr>
        <w:t>TO {</w:t>
      </w:r>
      <w:proofErr w:type="spellStart"/>
      <w:r>
        <w:rPr>
          <w:rFonts w:ascii="Helvetica" w:hAnsi="Helvetica" w:cs="Helvetica"/>
          <w:color w:val="333333"/>
          <w:sz w:val="21"/>
          <w:szCs w:val="21"/>
          <w:shd w:val="clear" w:color="auto" w:fill="FFFFFF"/>
        </w:rPr>
        <w:t>user|PUBLIC</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role_name</w:t>
      </w:r>
      <w:proofErr w:type="spellEnd"/>
      <w:r>
        <w:rPr>
          <w:rFonts w:ascii="Helvetica" w:hAnsi="Helvetica" w:cs="Helvetica"/>
          <w:color w:val="333333"/>
          <w:sz w:val="21"/>
          <w:szCs w:val="21"/>
          <w:shd w:val="clear" w:color="auto" w:fill="FFFFFF"/>
        </w:rPr>
        <w:t>}</w:t>
      </w:r>
      <w:r>
        <w:rPr>
          <w:rFonts w:ascii="Helvetica" w:hAnsi="Helvetica" w:cs="Helvetica"/>
          <w:color w:val="333333"/>
          <w:sz w:val="21"/>
          <w:szCs w:val="21"/>
        </w:rPr>
        <w:br/>
      </w:r>
      <w:r>
        <w:rPr>
          <w:rFonts w:ascii="Helvetica" w:hAnsi="Helvetica" w:cs="Helvetica"/>
          <w:color w:val="333333"/>
          <w:sz w:val="21"/>
          <w:szCs w:val="21"/>
          <w:shd w:val="clear" w:color="auto" w:fill="FFFFFF"/>
        </w:rPr>
        <w:t>[with available grant options];</w:t>
      </w:r>
    </w:p>
    <w:p w14:paraId="60487630" w14:textId="068D9207" w:rsidR="0011697A" w:rsidRDefault="0011697A" w:rsidP="0011697A">
      <w:pPr>
        <w:pStyle w:val="ListParagraph"/>
      </w:pPr>
      <w:r>
        <w:rPr>
          <w:rFonts w:ascii="Helvetica" w:hAnsi="Helvetica" w:cs="Helvetica"/>
          <w:color w:val="333333"/>
          <w:sz w:val="21"/>
          <w:szCs w:val="21"/>
          <w:shd w:val="clear" w:color="auto" w:fill="FFFFFF"/>
        </w:rPr>
        <w:t xml:space="preserve">Grant select on Palpatine to Luke. Grant select on Palpatine to leih. </w:t>
      </w:r>
    </w:p>
    <w:p w14:paraId="2B3840B6" w14:textId="7F67BD1F" w:rsidR="0038649C" w:rsidRDefault="00B13905" w:rsidP="00302FB5">
      <w:pPr>
        <w:pStyle w:val="ListParagraph"/>
        <w:numPr>
          <w:ilvl w:val="0"/>
          <w:numId w:val="1"/>
        </w:numPr>
      </w:pPr>
      <w:r>
        <w:t>Yes,</w:t>
      </w:r>
      <w:r w:rsidR="0038649C">
        <w:t xml:space="preserve"> the information will be leaked</w:t>
      </w:r>
      <w:r w:rsidR="00CF0D37">
        <w:t xml:space="preserve"> because the query restriction technique has problem in it. Query provides hints to the attacker. The query denial leaks the information. </w:t>
      </w:r>
    </w:p>
    <w:p w14:paraId="004B6472" w14:textId="77777777" w:rsidR="006440A7" w:rsidRDefault="006440A7" w:rsidP="006440A7">
      <w:pPr>
        <w:pStyle w:val="ListParagraph"/>
      </w:pPr>
    </w:p>
    <w:p w14:paraId="4934ACE0" w14:textId="77777777" w:rsidR="0037306E" w:rsidRDefault="0037306E" w:rsidP="00C43E7F">
      <w:pPr>
        <w:pStyle w:val="ListParagraph"/>
      </w:pPr>
    </w:p>
    <w:sectPr w:rsidR="00373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04B43"/>
    <w:multiLevelType w:val="hybridMultilevel"/>
    <w:tmpl w:val="133C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E2"/>
    <w:rsid w:val="000E767F"/>
    <w:rsid w:val="0011697A"/>
    <w:rsid w:val="00136180"/>
    <w:rsid w:val="00195E63"/>
    <w:rsid w:val="002B4289"/>
    <w:rsid w:val="00302FB5"/>
    <w:rsid w:val="0037306E"/>
    <w:rsid w:val="0038649C"/>
    <w:rsid w:val="00390988"/>
    <w:rsid w:val="00396948"/>
    <w:rsid w:val="003E6BD3"/>
    <w:rsid w:val="004461E6"/>
    <w:rsid w:val="004D54D1"/>
    <w:rsid w:val="00574902"/>
    <w:rsid w:val="006440A7"/>
    <w:rsid w:val="00764633"/>
    <w:rsid w:val="007F7D44"/>
    <w:rsid w:val="008E354F"/>
    <w:rsid w:val="00962FCC"/>
    <w:rsid w:val="009A5C0F"/>
    <w:rsid w:val="00A575BC"/>
    <w:rsid w:val="00AC7AE0"/>
    <w:rsid w:val="00B13905"/>
    <w:rsid w:val="00B22EB7"/>
    <w:rsid w:val="00BC05BD"/>
    <w:rsid w:val="00C43E7F"/>
    <w:rsid w:val="00C95DE2"/>
    <w:rsid w:val="00CF0D37"/>
    <w:rsid w:val="00E352A5"/>
    <w:rsid w:val="00FE4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A25F"/>
  <w15:chartTrackingRefBased/>
  <w15:docId w15:val="{E6CC793A-7D00-4C8C-A2D3-691C05D2A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FCC"/>
    <w:pPr>
      <w:ind w:left="720"/>
      <w:contextualSpacing/>
    </w:pPr>
  </w:style>
  <w:style w:type="character" w:styleId="Hyperlink">
    <w:name w:val="Hyperlink"/>
    <w:basedOn w:val="DefaultParagraphFont"/>
    <w:uiPriority w:val="99"/>
    <w:unhideWhenUsed/>
    <w:rsid w:val="004D54D1"/>
    <w:rPr>
      <w:color w:val="0563C1" w:themeColor="hyperlink"/>
      <w:u w:val="single"/>
    </w:rPr>
  </w:style>
  <w:style w:type="character" w:styleId="UnresolvedMention">
    <w:name w:val="Unresolved Mention"/>
    <w:basedOn w:val="DefaultParagraphFont"/>
    <w:uiPriority w:val="99"/>
    <w:semiHidden/>
    <w:unhideWhenUsed/>
    <w:rsid w:val="004D54D1"/>
    <w:rPr>
      <w:color w:val="605E5C"/>
      <w:shd w:val="clear" w:color="auto" w:fill="E1DFDD"/>
    </w:rPr>
  </w:style>
  <w:style w:type="table" w:styleId="TableGrid">
    <w:name w:val="Table Grid"/>
    <w:basedOn w:val="TableNormal"/>
    <w:uiPriority w:val="39"/>
    <w:rsid w:val="00FE4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z@abc.com" TargetMode="External"/><Relationship Id="rId3" Type="http://schemas.openxmlformats.org/officeDocument/2006/relationships/settings" Target="settings.xml"/><Relationship Id="rId7" Type="http://schemas.openxmlformats.org/officeDocument/2006/relationships/hyperlink" Target="mailto:rj@abc.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d@abc.com" TargetMode="External"/><Relationship Id="rId11" Type="http://schemas.openxmlformats.org/officeDocument/2006/relationships/fontTable" Target="fontTable.xml"/><Relationship Id="rId5" Type="http://schemas.openxmlformats.org/officeDocument/2006/relationships/hyperlink" Target="mailto:md@abc.com" TargetMode="External"/><Relationship Id="rId10" Type="http://schemas.openxmlformats.org/officeDocument/2006/relationships/hyperlink" Target="mailto:mt@abc.com" TargetMode="External"/><Relationship Id="rId4" Type="http://schemas.openxmlformats.org/officeDocument/2006/relationships/webSettings" Target="webSettings.xml"/><Relationship Id="rId9" Type="http://schemas.openxmlformats.org/officeDocument/2006/relationships/hyperlink" Target="mailto:rj@ab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Yuvika Nibber</dc:creator>
  <cp:keywords/>
  <dc:description/>
  <cp:lastModifiedBy>Yuvika Nibber</cp:lastModifiedBy>
  <cp:revision>33</cp:revision>
  <dcterms:created xsi:type="dcterms:W3CDTF">2021-04-09T21:53:00Z</dcterms:created>
  <dcterms:modified xsi:type="dcterms:W3CDTF">2021-04-10T00:30:00Z</dcterms:modified>
</cp:coreProperties>
</file>