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D25CD9" w14:paraId="7B2E04D1" w14:textId="3125F3B6" w:rsidTr="007C6142">
        <w:trPr>
          <w:trHeight w:val="387"/>
        </w:trPr>
        <w:tc>
          <w:tcPr>
            <w:tcW w:w="10490" w:type="dxa"/>
            <w:tcBorders>
              <w:bottom w:val="thinThickSmallGap" w:sz="24" w:space="0" w:color="auto"/>
            </w:tcBorders>
          </w:tcPr>
          <w:p w14:paraId="7D9528BC" w14:textId="77777777" w:rsidR="00846237" w:rsidRPr="00985DD2" w:rsidRDefault="00D25CD9" w:rsidP="00846237">
            <w:pPr>
              <w:pStyle w:val="Heading6"/>
              <w:jc w:val="center"/>
              <w:outlineLvl w:val="5"/>
              <w:rPr>
                <w:rFonts w:ascii="Arial Black" w:hAnsi="Arial Black" w:cs="Tahoma"/>
                <w:b/>
                <w:color w:val="808080" w:themeColor="background1" w:themeShade="80"/>
                <w:sz w:val="48"/>
                <w:szCs w:val="48"/>
                <w:u w:val="single"/>
              </w:rPr>
            </w:pPr>
            <w:proofErr w:type="spellStart"/>
            <w:r w:rsidRPr="00985DD2">
              <w:rPr>
                <w:rFonts w:ascii="Arial Black" w:hAnsi="Arial Black" w:cs="Tahoma"/>
                <w:b/>
                <w:color w:val="808080" w:themeColor="background1" w:themeShade="80"/>
                <w:sz w:val="48"/>
                <w:szCs w:val="48"/>
                <w:u w:val="single"/>
              </w:rPr>
              <w:t>Yuvaraj</w:t>
            </w:r>
            <w:proofErr w:type="spellEnd"/>
            <w:r w:rsidRPr="00985DD2">
              <w:rPr>
                <w:rFonts w:ascii="Arial Black" w:hAnsi="Arial Black" w:cs="Tahoma"/>
                <w:b/>
                <w:color w:val="808080" w:themeColor="background1" w:themeShade="80"/>
                <w:sz w:val="48"/>
                <w:szCs w:val="48"/>
                <w:u w:val="single"/>
              </w:rPr>
              <w:t xml:space="preserve"> </w:t>
            </w:r>
            <w:proofErr w:type="spellStart"/>
            <w:r w:rsidRPr="00985DD2">
              <w:rPr>
                <w:rFonts w:ascii="Arial Black" w:hAnsi="Arial Black" w:cs="Tahoma"/>
                <w:b/>
                <w:color w:val="808080" w:themeColor="background1" w:themeShade="80"/>
                <w:sz w:val="48"/>
                <w:szCs w:val="48"/>
                <w:u w:val="single"/>
              </w:rPr>
              <w:t>Palanisamy</w:t>
            </w:r>
            <w:proofErr w:type="spellEnd"/>
          </w:p>
          <w:p w14:paraId="18036D2E" w14:textId="04D6EE0C" w:rsidR="0016553A" w:rsidRPr="00A4679D" w:rsidRDefault="00A22F02" w:rsidP="0016553A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hyperlink r:id="rId7" w:tgtFrame="_new" w:history="1">
              <w:r w:rsidR="0016553A" w:rsidRPr="009A652C">
                <w:rPr>
                  <w:rFonts w:asciiTheme="minorHAnsi" w:hAnsiTheme="minorHAnsi" w:cstheme="minorHAnsi"/>
                  <w:b/>
                  <w:i/>
                  <w:iCs/>
                  <w:lang w:val="en-GB"/>
                </w:rPr>
                <w:t>LinkedIn</w:t>
              </w:r>
            </w:hyperlink>
            <w:r w:rsidR="0016553A" w:rsidRPr="00A4679D">
              <w:rPr>
                <w:rFonts w:asciiTheme="minorHAnsi" w:hAnsiTheme="minorHAnsi" w:cstheme="minorHAnsi"/>
                <w:i/>
                <w:iCs/>
                <w:lang w:val="en-GB"/>
              </w:rPr>
              <w:t xml:space="preserve"> : </w:t>
            </w:r>
            <w:r w:rsidR="0016553A" w:rsidRPr="00A4679D">
              <w:rPr>
                <w:rStyle w:val="Hyperlink"/>
                <w:rFonts w:asciiTheme="minorHAnsi" w:hAnsiTheme="minorHAnsi" w:cstheme="minorHAnsi"/>
                <w:i/>
                <w:lang w:val="en-GB"/>
              </w:rPr>
              <w:t>www.linkedin.com/in/yuvaraj-palanisamy-/</w:t>
            </w:r>
          </w:p>
        </w:tc>
      </w:tr>
      <w:tr w:rsidR="00D25CD9" w14:paraId="78F8BB16" w14:textId="77777777" w:rsidTr="007C6142">
        <w:trPr>
          <w:trHeight w:val="387"/>
        </w:trPr>
        <w:tc>
          <w:tcPr>
            <w:tcW w:w="10490" w:type="dxa"/>
            <w:tcBorders>
              <w:top w:val="thinThickSmallGap" w:sz="24" w:space="0" w:color="auto"/>
            </w:tcBorders>
            <w:shd w:val="clear" w:color="auto" w:fill="auto"/>
          </w:tcPr>
          <w:p w14:paraId="2CBA0FB1" w14:textId="63308A9D" w:rsidR="009A652C" w:rsidRPr="009A652C" w:rsidRDefault="009A652C" w:rsidP="009A652C">
            <w:pPr>
              <w:pStyle w:val="Heading6"/>
              <w:jc w:val="center"/>
              <w:outlineLvl w:val="5"/>
              <w:rPr>
                <w:rFonts w:asciiTheme="minorHAnsi" w:hAnsiTheme="minorHAnsi" w:cstheme="minorHAnsi"/>
                <w:sz w:val="22"/>
                <w:szCs w:val="22"/>
              </w:rPr>
            </w:pPr>
            <w:r w:rsidRPr="009A652C">
              <w:rPr>
                <w:b/>
              </w:rPr>
              <w:t>Location</w:t>
            </w:r>
            <w:r w:rsidRPr="009A652C">
              <w:t xml:space="preserve">: </w:t>
            </w:r>
            <w:r w:rsidR="00B20AE4">
              <w:rPr>
                <w:rFonts w:asciiTheme="minorHAnsi" w:hAnsiTheme="minorHAnsi" w:cstheme="minorHAnsi"/>
                <w:sz w:val="22"/>
                <w:szCs w:val="22"/>
              </w:rPr>
              <w:t>Galway</w:t>
            </w:r>
            <w:r w:rsidR="00821C49" w:rsidRPr="00A4679D">
              <w:rPr>
                <w:rFonts w:asciiTheme="minorHAnsi" w:hAnsiTheme="minorHAnsi" w:cstheme="minorHAnsi"/>
                <w:sz w:val="22"/>
                <w:szCs w:val="22"/>
              </w:rPr>
              <w:t>, Ireland |</w:t>
            </w:r>
            <w:r w:rsidR="00846237" w:rsidRPr="00A467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A652C">
              <w:rPr>
                <w:b/>
              </w:rPr>
              <w:t>Email</w:t>
            </w:r>
            <w:r w:rsidRPr="009A652C">
              <w:t xml:space="preserve">: </w:t>
            </w:r>
            <w:hyperlink r:id="rId8" w:history="1">
              <w:r w:rsidR="00D25CD9" w:rsidRPr="00A4679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yuvi.official.mail@gmail.com</w:t>
              </w:r>
            </w:hyperlink>
            <w:r w:rsidR="00D25CD9" w:rsidRPr="00A4679D">
              <w:rPr>
                <w:rFonts w:asciiTheme="minorHAnsi" w:hAnsiTheme="minorHAnsi" w:cstheme="minorHAnsi"/>
                <w:sz w:val="22"/>
                <w:szCs w:val="22"/>
              </w:rPr>
              <w:t xml:space="preserve"> |</w:t>
            </w:r>
            <w:r w:rsidR="00846237" w:rsidRPr="00A4679D">
              <w:rPr>
                <w:rFonts w:asciiTheme="minorHAnsi" w:hAnsiTheme="minorHAnsi" w:cstheme="minorHAnsi"/>
                <w:color w:val="808080" w:themeColor="background1" w:themeShade="80"/>
                <w:sz w:val="22"/>
                <w:szCs w:val="22"/>
              </w:rPr>
              <w:t xml:space="preserve"> </w:t>
            </w:r>
            <w:r w:rsidRPr="009A652C">
              <w:rPr>
                <w:b/>
              </w:rPr>
              <w:t>Phone</w:t>
            </w:r>
            <w:r w:rsidRPr="009A652C">
              <w:t xml:space="preserve">: </w:t>
            </w:r>
            <w:r w:rsidR="00846237" w:rsidRPr="00A4679D">
              <w:rPr>
                <w:rFonts w:asciiTheme="minorHAnsi" w:hAnsiTheme="minorHAnsi" w:cstheme="minorHAnsi"/>
                <w:sz w:val="22"/>
                <w:szCs w:val="22"/>
              </w:rPr>
              <w:t xml:space="preserve"> +353 899879660</w:t>
            </w:r>
          </w:p>
        </w:tc>
      </w:tr>
    </w:tbl>
    <w:p w14:paraId="134E3D1A" w14:textId="64CD002B" w:rsidR="00DE7520" w:rsidRDefault="00DE7520" w:rsidP="00A4679D">
      <w:pPr>
        <w:tabs>
          <w:tab w:val="left" w:pos="0"/>
        </w:tabs>
        <w:spacing w:after="0"/>
        <w:rPr>
          <w:rFonts w:ascii="Cambria" w:hAnsi="Cambria" w:cstheme="minorHAnsi"/>
          <w:b/>
        </w:rPr>
      </w:pPr>
    </w:p>
    <w:tbl>
      <w:tblPr>
        <w:tblStyle w:val="TableGrid"/>
        <w:tblW w:w="10505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"/>
        <w:gridCol w:w="10475"/>
        <w:gridCol w:w="15"/>
      </w:tblGrid>
      <w:tr w:rsidR="00D71ED9" w:rsidRPr="008347B7" w14:paraId="4151A0D8" w14:textId="77777777" w:rsidTr="00874FF5">
        <w:trPr>
          <w:gridBefore w:val="1"/>
          <w:wBefore w:w="15" w:type="dxa"/>
          <w:trHeight w:val="387"/>
        </w:trPr>
        <w:tc>
          <w:tcPr>
            <w:tcW w:w="10490" w:type="dxa"/>
            <w:gridSpan w:val="2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71756FDF" w14:textId="7995C5A4" w:rsidR="00D71ED9" w:rsidRPr="00B923B8" w:rsidRDefault="0009187C" w:rsidP="00633A08">
            <w:pPr>
              <w:jc w:val="center"/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</w:pPr>
            <w:r w:rsidRPr="007B099D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SUMMARY</w:t>
            </w:r>
          </w:p>
        </w:tc>
      </w:tr>
      <w:tr w:rsidR="00D71ED9" w:rsidRPr="008347B7" w14:paraId="1AAB3BCA" w14:textId="77777777" w:rsidTr="00874FF5">
        <w:trPr>
          <w:gridBefore w:val="1"/>
          <w:wBefore w:w="15" w:type="dxa"/>
          <w:trHeight w:val="2938"/>
        </w:trPr>
        <w:tc>
          <w:tcPr>
            <w:tcW w:w="10490" w:type="dxa"/>
            <w:gridSpan w:val="2"/>
            <w:tcBorders>
              <w:top w:val="single" w:sz="12" w:space="0" w:color="auto"/>
            </w:tcBorders>
          </w:tcPr>
          <w:p w14:paraId="145A33EA" w14:textId="30799D31" w:rsidR="00536F57" w:rsidRPr="00C526B8" w:rsidRDefault="00536F57" w:rsidP="00865348">
            <w:p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sz w:val="24"/>
                <w:szCs w:val="24"/>
                <w:lang w:eastAsia="en-IN"/>
              </w:rPr>
            </w:pPr>
          </w:p>
          <w:p w14:paraId="48A3694A" w14:textId="707E93B5" w:rsidR="00044F3F" w:rsidRPr="00044F3F" w:rsidRDefault="00044F3F" w:rsidP="00044F3F">
            <w:pPr>
              <w:pStyle w:val="ListParagraph"/>
              <w:numPr>
                <w:ilvl w:val="0"/>
                <w:numId w:val="2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 xml:space="preserve">Lead Automation Systems Engineer with 13+ years of experience delivering end-to-end industrial automation solutions across semiconductor, automotive, and health-tech industries. </w:t>
            </w:r>
          </w:p>
          <w:p w14:paraId="03B1F2DE" w14:textId="52A42A5D" w:rsidR="00044F3F" w:rsidRPr="00044F3F" w:rsidRDefault="00044F3F" w:rsidP="00044F3F">
            <w:pPr>
              <w:pStyle w:val="ListParagraph"/>
              <w:numPr>
                <w:ilvl w:val="0"/>
                <w:numId w:val="2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Expert in PLC (Siemens, Allen Bradley), SCADA, robotics, motion control, and vision systems, with strong experience in regulated environments (GAMP 5, 21 CFR Part 11, ISO 13485).</w:t>
            </w:r>
          </w:p>
          <w:p w14:paraId="025A5164" w14:textId="73128154" w:rsidR="00044F3F" w:rsidRPr="008A60B7" w:rsidRDefault="00044F3F" w:rsidP="008A60B7">
            <w:pPr>
              <w:pStyle w:val="ListParagraph"/>
              <w:numPr>
                <w:ilvl w:val="0"/>
                <w:numId w:val="29"/>
              </w:numPr>
              <w:tabs>
                <w:tab w:val="left" w:pos="-270"/>
              </w:tabs>
              <w:spacing w:line="276" w:lineRule="auto"/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Proven track record in leading cross-functional teams, optimizing manufacturing systems, and improving system performance, uptime, and data integrity.</w:t>
            </w:r>
          </w:p>
          <w:p w14:paraId="72D8CDC1" w14:textId="0FAE791D" w:rsidR="00044F3F" w:rsidRPr="00044F3F" w:rsidRDefault="00044F3F" w:rsidP="00044F3F">
            <w:pPr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</w:pPr>
            <w:r w:rsidRPr="00044F3F"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  <w:t>Core Skills:</w:t>
            </w:r>
          </w:p>
          <w:p w14:paraId="07F82528" w14:textId="0D07FD37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PLC Programming (Siemens, Allen Bradley, Mitsubishi)</w:t>
            </w:r>
          </w:p>
          <w:p w14:paraId="55B61525" w14:textId="0689D3DE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SCADA &amp; HMI (</w:t>
            </w:r>
            <w:proofErr w:type="spellStart"/>
            <w:r w:rsidRPr="00044F3F">
              <w:rPr>
                <w:rFonts w:asciiTheme="minorHAnsi" w:hAnsiTheme="minorHAnsi" w:cstheme="minorHAnsi"/>
                <w:lang w:eastAsia="en-IN"/>
              </w:rPr>
              <w:t>WinCC</w:t>
            </w:r>
            <w:proofErr w:type="spellEnd"/>
            <w:r w:rsidRPr="00044F3F">
              <w:rPr>
                <w:rFonts w:asciiTheme="minorHAnsi" w:hAnsiTheme="minorHAnsi" w:cstheme="minorHAnsi"/>
                <w:lang w:eastAsia="en-IN"/>
              </w:rPr>
              <w:t xml:space="preserve">, </w:t>
            </w:r>
            <w:proofErr w:type="spellStart"/>
            <w:r w:rsidRPr="00044F3F">
              <w:rPr>
                <w:rFonts w:asciiTheme="minorHAnsi" w:hAnsiTheme="minorHAnsi" w:cstheme="minorHAnsi"/>
                <w:lang w:eastAsia="en-IN"/>
              </w:rPr>
              <w:t>PanelView</w:t>
            </w:r>
            <w:proofErr w:type="spellEnd"/>
            <w:r w:rsidRPr="00044F3F">
              <w:rPr>
                <w:rFonts w:asciiTheme="minorHAnsi" w:hAnsiTheme="minorHAnsi" w:cstheme="minorHAnsi"/>
                <w:lang w:eastAsia="en-IN"/>
              </w:rPr>
              <w:t>)</w:t>
            </w:r>
          </w:p>
          <w:p w14:paraId="45560D53" w14:textId="7091978E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 xml:space="preserve">Robotics &amp; Vision Systems (Epson, </w:t>
            </w:r>
            <w:proofErr w:type="spellStart"/>
            <w:r w:rsidRPr="00044F3F">
              <w:rPr>
                <w:rFonts w:asciiTheme="minorHAnsi" w:hAnsiTheme="minorHAnsi" w:cstheme="minorHAnsi"/>
                <w:lang w:eastAsia="en-IN"/>
              </w:rPr>
              <w:t>Cognex</w:t>
            </w:r>
            <w:proofErr w:type="spellEnd"/>
            <w:r w:rsidRPr="00044F3F">
              <w:rPr>
                <w:rFonts w:asciiTheme="minorHAnsi" w:hAnsiTheme="minorHAnsi" w:cstheme="minorHAnsi"/>
                <w:lang w:eastAsia="en-IN"/>
              </w:rPr>
              <w:t>)</w:t>
            </w:r>
          </w:p>
          <w:p w14:paraId="1149FDAD" w14:textId="1C700D5C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Motion Control Systems</w:t>
            </w:r>
            <w:r>
              <w:rPr>
                <w:rFonts w:asciiTheme="minorHAnsi" w:hAnsiTheme="minorHAnsi" w:cstheme="minorHAnsi"/>
                <w:lang w:eastAsia="en-IN"/>
              </w:rPr>
              <w:t xml:space="preserve"> (TRIO, Yaskawa, Omron Delta tau)</w:t>
            </w:r>
          </w:p>
          <w:p w14:paraId="5E958520" w14:textId="26863C4A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Industrial Communication (</w:t>
            </w:r>
            <w:proofErr w:type="spellStart"/>
            <w:r w:rsidRPr="00044F3F">
              <w:rPr>
                <w:rFonts w:asciiTheme="minorHAnsi" w:hAnsiTheme="minorHAnsi" w:cstheme="minorHAnsi"/>
                <w:lang w:eastAsia="en-IN"/>
              </w:rPr>
              <w:t>Profinet</w:t>
            </w:r>
            <w:proofErr w:type="spellEnd"/>
            <w:r w:rsidRPr="00044F3F">
              <w:rPr>
                <w:rFonts w:asciiTheme="minorHAnsi" w:hAnsiTheme="minorHAnsi" w:cstheme="minorHAnsi"/>
                <w:lang w:eastAsia="en-IN"/>
              </w:rPr>
              <w:t xml:space="preserve">, </w:t>
            </w:r>
            <w:proofErr w:type="spellStart"/>
            <w:r w:rsidRPr="00044F3F">
              <w:rPr>
                <w:rFonts w:asciiTheme="minorHAnsi" w:hAnsiTheme="minorHAnsi" w:cstheme="minorHAnsi"/>
                <w:lang w:eastAsia="en-IN"/>
              </w:rPr>
              <w:t>EtherCAT</w:t>
            </w:r>
            <w:proofErr w:type="spellEnd"/>
            <w:r w:rsidRPr="00044F3F">
              <w:rPr>
                <w:rFonts w:asciiTheme="minorHAnsi" w:hAnsiTheme="minorHAnsi" w:cstheme="minorHAnsi"/>
                <w:lang w:eastAsia="en-IN"/>
              </w:rPr>
              <w:t>, Modbus</w:t>
            </w:r>
            <w:r w:rsidR="00C34C7D">
              <w:rPr>
                <w:rFonts w:asciiTheme="minorHAnsi" w:hAnsiTheme="minorHAnsi" w:cstheme="minorHAnsi"/>
                <w:lang w:eastAsia="en-IN"/>
              </w:rPr>
              <w:t xml:space="preserve">, </w:t>
            </w:r>
            <w:proofErr w:type="spellStart"/>
            <w:r w:rsidR="00C34C7D">
              <w:rPr>
                <w:rFonts w:asciiTheme="minorHAnsi" w:hAnsiTheme="minorHAnsi" w:cstheme="minorHAnsi"/>
                <w:lang w:eastAsia="en-IN"/>
              </w:rPr>
              <w:t>Porfibus</w:t>
            </w:r>
            <w:proofErr w:type="spellEnd"/>
            <w:r w:rsidR="00C34C7D">
              <w:rPr>
                <w:rFonts w:asciiTheme="minorHAnsi" w:hAnsiTheme="minorHAnsi" w:cstheme="minorHAnsi"/>
                <w:lang w:eastAsia="en-IN"/>
              </w:rPr>
              <w:t xml:space="preserve"> </w:t>
            </w:r>
            <w:r w:rsidRPr="00044F3F">
              <w:rPr>
                <w:rFonts w:asciiTheme="minorHAnsi" w:hAnsiTheme="minorHAnsi" w:cstheme="minorHAnsi"/>
                <w:lang w:eastAsia="en-IN"/>
              </w:rPr>
              <w:t>)</w:t>
            </w:r>
          </w:p>
          <w:p w14:paraId="29210E11" w14:textId="279D929E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C#, .NET (Automation Integration)</w:t>
            </w:r>
          </w:p>
          <w:p w14:paraId="74257C29" w14:textId="630E8971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GAMP 5, 21 CFR Part 11, ISO 13485</w:t>
            </w:r>
          </w:p>
          <w:p w14:paraId="5B842069" w14:textId="3FBBB048" w:rsidR="00044F3F" w:rsidRPr="00044F3F" w:rsidRDefault="00044F3F" w:rsidP="00044F3F">
            <w:pPr>
              <w:pStyle w:val="ListParagraph"/>
              <w:numPr>
                <w:ilvl w:val="0"/>
                <w:numId w:val="49"/>
              </w:num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lang w:eastAsia="en-IN"/>
              </w:rPr>
            </w:pPr>
            <w:r w:rsidRPr="00044F3F">
              <w:rPr>
                <w:rFonts w:asciiTheme="minorHAnsi" w:hAnsiTheme="minorHAnsi" w:cstheme="minorHAnsi"/>
                <w:lang w:eastAsia="en-IN"/>
              </w:rPr>
              <w:t>Agile / Scrum, Team Leadership</w:t>
            </w:r>
          </w:p>
          <w:p w14:paraId="18ABB281" w14:textId="668C07B0" w:rsidR="0089162B" w:rsidRPr="00E55B63" w:rsidRDefault="0089162B" w:rsidP="00044F3F">
            <w:pPr>
              <w:tabs>
                <w:tab w:val="left" w:pos="-270"/>
              </w:tabs>
              <w:jc w:val="both"/>
              <w:rPr>
                <w:rFonts w:asciiTheme="minorHAnsi" w:hAnsiTheme="minorHAnsi" w:cstheme="minorHAnsi"/>
                <w:sz w:val="24"/>
                <w:szCs w:val="24"/>
                <w:lang w:eastAsia="en-IN"/>
              </w:rPr>
            </w:pPr>
          </w:p>
        </w:tc>
      </w:tr>
      <w:tr w:rsidR="00C45715" w:rsidRPr="008347B7" w14:paraId="1F603E5F" w14:textId="77777777" w:rsidTr="00874FF5">
        <w:trPr>
          <w:gridAfter w:val="1"/>
          <w:wAfter w:w="15" w:type="dxa"/>
        </w:trPr>
        <w:tc>
          <w:tcPr>
            <w:tcW w:w="10490" w:type="dxa"/>
            <w:gridSpan w:val="2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57D34D2" w14:textId="2CDEBB13" w:rsidR="00C45715" w:rsidRPr="003A586A" w:rsidRDefault="000E2532" w:rsidP="00C67C34">
            <w:pPr>
              <w:jc w:val="center"/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</w:pPr>
            <w:r w:rsidRPr="00A148AD">
              <w:rPr>
                <w:rFonts w:asciiTheme="minorHAnsi" w:hAnsiTheme="minorHAnsi" w:cstheme="minorHAnsi"/>
                <w:b/>
                <w:i/>
                <w:noProof/>
                <w:sz w:val="28"/>
                <w:szCs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AC791EE" wp14:editId="75360B8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43815</wp:posOffset>
                      </wp:positionV>
                      <wp:extent cx="0" cy="0"/>
                      <wp:effectExtent l="10795" t="5715" r="8255" b="13335"/>
                      <wp:wrapNone/>
                      <wp:docPr id="975296508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A1810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.85pt;margin-top:3.45pt;width:0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"/>
                  </w:pict>
                </mc:Fallback>
              </mc:AlternateContent>
            </w:r>
            <w:r w:rsidRPr="00A148AD">
              <w:rPr>
                <w:rFonts w:asciiTheme="minorHAnsi" w:hAnsiTheme="minorHAnsi" w:cstheme="minorHAnsi"/>
                <w:b/>
                <w:i/>
                <w:noProof/>
                <w:sz w:val="28"/>
                <w:szCs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56569D3" wp14:editId="0E99A29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43815</wp:posOffset>
                      </wp:positionV>
                      <wp:extent cx="0" cy="0"/>
                      <wp:effectExtent l="10795" t="5715" r="8255" b="13335"/>
                      <wp:wrapNone/>
                      <wp:docPr id="122029584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FBBE10" id="AutoShape 4" o:spid="_x0000_s1026" type="#_x0000_t32" style="position:absolute;margin-left:.85pt;margin-top:3.45pt;width:0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"/>
                  </w:pict>
                </mc:Fallback>
              </mc:AlternateContent>
            </w:r>
            <w:r w:rsidRPr="00A148AD">
              <w:rPr>
                <w:rFonts w:asciiTheme="minorHAnsi" w:hAnsiTheme="minorHAnsi" w:cstheme="minorHAnsi"/>
                <w:b/>
                <w:i/>
                <w:noProof/>
                <w:sz w:val="28"/>
                <w:szCs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6FF33A7" wp14:editId="776D5B5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43815</wp:posOffset>
                      </wp:positionV>
                      <wp:extent cx="0" cy="0"/>
                      <wp:effectExtent l="10795" t="5715" r="8255" b="13335"/>
                      <wp:wrapNone/>
                      <wp:docPr id="2108928379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EF0C16" id="AutoShape 4" o:spid="_x0000_s1026" type="#_x0000_t32" style="position:absolute;margin-left:.85pt;margin-top:3.45pt;width:0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"/>
                  </w:pict>
                </mc:Fallback>
              </mc:AlternateContent>
            </w:r>
            <w:r w:rsidRPr="00A148AD">
              <w:rPr>
                <w:rFonts w:asciiTheme="minorHAnsi" w:hAnsiTheme="minorHAnsi" w:cstheme="minorHAnsi"/>
                <w:b/>
                <w:i/>
                <w:noProof/>
                <w:sz w:val="28"/>
                <w:szCs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9570CDA" wp14:editId="5B94C9A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43815</wp:posOffset>
                      </wp:positionV>
                      <wp:extent cx="0" cy="0"/>
                      <wp:effectExtent l="10795" t="5715" r="8255" b="13335"/>
                      <wp:wrapNone/>
                      <wp:docPr id="59601667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1C2847" id="AutoShape 4" o:spid="_x0000_s1026" type="#_x0000_t32" style="position:absolute;margin-left:.85pt;margin-top:3.45pt;width:0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"/>
                  </w:pict>
                </mc:Fallback>
              </mc:AlternateContent>
            </w:r>
            <w:r w:rsidR="00C45715" w:rsidRPr="007B099D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WORK EXPERIENCE</w:t>
            </w:r>
          </w:p>
        </w:tc>
      </w:tr>
      <w:tr w:rsidR="00191D71" w:rsidRPr="008347B7" w14:paraId="5BFF8A9D" w14:textId="77777777" w:rsidTr="00533BBD">
        <w:trPr>
          <w:gridAfter w:val="1"/>
          <w:wAfter w:w="15" w:type="dxa"/>
        </w:trPr>
        <w:tc>
          <w:tcPr>
            <w:tcW w:w="10490" w:type="dxa"/>
            <w:gridSpan w:val="2"/>
          </w:tcPr>
          <w:p w14:paraId="775F96E9" w14:textId="6C34CF45" w:rsidR="007938A9" w:rsidRPr="005F1D18" w:rsidRDefault="00661788" w:rsidP="00E55B6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-</w:t>
            </w:r>
            <w:r w:rsidR="007938A9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Celestica Ireland Ltd – Galway, Ireland</w:t>
            </w:r>
          </w:p>
          <w:p w14:paraId="292D6840" w14:textId="32673910" w:rsidR="007938A9" w:rsidRPr="006B171D" w:rsidRDefault="00234F83" w:rsidP="00E55B6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6B171D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 xml:space="preserve">Manufacturing Services 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>-</w:t>
            </w:r>
            <w:r w:rsidRPr="006B171D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 xml:space="preserve"> Electronics </w:t>
            </w:r>
            <w:r w:rsidR="007938A9" w:rsidRPr="006B171D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 xml:space="preserve">&amp; Health-Tech </w:t>
            </w:r>
          </w:p>
          <w:p w14:paraId="72A917B6" w14:textId="588EE252" w:rsidR="00191D71" w:rsidRPr="00DB264F" w:rsidRDefault="007938A9" w:rsidP="00E55B6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Lead Automation Systems Engineer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|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Oct 2025 – Present</w:t>
            </w:r>
          </w:p>
        </w:tc>
      </w:tr>
      <w:tr w:rsidR="004D614B" w:rsidRPr="008347B7" w14:paraId="266FC2F9" w14:textId="77777777" w:rsidTr="00533BBD">
        <w:trPr>
          <w:gridAfter w:val="1"/>
          <w:wAfter w:w="15" w:type="dxa"/>
          <w:trHeight w:val="235"/>
        </w:trPr>
        <w:tc>
          <w:tcPr>
            <w:tcW w:w="10490" w:type="dxa"/>
            <w:gridSpan w:val="2"/>
          </w:tcPr>
          <w:p w14:paraId="5014F9A2" w14:textId="519065A8" w:rsidR="00850E66" w:rsidRPr="0095276D" w:rsidRDefault="0085333A" w:rsidP="0095276D">
            <w:pPr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</w:pPr>
            <w:r w:rsidRPr="00E9482B"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  <w:t xml:space="preserve">Roles &amp; Responsibilities </w:t>
            </w:r>
            <w:r w:rsidR="004D614B" w:rsidRPr="00E9482B"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  <w:t xml:space="preserve">: </w:t>
            </w:r>
          </w:p>
          <w:p w14:paraId="7C5FB521" w14:textId="447D428B" w:rsidR="00850E66" w:rsidRPr="0095276D" w:rsidRDefault="00850E66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Supported NPI for high-speed automated manufacturing lines, improving system uptime and production stability in regulated cleanroom environments</w:t>
            </w:r>
          </w:p>
          <w:p w14:paraId="7EB49A9C" w14:textId="146EA21E" w:rsidR="00850E66" w:rsidRPr="0095276D" w:rsidRDefault="00850E66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Optimized PLC, robotics, and vision systems (Allen Bradley, </w:t>
            </w:r>
            <w:proofErr w:type="spellStart"/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Cognex</w:t>
            </w:r>
            <w:proofErr w:type="spellEnd"/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, Epson), enhancing line performance and reducing downtime</w:t>
            </w:r>
          </w:p>
          <w:p w14:paraId="719C5AF7" w14:textId="734E27A5" w:rsidR="00850E66" w:rsidRPr="0095276D" w:rsidRDefault="00850E66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Developed and maintained PLC-MES integration using C# .NET middleware, ensuring accurate lot traceability and data integrity</w:t>
            </w:r>
          </w:p>
          <w:p w14:paraId="165A9F28" w14:textId="1853E17A" w:rsidR="00850E66" w:rsidRPr="0095276D" w:rsidRDefault="00850E66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Strengthened data logging reliability across PLC, SCADA, and SQL systems to meet compliance standards (GAMP 5, 21 CFR Part 11)</w:t>
            </w:r>
          </w:p>
          <w:p w14:paraId="0E9287C8" w14:textId="7641B381" w:rsidR="00850E66" w:rsidRPr="00182AA8" w:rsidRDefault="0095276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Cross </w:t>
            </w:r>
            <w:r w:rsidR="00850E66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-functional collaboration with IT, operations, and vendors to resolve automation issues and improve system efficiency</w:t>
            </w:r>
          </w:p>
        </w:tc>
      </w:tr>
    </w:tbl>
    <w:p w14:paraId="2298CA7A" w14:textId="77777777" w:rsidR="004D3232" w:rsidRDefault="004D3232" w:rsidP="00C67C34">
      <w:pPr>
        <w:tabs>
          <w:tab w:val="left" w:pos="720"/>
        </w:tabs>
        <w:spacing w:after="0"/>
        <w:rPr>
          <w:rFonts w:asciiTheme="minorHAnsi" w:hAnsiTheme="minorHAnsi" w:cstheme="minorHAnsi"/>
        </w:rPr>
      </w:pPr>
    </w:p>
    <w:tbl>
      <w:tblPr>
        <w:tblStyle w:val="TableGrid"/>
        <w:tblW w:w="1050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8"/>
      </w:tblGrid>
      <w:tr w:rsidR="00DB264F" w:rsidRPr="008347B7" w14:paraId="255B066E" w14:textId="77777777" w:rsidTr="00533BBD">
        <w:trPr>
          <w:trHeight w:val="1074"/>
        </w:trPr>
        <w:tc>
          <w:tcPr>
            <w:tcW w:w="10508" w:type="dxa"/>
          </w:tcPr>
          <w:p w14:paraId="79ABC1FA" w14:textId="41007451" w:rsidR="00DB264F" w:rsidRDefault="00661788" w:rsidP="00DB264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-</w:t>
            </w:r>
            <w:r w:rsidR="00DB264F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HCLTech Pvt. Ltd – Chennai, India</w:t>
            </w:r>
          </w:p>
          <w:p w14:paraId="4D3D7F6B" w14:textId="3D04EE35" w:rsidR="00DB264F" w:rsidRPr="00CE2599" w:rsidRDefault="00DB264F" w:rsidP="00CE25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6B171D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>Global IT &amp; Engineering Services</w:t>
            </w:r>
            <w:r w:rsidR="007453CF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 xml:space="preserve"> – Semiconductor </w:t>
            </w:r>
          </w:p>
          <w:p w14:paraId="4B4DFF6A" w14:textId="77777777" w:rsidR="00DB264F" w:rsidRDefault="00DB264F" w:rsidP="00DB264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Technical Manager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Oct 2023 – Sep 2025</w:t>
            </w:r>
          </w:p>
          <w:p w14:paraId="211B09FE" w14:textId="31FDA7F5" w:rsidR="00DB264F" w:rsidRPr="00DB264F" w:rsidRDefault="00DB264F" w:rsidP="00DB264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Senior Technical Lead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Jul 2021 – Oct 2023</w:t>
            </w:r>
          </w:p>
        </w:tc>
      </w:tr>
      <w:tr w:rsidR="00EC7852" w:rsidRPr="008347B7" w14:paraId="03811D9B" w14:textId="77777777" w:rsidTr="00A22F02">
        <w:trPr>
          <w:trHeight w:val="1843"/>
        </w:trPr>
        <w:tc>
          <w:tcPr>
            <w:tcW w:w="10508" w:type="dxa"/>
          </w:tcPr>
          <w:p w14:paraId="06B8609A" w14:textId="7EA0C67A" w:rsidR="00EC7852" w:rsidRPr="00E9482B" w:rsidRDefault="00EC7852" w:rsidP="00EC7852">
            <w:pPr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</w:pPr>
            <w:r w:rsidRPr="00E9482B"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  <w:t xml:space="preserve">Roles &amp; Responsibilities : </w:t>
            </w:r>
          </w:p>
          <w:p w14:paraId="141B83ED" w14:textId="0CFB0EFF" w:rsidR="00CB02CA" w:rsidRPr="0095276D" w:rsidRDefault="00BD4A5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Led software development</w:t>
            </w:r>
            <w:r w:rsidR="00CB02CA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teams </w:t>
            </w:r>
            <w:r w:rsidR="00D630F2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 offshore </w:t>
            </w:r>
            <w:r w:rsidR="00CB02CA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to support client who build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Ion Implanter tools</w:t>
            </w:r>
            <w:r w:rsidR="00CB02CA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 semiconductor manufacturing</w:t>
            </w:r>
            <w:r w:rsidR="00D630F2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: </w:t>
            </w:r>
            <w:r w:rsidR="000D7DA6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Simulation</w:t>
            </w:r>
            <w:r w:rsidR="00CB02CA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D630F2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Team </w:t>
            </w:r>
            <w:r w:rsidR="00CB02CA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(C# Programming) &amp; Wafer Handling </w:t>
            </w:r>
            <w:r w:rsidR="00D630F2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Team </w:t>
            </w:r>
            <w:r w:rsidR="00CB02CA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(Motion Control Programming)</w:t>
            </w:r>
          </w:p>
          <w:p w14:paraId="0826F7AB" w14:textId="4E1075AA" w:rsidR="005C4628" w:rsidRPr="0095276D" w:rsidRDefault="00BD4A5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Technical Guidance throughout SDLC phases: </w:t>
            </w:r>
            <w:r w:rsidR="005C4628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requirements, design, development, validation, deployment, and maintenance.</w:t>
            </w:r>
          </w:p>
          <w:p w14:paraId="59F80561" w14:textId="1F4733CB" w:rsidR="005C4628" w:rsidRPr="0095276D" w:rsidRDefault="00BD4A5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Document &amp; Code Review: </w:t>
            </w:r>
            <w:r w:rsidR="005C4628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Reviewed SRS, SDS, test plans, regression strategies, and conducted code reviews to ensure quality and compliance.</w:t>
            </w:r>
          </w:p>
          <w:p w14:paraId="428CF0D6" w14:textId="7E0E51BE" w:rsidR="00A90C1E" w:rsidRPr="0095276D" w:rsidRDefault="00BD4A5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Agile Project Management: </w:t>
            </w:r>
            <w:r w:rsidR="00A90C1E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Facilitated Agile ceremonies including daily stand-ups, sprint planning, and retrospectives; tracked sprint progress and deliverables. Guided the team on agile best practices, resolved blockers (CAPA), and drove continuous improvement initiatives.</w:t>
            </w:r>
          </w:p>
          <w:p w14:paraId="01B11775" w14:textId="11643B9F" w:rsidR="005C4628" w:rsidRPr="0095276D" w:rsidRDefault="00BD4A5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Resource &amp; </w:t>
            </w:r>
            <w:r w:rsidR="00A90C1E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Task 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Management: Managed</w:t>
            </w:r>
            <w:r w:rsidR="005C4628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resource planning, 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on boarding</w:t>
            </w:r>
            <w:r w:rsidR="005C4628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, performance reviews, KPI tracking, and domain training.</w:t>
            </w:r>
            <w:r w:rsidR="00A90C1E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4CF8E54A" w14:textId="0FC774C5" w:rsidR="00DC7B18" w:rsidRPr="00A90C1E" w:rsidRDefault="00BD4A5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cs="Calibri"/>
                <w:color w:val="000000"/>
                <w:lang w:val="en-IN" w:eastAsia="en-IN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Stakeholder Communication: Represented</w:t>
            </w:r>
            <w:r w:rsidR="005C4628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the team in SMR and QBR meetings, ensuring stakeholder alignment and transparent communication.</w:t>
            </w:r>
          </w:p>
        </w:tc>
      </w:tr>
    </w:tbl>
    <w:p w14:paraId="0DBD0F3F" w14:textId="4A8D22FA" w:rsidR="00F26BC8" w:rsidRPr="008347B7" w:rsidRDefault="00F26BC8" w:rsidP="00C67C34">
      <w:pPr>
        <w:tabs>
          <w:tab w:val="left" w:pos="720"/>
        </w:tabs>
        <w:spacing w:after="0"/>
        <w:rPr>
          <w:rFonts w:asciiTheme="minorHAnsi" w:hAnsiTheme="minorHAnsi" w:cstheme="minorHAnsi"/>
        </w:rPr>
      </w:pPr>
    </w:p>
    <w:tbl>
      <w:tblPr>
        <w:tblStyle w:val="TableGrid"/>
        <w:tblW w:w="1050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8"/>
      </w:tblGrid>
      <w:tr w:rsidR="00DB264F" w:rsidRPr="008347B7" w14:paraId="650302D7" w14:textId="77777777" w:rsidTr="00533BBD">
        <w:trPr>
          <w:trHeight w:val="537"/>
        </w:trPr>
        <w:tc>
          <w:tcPr>
            <w:tcW w:w="10508" w:type="dxa"/>
          </w:tcPr>
          <w:p w14:paraId="2DCA87E9" w14:textId="06E4EEB2" w:rsidR="00607E08" w:rsidRDefault="00607E08" w:rsidP="00533BB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-Brain Domain Pvt. Ltd – Singapore</w:t>
            </w:r>
          </w:p>
          <w:p w14:paraId="4DCCB02A" w14:textId="01334777" w:rsidR="00607E08" w:rsidRPr="006B171D" w:rsidRDefault="00234F83" w:rsidP="00533BB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 xml:space="preserve">Machine Builder - </w:t>
            </w:r>
            <w:r w:rsidRPr="006B171D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>Semiconductor</w:t>
            </w:r>
          </w:p>
          <w:p w14:paraId="477EC2C6" w14:textId="7A3782A9" w:rsidR="00DB264F" w:rsidRPr="00BB3F4C" w:rsidRDefault="00607E08" w:rsidP="00533BB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Senior Controls Engineer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|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Mar 2018 – Jul 2021</w:t>
            </w:r>
          </w:p>
        </w:tc>
      </w:tr>
      <w:tr w:rsidR="00C659B2" w:rsidRPr="008347B7" w14:paraId="1AD772E4" w14:textId="77777777" w:rsidTr="00533BBD">
        <w:trPr>
          <w:trHeight w:val="274"/>
        </w:trPr>
        <w:tc>
          <w:tcPr>
            <w:tcW w:w="10508" w:type="dxa"/>
          </w:tcPr>
          <w:p w14:paraId="022E7552" w14:textId="77777777" w:rsidR="00023433" w:rsidRPr="00E9482B" w:rsidRDefault="00023433" w:rsidP="00C67C34">
            <w:pPr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</w:pPr>
            <w:r w:rsidRPr="00E9482B"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  <w:t xml:space="preserve">Roles &amp; Responsibilities : </w:t>
            </w:r>
          </w:p>
          <w:p w14:paraId="49B8033D" w14:textId="6DDBFCD7" w:rsidR="005C4628" w:rsidRPr="0095276D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Delivered </w:t>
            </w:r>
            <w:r w:rsidR="003A091D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end-to-end 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automation solutions for</w:t>
            </w:r>
            <w:r w:rsidR="003A091D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Handlers </w:t>
            </w:r>
            <w:r w:rsidR="005324C1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of </w:t>
            </w:r>
            <w:r w:rsidR="003A091D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package </w:t>
            </w:r>
            <w:r w:rsidR="005324C1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inspection </w:t>
            </w:r>
            <w:r w:rsidR="003A091D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tools (Reel-to-Reel &amp; Tray)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, Tester</w:t>
            </w:r>
            <w:r w:rsidR="0019442F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, and Laser Marking machines.</w:t>
            </w:r>
          </w:p>
          <w:p w14:paraId="336126AF" w14:textId="3BB8CEB0" w:rsidR="005C4628" w:rsidRPr="0095276D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Managed electrical and control systems lifecycle</w:t>
            </w:r>
            <w:r w:rsidR="00D7203C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: design, wiring, controls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programming, commissioning, and post-production support.</w:t>
            </w:r>
          </w:p>
          <w:p w14:paraId="3011E252" w14:textId="37E5DC1E" w:rsidR="00D35BF9" w:rsidRPr="0095276D" w:rsidRDefault="00792A26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End-to-End Automation Support: </w:t>
            </w:r>
            <w:r w:rsidR="00D35BF9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Collaboration with design team and management to identify automation challenges and deliver tailored solutions using PLCs, servo systems, motion controllers, and robotics.</w:t>
            </w:r>
          </w:p>
          <w:p w14:paraId="0A950299" w14:textId="77777777" w:rsidR="00D35BF9" w:rsidRPr="0095276D" w:rsidRDefault="00D35BF9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System Commissioning &amp; Troubleshooting: Performed system commissioning, troubleshooting, and performance optimization at customer sites.</w:t>
            </w:r>
          </w:p>
          <w:p w14:paraId="34DCEF5C" w14:textId="5E6B31BE" w:rsidR="00DC7B18" w:rsidRPr="00533BBD" w:rsidRDefault="00DC7B1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cs="Calibri"/>
                <w:color w:val="000000"/>
                <w:lang w:val="en-IN" w:eastAsia="en-IN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Technical Documentation &amp; Training: </w:t>
            </w:r>
            <w:r w:rsidR="00D35BF9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I/O lists,</w:t>
            </w:r>
            <w:r w:rsidR="00BB7492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Electrical schematics, SOPs, U</w:t>
            </w:r>
            <w:r w:rsidR="00D35BF9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ser manuals, and provided operator training</w:t>
            </w:r>
          </w:p>
        </w:tc>
      </w:tr>
    </w:tbl>
    <w:p w14:paraId="546D0002" w14:textId="77777777" w:rsidR="00DC7B18" w:rsidRPr="008347B7" w:rsidRDefault="00DC7B18" w:rsidP="00C67C34">
      <w:pPr>
        <w:tabs>
          <w:tab w:val="left" w:pos="720"/>
        </w:tabs>
        <w:spacing w:after="0"/>
        <w:rPr>
          <w:rFonts w:asciiTheme="minorHAnsi" w:hAnsiTheme="minorHAnsi" w:cstheme="minorHAnsi"/>
        </w:rPr>
      </w:pPr>
      <w:bookmarkStart w:id="0" w:name="_GoBack"/>
      <w:bookmarkEnd w:id="0"/>
    </w:p>
    <w:tbl>
      <w:tblPr>
        <w:tblStyle w:val="TableGrid"/>
        <w:tblW w:w="1050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8"/>
      </w:tblGrid>
      <w:tr w:rsidR="00E26C06" w:rsidRPr="008347B7" w14:paraId="426AF4CB" w14:textId="77777777" w:rsidTr="00E15798">
        <w:trPr>
          <w:trHeight w:val="806"/>
        </w:trPr>
        <w:tc>
          <w:tcPr>
            <w:tcW w:w="10508" w:type="dxa"/>
          </w:tcPr>
          <w:p w14:paraId="6903E5B3" w14:textId="6343E9C1" w:rsidR="00607E08" w:rsidRDefault="00607E08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-XNG Automation Solutions Pvt. Ltd – Bangalore, India</w:t>
            </w:r>
          </w:p>
          <w:p w14:paraId="558FE4C2" w14:textId="27495C66" w:rsidR="00607E08" w:rsidRPr="006B171D" w:rsidRDefault="00607E08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6B171D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>Siemens System Integrator</w:t>
            </w:r>
            <w:r w:rsidR="00234F83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 xml:space="preserve"> </w:t>
            </w:r>
          </w:p>
          <w:p w14:paraId="3995C9C9" w14:textId="0622882C" w:rsidR="00E26C06" w:rsidRPr="0080742F" w:rsidRDefault="00607E08" w:rsidP="0080742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PLC Programmer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|</w:t>
            </w:r>
            <w:r w:rsidR="008074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80742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Mar 2017 – Mar 2018</w:t>
            </w:r>
          </w:p>
        </w:tc>
      </w:tr>
      <w:tr w:rsidR="00280376" w:rsidRPr="008347B7" w14:paraId="471BC774" w14:textId="77777777" w:rsidTr="00C67C34">
        <w:tc>
          <w:tcPr>
            <w:tcW w:w="10508" w:type="dxa"/>
          </w:tcPr>
          <w:p w14:paraId="77631EB9" w14:textId="7CF15C0C" w:rsidR="00280376" w:rsidRPr="00C871D5" w:rsidRDefault="00280376" w:rsidP="00C67C34">
            <w:pPr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r w:rsidRPr="00C871D5"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  <w:t xml:space="preserve">Roles &amp; Responsibilities </w:t>
            </w:r>
            <w:r w:rsidRPr="00C871D5">
              <w:rPr>
                <w:rFonts w:asciiTheme="minorHAnsi" w:hAnsiTheme="minorHAnsi" w:cstheme="minorHAnsi"/>
                <w:sz w:val="24"/>
                <w:szCs w:val="24"/>
                <w:u w:val="single"/>
              </w:rPr>
              <w:t xml:space="preserve">: </w:t>
            </w:r>
          </w:p>
          <w:p w14:paraId="2AEB244F" w14:textId="77777777" w:rsidR="005C4628" w:rsidRPr="0095276D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Delivered Siemens-based automation solutions for Automotive, Food, BMS, and Pharmaceutical projects.</w:t>
            </w:r>
          </w:p>
          <w:p w14:paraId="19DCA23A" w14:textId="1A9252A5" w:rsidR="005C4628" w:rsidRPr="0095276D" w:rsidRDefault="00BB7492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Commissioning &amp; FAT Execution: </w:t>
            </w:r>
            <w:r w:rsidR="005C4628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Executed commissioning, FAT, and troubleshooting at customer sites.</w:t>
            </w:r>
          </w:p>
          <w:p w14:paraId="1C40F295" w14:textId="3B256160" w:rsidR="00EB3BBD" w:rsidRPr="0095276D" w:rsidRDefault="00EB3BB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Technical Expertise and Support: For Siemens Automation solution products like PLC, SCADA, HMIs, Servo Drives, and VFD Drives etc. </w:t>
            </w:r>
          </w:p>
          <w:p w14:paraId="7BCBA5B0" w14:textId="76799647" w:rsidR="00280376" w:rsidRPr="0095276D" w:rsidRDefault="00EB3BB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End-to-End Automation Support: Programing support for </w:t>
            </w:r>
            <w:r w:rsidR="005C4628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PLC, SCADA, HMI, and Servo using TIA Portal.</w:t>
            </w:r>
          </w:p>
          <w:p w14:paraId="510D0E7B" w14:textId="1C5B4D66" w:rsidR="00BB7492" w:rsidRPr="0095276D" w:rsidRDefault="00BB7492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Technical Documentation: I/O lists, SOPs and User manuals.</w:t>
            </w:r>
          </w:p>
          <w:p w14:paraId="7C93A487" w14:textId="0C85CB93" w:rsidR="00DC7B18" w:rsidRPr="005C4628" w:rsidRDefault="00DC7B1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Style w:val="Strong"/>
                <w:rFonts w:cs="Calibri"/>
                <w:b w:val="0"/>
                <w:bCs w:val="0"/>
                <w:color w:val="000000"/>
                <w:lang w:val="en-IN" w:eastAsia="en-IN"/>
              </w:rPr>
            </w:pPr>
            <w:r w:rsidRPr="009527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Supervision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Supervised and guided electrical technician teams for </w:t>
            </w:r>
            <w:r w:rsidR="00EB3BBD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field wiring and commissioning.</w:t>
            </w:r>
            <w:r w:rsidR="00EB3BBD">
              <w:rPr>
                <w:rFonts w:asciiTheme="minorHAnsi" w:hAnsiTheme="minorHAnsi" w:cstheme="minorHAnsi"/>
                <w:lang w:eastAsia="en-IN"/>
              </w:rPr>
              <w:t xml:space="preserve"> </w:t>
            </w:r>
          </w:p>
        </w:tc>
      </w:tr>
    </w:tbl>
    <w:p w14:paraId="7AB2D766" w14:textId="77777777" w:rsidR="00F74089" w:rsidRPr="008347B7" w:rsidRDefault="00F74089" w:rsidP="00C67C34">
      <w:pPr>
        <w:tabs>
          <w:tab w:val="left" w:pos="720"/>
        </w:tabs>
        <w:spacing w:after="0"/>
        <w:rPr>
          <w:rFonts w:asciiTheme="minorHAnsi" w:hAnsiTheme="minorHAnsi" w:cstheme="minorHAnsi"/>
        </w:rPr>
      </w:pPr>
    </w:p>
    <w:tbl>
      <w:tblPr>
        <w:tblStyle w:val="TableGrid"/>
        <w:tblW w:w="1050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8"/>
      </w:tblGrid>
      <w:tr w:rsidR="00607E08" w:rsidRPr="008347B7" w14:paraId="5B34D455" w14:textId="77777777" w:rsidTr="00EE3AD6">
        <w:trPr>
          <w:trHeight w:val="806"/>
        </w:trPr>
        <w:tc>
          <w:tcPr>
            <w:tcW w:w="10508" w:type="dxa"/>
          </w:tcPr>
          <w:p w14:paraId="569A7C1C" w14:textId="3F6B8374" w:rsidR="00607E08" w:rsidRDefault="00607E08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-Sunlight Automation Pvt. Ltd – Bangalore, India</w:t>
            </w:r>
          </w:p>
          <w:p w14:paraId="7F9818D5" w14:textId="4BB502E4" w:rsidR="00607E08" w:rsidRPr="006B171D" w:rsidRDefault="006B171D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 xml:space="preserve">Control Panel Manufacturer and  </w:t>
            </w:r>
            <w:r w:rsidR="00DE4F8F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>Automation Solution Provider</w:t>
            </w:r>
          </w:p>
          <w:p w14:paraId="41C26F4E" w14:textId="6C0B7FE1" w:rsidR="00607E08" w:rsidRPr="00607E08" w:rsidRDefault="00607E08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PLC Programmer &amp; Commissioning Engineer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|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Dec 2014 – Feb 2017</w:t>
            </w:r>
          </w:p>
        </w:tc>
      </w:tr>
      <w:tr w:rsidR="00AB3965" w:rsidRPr="008347B7" w14:paraId="0E66687B" w14:textId="77777777" w:rsidTr="00C67C34">
        <w:tc>
          <w:tcPr>
            <w:tcW w:w="10508" w:type="dxa"/>
          </w:tcPr>
          <w:p w14:paraId="5B0E2669" w14:textId="00377381" w:rsidR="0021465B" w:rsidRPr="00917981" w:rsidRDefault="00AB3965" w:rsidP="00917981">
            <w:pPr>
              <w:rPr>
                <w:rFonts w:asciiTheme="minorHAnsi" w:hAnsiTheme="minorHAnsi" w:cstheme="minorHAnsi"/>
                <w:sz w:val="24"/>
                <w:u w:val="single"/>
              </w:rPr>
            </w:pPr>
            <w:r w:rsidRPr="00C871D5">
              <w:rPr>
                <w:rFonts w:asciiTheme="minorHAnsi" w:hAnsiTheme="minorHAnsi" w:cstheme="minorHAnsi"/>
                <w:b/>
                <w:i/>
                <w:sz w:val="24"/>
                <w:u w:val="single"/>
              </w:rPr>
              <w:t xml:space="preserve">Roles &amp; </w:t>
            </w:r>
            <w:r w:rsidR="00917981" w:rsidRPr="00C871D5">
              <w:rPr>
                <w:rFonts w:asciiTheme="minorHAnsi" w:hAnsiTheme="minorHAnsi" w:cstheme="minorHAnsi"/>
                <w:b/>
                <w:i/>
                <w:sz w:val="24"/>
                <w:u w:val="single"/>
              </w:rPr>
              <w:t>Responsibilities</w:t>
            </w:r>
            <w:proofErr w:type="gramStart"/>
            <w:r w:rsidR="00917981" w:rsidRPr="00C871D5">
              <w:rPr>
                <w:rFonts w:asciiTheme="minorHAnsi" w:hAnsiTheme="minorHAnsi" w:cstheme="minorHAnsi"/>
                <w:b/>
                <w:i/>
                <w:sz w:val="24"/>
                <w:u w:val="single"/>
              </w:rPr>
              <w:t>:</w:t>
            </w:r>
            <w:r w:rsidRPr="00C871D5">
              <w:rPr>
                <w:rFonts w:asciiTheme="minorHAnsi" w:hAnsiTheme="minorHAnsi" w:cstheme="minorHAnsi"/>
                <w:sz w:val="24"/>
                <w:u w:val="single"/>
              </w:rPr>
              <w:t xml:space="preserve"> </w:t>
            </w:r>
            <w:r w:rsidR="0021465B" w:rsidRPr="005C4628">
              <w:rPr>
                <w:rFonts w:cs="Calibri"/>
                <w:color w:val="000000"/>
                <w:lang w:val="en-IN" w:eastAsia="en-IN"/>
              </w:rPr>
              <w:t>.</w:t>
            </w:r>
            <w:proofErr w:type="gramEnd"/>
          </w:p>
          <w:p w14:paraId="6A139514" w14:textId="5E3CB37B" w:rsidR="0021465B" w:rsidRPr="0095276D" w:rsidRDefault="00C52EB3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End-to-End Automation Support</w:t>
            </w:r>
            <w:r w:rsidR="0021465B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: Work with machine builders to debug and optimize machine programs. Install, test, and manage electrical or mechanical automation systems. </w:t>
            </w:r>
          </w:p>
          <w:p w14:paraId="3ABC9FA3" w14:textId="28B1C7D3" w:rsidR="0021465B" w:rsidRPr="0095276D" w:rsidRDefault="0021465B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Responsible for Programming </w:t>
            </w:r>
            <w:r w:rsidR="00C52EB3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of 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automated systems, often using PLCs, SCADA, HMI, and Servo Drives extensively</w:t>
            </w:r>
            <w:r w:rsidR="00C52EB3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using TIA Portal and Mitsubishi.</w:t>
            </w:r>
          </w:p>
          <w:p w14:paraId="01DB43C1" w14:textId="388A4E70" w:rsidR="00EB3BBD" w:rsidRPr="0095276D" w:rsidRDefault="00EB3BBD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Control Panel Testing &amp; Troubleshooting: Ensured system integrity through rigorous panel testing, troubleshooting, and service support.</w:t>
            </w:r>
          </w:p>
          <w:p w14:paraId="7A4A45D8" w14:textId="4D460E66" w:rsidR="00DC7B18" w:rsidRPr="005C4628" w:rsidRDefault="00DC7B1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Style w:val="Strong"/>
                <w:rFonts w:cs="Calibri"/>
                <w:b w:val="0"/>
                <w:bCs w:val="0"/>
                <w:color w:val="000000"/>
                <w:lang w:val="en-IN" w:eastAsia="en-IN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Communication and Collaboration: Liaise with project team members, including designers, mechanical engineers, and other stakeholders. Coordinate with  Electrical technician team for field Instruments wiring</w:t>
            </w:r>
          </w:p>
        </w:tc>
      </w:tr>
    </w:tbl>
    <w:p w14:paraId="75CEA2E6" w14:textId="77777777" w:rsidR="0080742F" w:rsidRPr="008347B7" w:rsidRDefault="0080742F" w:rsidP="00C67C34">
      <w:pPr>
        <w:tabs>
          <w:tab w:val="left" w:pos="720"/>
        </w:tabs>
        <w:spacing w:after="0"/>
        <w:rPr>
          <w:rFonts w:asciiTheme="minorHAnsi" w:hAnsiTheme="minorHAnsi" w:cstheme="minorHAnsi"/>
          <w:u w:val="single"/>
        </w:rPr>
      </w:pPr>
    </w:p>
    <w:tbl>
      <w:tblPr>
        <w:tblStyle w:val="TableGrid"/>
        <w:tblW w:w="10508" w:type="dxa"/>
        <w:tblInd w:w="-572" w:type="dxa"/>
        <w:tblLook w:val="04A0" w:firstRow="1" w:lastRow="0" w:firstColumn="1" w:lastColumn="0" w:noHBand="0" w:noVBand="1"/>
      </w:tblPr>
      <w:tblGrid>
        <w:gridCol w:w="10508"/>
      </w:tblGrid>
      <w:tr w:rsidR="00607E08" w:rsidRPr="008347B7" w14:paraId="3A87377B" w14:textId="77777777" w:rsidTr="0089162B">
        <w:trPr>
          <w:trHeight w:val="537"/>
        </w:trPr>
        <w:tc>
          <w:tcPr>
            <w:tcW w:w="10508" w:type="dxa"/>
            <w:tcBorders>
              <w:top w:val="nil"/>
              <w:left w:val="nil"/>
              <w:bottom w:val="nil"/>
              <w:right w:val="nil"/>
            </w:tcBorders>
          </w:tcPr>
          <w:p w14:paraId="196BED6D" w14:textId="45D9B441" w:rsidR="00607E08" w:rsidRDefault="00DE5AB9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-</w:t>
            </w:r>
            <w:proofErr w:type="spellStart"/>
            <w:r w:rsidR="00607E0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Triveni</w:t>
            </w:r>
            <w:proofErr w:type="spellEnd"/>
            <w:r w:rsidR="00607E0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 Engineering &amp; Industrial Ltd – Noida, India</w:t>
            </w:r>
          </w:p>
          <w:p w14:paraId="5C803E2C" w14:textId="77777777" w:rsidR="00607E08" w:rsidRPr="006B171D" w:rsidRDefault="00607E08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6B171D">
              <w:rPr>
                <w:rFonts w:ascii="Calibri" w:hAnsi="Calibri" w:cs="Calibri"/>
                <w:i/>
                <w:iCs/>
                <w:color w:val="808080" w:themeColor="background1" w:themeShade="80"/>
                <w:sz w:val="22"/>
                <w:szCs w:val="22"/>
              </w:rPr>
              <w:t>Water Treatment &amp; Turbine Solutions</w:t>
            </w:r>
          </w:p>
          <w:p w14:paraId="1FF95038" w14:textId="1424C960" w:rsidR="00607E08" w:rsidRPr="00607E08" w:rsidRDefault="00607E08" w:rsidP="00607E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Instrumentation Engineer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|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Jun 2013 – Nov 2014</w:t>
            </w:r>
          </w:p>
        </w:tc>
      </w:tr>
      <w:tr w:rsidR="007E475D" w:rsidRPr="008347B7" w14:paraId="3E7D25A7" w14:textId="77777777" w:rsidTr="0089162B">
        <w:tc>
          <w:tcPr>
            <w:tcW w:w="10508" w:type="dxa"/>
            <w:tcBorders>
              <w:top w:val="nil"/>
              <w:left w:val="nil"/>
              <w:bottom w:val="nil"/>
              <w:right w:val="nil"/>
            </w:tcBorders>
          </w:tcPr>
          <w:p w14:paraId="03DCB36C" w14:textId="4CA51D3F" w:rsidR="007E475D" w:rsidRPr="00E9482B" w:rsidRDefault="007E475D" w:rsidP="00C67C34">
            <w:pPr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</w:pPr>
            <w:r w:rsidRPr="00E9482B">
              <w:rPr>
                <w:rFonts w:asciiTheme="minorHAnsi" w:hAnsiTheme="minorHAnsi" w:cstheme="minorHAnsi"/>
                <w:b/>
                <w:i/>
                <w:sz w:val="24"/>
                <w:szCs w:val="24"/>
                <w:u w:val="single"/>
              </w:rPr>
              <w:t xml:space="preserve">Roles &amp; Responsibilities : </w:t>
            </w:r>
          </w:p>
          <w:p w14:paraId="5F9A7679" w14:textId="1BA81018" w:rsidR="005C4628" w:rsidRPr="0095276D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Led a team of instrument technicians for erection and commissioning of large-scale Water Treatment Plants (PT, UF, RO, DM, </w:t>
            </w:r>
            <w:r w:rsidR="00760F32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and CPU</w:t>
            </w: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).</w:t>
            </w:r>
          </w:p>
          <w:p w14:paraId="43BFE363" w14:textId="77777777" w:rsidR="005C4628" w:rsidRPr="0095276D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Performed loop checking, calibration, troubleshooting, and commissioning as per P&amp;ID drawings.</w:t>
            </w:r>
          </w:p>
          <w:p w14:paraId="3383283B" w14:textId="77777777" w:rsidR="005C4628" w:rsidRPr="0095276D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Planned and coordinated cable routing, instrument installation, and wiring activities.</w:t>
            </w:r>
          </w:p>
          <w:p w14:paraId="49AB1C0D" w14:textId="77777777" w:rsidR="005C4628" w:rsidRPr="0095276D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Supported PLC &amp; SCADA operations for water treatment process automation.</w:t>
            </w:r>
          </w:p>
          <w:p w14:paraId="738488B3" w14:textId="1DA973E7" w:rsidR="00DC7B18" w:rsidRPr="009755DE" w:rsidRDefault="005C4628" w:rsidP="0095276D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rPr>
                <w:rStyle w:val="Strong"/>
                <w:rFonts w:cs="Calibri"/>
                <w:b w:val="0"/>
                <w:bCs w:val="0"/>
                <w:color w:val="000000"/>
                <w:lang w:val="en-IN" w:eastAsia="en-IN"/>
              </w:rPr>
            </w:pPr>
            <w:r w:rsidRPr="0095276D">
              <w:rPr>
                <w:rFonts w:ascii="Calibri" w:hAnsi="Calibri" w:cs="Calibri"/>
                <w:color w:val="000000"/>
                <w:sz w:val="22"/>
                <w:szCs w:val="22"/>
              </w:rPr>
              <w:t>Ensured strict adherence to safety and quality standards</w:t>
            </w:r>
            <w:r w:rsidR="009755DE" w:rsidRPr="009527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during site execution.</w:t>
            </w:r>
          </w:p>
        </w:tc>
      </w:tr>
    </w:tbl>
    <w:p w14:paraId="1E422246" w14:textId="77777777" w:rsidR="00533BBD" w:rsidRDefault="00533BBD" w:rsidP="00C67C34">
      <w:pPr>
        <w:pStyle w:val="ListParagraph1"/>
        <w:spacing w:after="0"/>
        <w:ind w:left="0"/>
        <w:rPr>
          <w:rFonts w:asciiTheme="minorHAnsi" w:hAnsiTheme="minorHAnsi" w:cstheme="minorHAnsi"/>
        </w:rPr>
      </w:pPr>
    </w:p>
    <w:tbl>
      <w:tblPr>
        <w:tblW w:w="10490" w:type="dxa"/>
        <w:tblInd w:w="-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7938"/>
      </w:tblGrid>
      <w:tr w:rsidR="00E329F8" w:rsidRPr="00E329F8" w14:paraId="269F6307" w14:textId="77777777" w:rsidTr="00F47D79">
        <w:trPr>
          <w:trHeight w:val="204"/>
        </w:trPr>
        <w:tc>
          <w:tcPr>
            <w:tcW w:w="2552" w:type="dxa"/>
            <w:tcBorders>
              <w:bottom w:val="single" w:sz="12" w:space="0" w:color="auto"/>
            </w:tcBorders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16A07" w14:textId="77777777" w:rsidR="00E329F8" w:rsidRPr="004D493E" w:rsidRDefault="00E329F8" w:rsidP="00211946">
            <w:pPr>
              <w:pStyle w:val="ListParagraph1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4D493E">
              <w:rPr>
                <w:rFonts w:asciiTheme="minorHAnsi" w:hAnsiTheme="minorHAnsi" w:cstheme="minorHAnsi"/>
                <w:b/>
                <w:sz w:val="28"/>
                <w:szCs w:val="28"/>
              </w:rPr>
              <w:t>Area</w:t>
            </w:r>
          </w:p>
        </w:tc>
        <w:tc>
          <w:tcPr>
            <w:tcW w:w="7938" w:type="dxa"/>
            <w:tcBorders>
              <w:bottom w:val="single" w:sz="12" w:space="0" w:color="auto"/>
            </w:tcBorders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D3462" w14:textId="77777777" w:rsidR="00E329F8" w:rsidRPr="004D493E" w:rsidRDefault="00E329F8" w:rsidP="00211946">
            <w:pPr>
              <w:pStyle w:val="ListParagraph1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4D493E">
              <w:rPr>
                <w:rFonts w:asciiTheme="minorHAnsi" w:hAnsiTheme="minorHAnsi" w:cstheme="minorHAnsi"/>
                <w:b/>
                <w:sz w:val="28"/>
                <w:szCs w:val="28"/>
              </w:rPr>
              <w:t>Competencies and  Skills</w:t>
            </w:r>
          </w:p>
        </w:tc>
      </w:tr>
      <w:tr w:rsidR="00E329F8" w:rsidRPr="00E329F8" w14:paraId="32D02EAA" w14:textId="77777777" w:rsidTr="00F47D79"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6CBB3" w14:textId="77777777" w:rsidR="00E329F8" w:rsidRPr="00760F32" w:rsidRDefault="00E329F8" w:rsidP="00224D8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Automation &amp; Controls</w:t>
            </w:r>
          </w:p>
        </w:tc>
        <w:tc>
          <w:tcPr>
            <w:tcW w:w="7938" w:type="dxa"/>
            <w:tcBorders>
              <w:top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168CB" w14:textId="77777777" w:rsidR="00E329F8" w:rsidRPr="00E329F8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>Design, Wiring, Programming, Commissioning, Validation and Documentation.</w:t>
            </w:r>
          </w:p>
          <w:p w14:paraId="5A7E1A9F" w14:textId="6DFD4EB5" w:rsidR="00E329F8" w:rsidRPr="00E329F8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>PLC, SCADA &amp;</w:t>
            </w:r>
            <w:r w:rsidR="00224D82">
              <w:rPr>
                <w:rFonts w:cs="Calibri"/>
                <w:lang w:val="en-IN" w:eastAsia="en-IN"/>
              </w:rPr>
              <w:t xml:space="preserve"> HMI</w:t>
            </w:r>
            <w:r w:rsidRPr="00E329F8">
              <w:rPr>
                <w:rFonts w:cs="Calibri"/>
                <w:lang w:val="en-IN" w:eastAsia="en-IN"/>
              </w:rPr>
              <w:t xml:space="preserve">, </w:t>
            </w:r>
            <w:r w:rsidR="00224D82">
              <w:rPr>
                <w:rFonts w:cs="Calibri"/>
                <w:lang w:val="en-IN" w:eastAsia="en-IN"/>
              </w:rPr>
              <w:t>Motion Control, Vision Control and Robotics Integration.</w:t>
            </w:r>
          </w:p>
        </w:tc>
      </w:tr>
      <w:tr w:rsidR="00E329F8" w:rsidRPr="00E329F8" w14:paraId="47C72284" w14:textId="77777777" w:rsidTr="00F47D79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AEE9F" w14:textId="77777777" w:rsidR="00E329F8" w:rsidRPr="00760F32" w:rsidRDefault="00E329F8" w:rsidP="00224D8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Leadership &amp;  Resource Management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132D1" w14:textId="77777777" w:rsidR="00E329F8" w:rsidRPr="00E329F8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>Team &amp; Resource Management, Stakeholder Communication, CAPA, KPIs</w:t>
            </w:r>
          </w:p>
        </w:tc>
      </w:tr>
      <w:tr w:rsidR="00E329F8" w:rsidRPr="00E329F8" w14:paraId="08B8BDBD" w14:textId="77777777" w:rsidTr="00F47D79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3EA56" w14:textId="77777777" w:rsidR="00E329F8" w:rsidRPr="00760F32" w:rsidRDefault="00E329F8" w:rsidP="00224D8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Software Development (SDLC)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1AA8E" w14:textId="77777777" w:rsidR="00E329F8" w:rsidRPr="00E329F8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>Change Request , Requirements &amp; Design, Code Reviews, Document Reviews, Unit &amp; Regression Testing</w:t>
            </w:r>
          </w:p>
        </w:tc>
      </w:tr>
      <w:tr w:rsidR="00E329F8" w:rsidRPr="00E329F8" w14:paraId="075C3EBE" w14:textId="77777777" w:rsidTr="00F47D79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3BF52" w14:textId="77777777" w:rsidR="00E329F8" w:rsidRPr="00760F32" w:rsidRDefault="00E329F8" w:rsidP="00224D8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Programming Languages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F8774" w14:textId="6DDF3A64" w:rsidR="00E329F8" w:rsidRPr="00E329F8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 xml:space="preserve">IEC 61131-3 (LD, FBD, </w:t>
            </w:r>
            <w:r w:rsidR="00695B37">
              <w:rPr>
                <w:rFonts w:cs="Calibri"/>
                <w:lang w:val="en-IN" w:eastAsia="en-IN"/>
              </w:rPr>
              <w:t>SCL, ST), Motion Script &amp; C# (Win form .Net).</w:t>
            </w:r>
          </w:p>
        </w:tc>
      </w:tr>
      <w:tr w:rsidR="00E329F8" w:rsidRPr="00E329F8" w14:paraId="6C854045" w14:textId="77777777" w:rsidTr="00F47D79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FAB14" w14:textId="77777777" w:rsidR="00E329F8" w:rsidRPr="00760F32" w:rsidRDefault="00E329F8" w:rsidP="00224D8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Methodologies &amp; Tools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316FA" w14:textId="77777777" w:rsidR="00E329F8" w:rsidRPr="00E329F8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>Agile / Scrum, JIRA, IBM-RTC</w:t>
            </w:r>
          </w:p>
        </w:tc>
      </w:tr>
      <w:tr w:rsidR="00E329F8" w:rsidRPr="00E329F8" w14:paraId="625065B6" w14:textId="77777777" w:rsidTr="00F47D79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F93E5" w14:textId="77777777" w:rsidR="00E329F8" w:rsidRPr="00760F32" w:rsidRDefault="00E329F8" w:rsidP="00224D8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 xml:space="preserve">Validation 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D9A9B5" w14:textId="77777777" w:rsidR="00E329F8" w:rsidRPr="00E329F8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>FAT/ SAT / CSV / IQ / OQ / PQ</w:t>
            </w:r>
          </w:p>
        </w:tc>
      </w:tr>
      <w:tr w:rsidR="00E329F8" w:rsidRPr="00E329F8" w14:paraId="5C3F97D5" w14:textId="77777777" w:rsidTr="00F47D79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AD29B" w14:textId="77777777" w:rsidR="00E329F8" w:rsidRPr="00760F32" w:rsidRDefault="00E329F8" w:rsidP="00224D8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Compliance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E55D4" w14:textId="21D1D1FF" w:rsidR="00E329F8" w:rsidRPr="00E329F8" w:rsidRDefault="00E329F8" w:rsidP="000B077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E329F8">
              <w:rPr>
                <w:rFonts w:cs="Calibri"/>
                <w:lang w:val="en-IN" w:eastAsia="en-IN"/>
              </w:rPr>
              <w:t>GAMP 5, 21 CFR Part 11, ISO 13485</w:t>
            </w:r>
            <w:r w:rsidR="000B0778">
              <w:rPr>
                <w:rFonts w:cs="Calibri"/>
                <w:lang w:val="en-IN" w:eastAsia="en-IN"/>
              </w:rPr>
              <w:t xml:space="preserve">, </w:t>
            </w:r>
            <w:hyperlink r:id="rId9" w:history="1">
              <w:r w:rsidR="000B0778" w:rsidRPr="000B0778">
                <w:rPr>
                  <w:rFonts w:asciiTheme="minorHAnsi" w:hAnsiTheme="minorHAnsi" w:cstheme="minorHAnsi"/>
                </w:rPr>
                <w:t>SECS/GEM</w:t>
              </w:r>
            </w:hyperlink>
            <w:r w:rsidR="000B0778">
              <w:rPr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</w:tr>
    </w:tbl>
    <w:p w14:paraId="0EB09CD9" w14:textId="77777777" w:rsidR="00E329F8" w:rsidRPr="004D493E" w:rsidRDefault="00E329F8" w:rsidP="00E329F8">
      <w:pPr>
        <w:spacing w:after="0" w:line="240" w:lineRule="auto"/>
        <w:rPr>
          <w:rFonts w:asciiTheme="minorHAnsi" w:hAnsiTheme="minorHAnsi" w:cstheme="minorHAnsi"/>
          <w:color w:val="000000"/>
          <w:lang w:val="en-IN" w:eastAsia="en-IN"/>
        </w:rPr>
      </w:pPr>
      <w:r w:rsidRPr="004D493E">
        <w:rPr>
          <w:rFonts w:asciiTheme="minorHAnsi" w:hAnsiTheme="minorHAnsi" w:cstheme="minorHAnsi"/>
          <w:color w:val="000000"/>
          <w:lang w:val="en-IN" w:eastAsia="en-IN"/>
        </w:rPr>
        <w:t> </w:t>
      </w:r>
    </w:p>
    <w:tbl>
      <w:tblPr>
        <w:tblW w:w="10490" w:type="dxa"/>
        <w:tblInd w:w="-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685"/>
        <w:gridCol w:w="4253"/>
      </w:tblGrid>
      <w:tr w:rsidR="005C4628" w:rsidRPr="004D493E" w14:paraId="67B7C8CF" w14:textId="77777777" w:rsidTr="00B96FF6">
        <w:tc>
          <w:tcPr>
            <w:tcW w:w="2552" w:type="dxa"/>
            <w:tcBorders>
              <w:bottom w:val="single" w:sz="12" w:space="0" w:color="auto"/>
            </w:tcBorders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7DFBD6" w14:textId="77777777" w:rsidR="00E329F8" w:rsidRPr="004D493E" w:rsidRDefault="00E329F8" w:rsidP="00211946">
            <w:pPr>
              <w:pStyle w:val="ListParagraph1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4D493E">
              <w:rPr>
                <w:rFonts w:asciiTheme="minorHAnsi" w:hAnsiTheme="minorHAnsi" w:cstheme="minorHAnsi"/>
                <w:b/>
                <w:sz w:val="28"/>
                <w:szCs w:val="28"/>
              </w:rPr>
              <w:t>Category</w:t>
            </w:r>
          </w:p>
        </w:tc>
        <w:tc>
          <w:tcPr>
            <w:tcW w:w="3685" w:type="dxa"/>
            <w:tcBorders>
              <w:bottom w:val="single" w:sz="12" w:space="0" w:color="auto"/>
            </w:tcBorders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313C4" w14:textId="77777777" w:rsidR="00E329F8" w:rsidRPr="004D493E" w:rsidRDefault="00E329F8" w:rsidP="00211946">
            <w:pPr>
              <w:pStyle w:val="ListParagraph1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4D493E">
              <w:rPr>
                <w:rFonts w:asciiTheme="minorHAnsi" w:hAnsiTheme="minorHAnsi" w:cstheme="minorHAnsi"/>
                <w:b/>
                <w:sz w:val="28"/>
                <w:szCs w:val="28"/>
              </w:rPr>
              <w:t>Technologies</w:t>
            </w:r>
          </w:p>
        </w:tc>
        <w:tc>
          <w:tcPr>
            <w:tcW w:w="4253" w:type="dxa"/>
            <w:tcBorders>
              <w:bottom w:val="single" w:sz="12" w:space="0" w:color="auto"/>
            </w:tcBorders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A0392" w14:textId="77777777" w:rsidR="00E329F8" w:rsidRPr="004D493E" w:rsidRDefault="00E329F8" w:rsidP="00211946">
            <w:pPr>
              <w:pStyle w:val="ListParagraph1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4D493E">
              <w:rPr>
                <w:rFonts w:asciiTheme="minorHAnsi" w:hAnsiTheme="minorHAnsi" w:cstheme="minorHAnsi"/>
                <w:b/>
                <w:sz w:val="28"/>
                <w:szCs w:val="28"/>
              </w:rPr>
              <w:t>Software Platform</w:t>
            </w:r>
          </w:p>
        </w:tc>
      </w:tr>
      <w:tr w:rsidR="00E329F8" w:rsidRPr="00E329F8" w14:paraId="657262BD" w14:textId="77777777" w:rsidTr="00B96FF6"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FA610" w14:textId="77777777" w:rsidR="00E329F8" w:rsidRPr="00760F32" w:rsidRDefault="00E329F8" w:rsidP="00E329F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PLCs</w:t>
            </w:r>
          </w:p>
        </w:tc>
        <w:tc>
          <w:tcPr>
            <w:tcW w:w="3685" w:type="dxa"/>
            <w:tcBorders>
              <w:top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266C3" w14:textId="6BA3796D" w:rsidR="00E329F8" w:rsidRPr="00760F32" w:rsidRDefault="00BB45EF" w:rsidP="00BB45EF">
            <w:pPr>
              <w:spacing w:after="0" w:line="240" w:lineRule="auto"/>
              <w:rPr>
                <w:rFonts w:cs="Calibri"/>
                <w:lang w:val="en-IN" w:eastAsia="en-IN"/>
              </w:rPr>
            </w:pPr>
            <w:r>
              <w:rPr>
                <w:rFonts w:cs="Calibri"/>
                <w:lang w:val="en-IN" w:eastAsia="en-IN"/>
              </w:rPr>
              <w:t>Siemens, Mitsubishi, Allen Bradley</w:t>
            </w:r>
          </w:p>
        </w:tc>
        <w:tc>
          <w:tcPr>
            <w:tcW w:w="4253" w:type="dxa"/>
            <w:tcBorders>
              <w:top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D3475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760F32">
              <w:rPr>
                <w:rFonts w:cs="Calibri"/>
                <w:lang w:val="en-IN" w:eastAsia="en-IN"/>
              </w:rPr>
              <w:t xml:space="preserve">TIA Portal, GX Works, Studio 500 </w:t>
            </w:r>
            <w:proofErr w:type="spellStart"/>
            <w:r w:rsidRPr="00760F32">
              <w:rPr>
                <w:rFonts w:cs="Calibri"/>
                <w:lang w:val="en-IN" w:eastAsia="en-IN"/>
              </w:rPr>
              <w:t>Logix</w:t>
            </w:r>
            <w:proofErr w:type="spellEnd"/>
            <w:r w:rsidRPr="00760F32">
              <w:rPr>
                <w:rFonts w:cs="Calibri"/>
                <w:lang w:val="en-IN" w:eastAsia="en-IN"/>
              </w:rPr>
              <w:t xml:space="preserve"> Designer, </w:t>
            </w:r>
            <w:proofErr w:type="spellStart"/>
            <w:r w:rsidRPr="00760F32">
              <w:rPr>
                <w:rFonts w:cs="Calibri"/>
                <w:lang w:val="en-IN" w:eastAsia="en-IN"/>
              </w:rPr>
              <w:t>Codesys</w:t>
            </w:r>
            <w:proofErr w:type="spellEnd"/>
          </w:p>
        </w:tc>
      </w:tr>
      <w:tr w:rsidR="00E329F8" w:rsidRPr="00E329F8" w14:paraId="7AAA5D89" w14:textId="77777777" w:rsidTr="00B96FF6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2DEC6" w14:textId="77777777" w:rsidR="00E329F8" w:rsidRPr="00760F32" w:rsidRDefault="00E329F8" w:rsidP="00E329F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SCADA / HMI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94445" w14:textId="70E36ADB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760F32">
              <w:rPr>
                <w:rFonts w:cs="Calibri"/>
                <w:lang w:val="en-IN" w:eastAsia="en-IN"/>
              </w:rPr>
              <w:t xml:space="preserve">Siemens, Mitsubishi, </w:t>
            </w:r>
            <w:r w:rsidR="00BB45EF">
              <w:rPr>
                <w:rFonts w:cs="Calibri"/>
                <w:lang w:val="en-IN" w:eastAsia="en-IN"/>
              </w:rPr>
              <w:t>Allen Bradley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CEC19" w14:textId="518EDF65" w:rsidR="00E329F8" w:rsidRPr="00760F32" w:rsidRDefault="00C71625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lang w:val="en-IN" w:eastAsia="en-IN"/>
              </w:rPr>
              <w:t>WinCC</w:t>
            </w:r>
            <w:proofErr w:type="spellEnd"/>
            <w:r>
              <w:rPr>
                <w:rFonts w:cs="Calibri"/>
                <w:lang w:val="en-IN" w:eastAsia="en-IN"/>
              </w:rPr>
              <w:t>, Panel View,</w:t>
            </w:r>
            <w:r w:rsidR="00E329F8" w:rsidRPr="00760F32">
              <w:rPr>
                <w:rFonts w:cs="Calibri"/>
                <w:lang w:val="en-IN" w:eastAsia="en-IN"/>
              </w:rPr>
              <w:t xml:space="preserve"> GT Designer</w:t>
            </w:r>
          </w:p>
        </w:tc>
      </w:tr>
      <w:tr w:rsidR="00E329F8" w:rsidRPr="00E329F8" w14:paraId="703140F8" w14:textId="77777777" w:rsidTr="00B96FF6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344AE" w14:textId="77777777" w:rsidR="00E329F8" w:rsidRPr="00760F32" w:rsidRDefault="00E329F8" w:rsidP="00E329F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Motion Controls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EC769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760F32">
              <w:rPr>
                <w:rFonts w:cs="Calibri"/>
                <w:lang w:val="en-IN" w:eastAsia="en-IN"/>
              </w:rPr>
              <w:t xml:space="preserve">TRIO, Omron-Deltas Tau, </w:t>
            </w:r>
            <w:proofErr w:type="spellStart"/>
            <w:r w:rsidRPr="00760F32">
              <w:rPr>
                <w:rFonts w:cs="Calibri"/>
                <w:lang w:val="en-IN" w:eastAsia="en-IN"/>
              </w:rPr>
              <w:t>Yaskawa</w:t>
            </w:r>
            <w:proofErr w:type="spellEnd"/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4FF41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760F32">
              <w:rPr>
                <w:rFonts w:cs="Calibri"/>
                <w:lang w:val="en-IN" w:eastAsia="en-IN"/>
              </w:rPr>
              <w:t xml:space="preserve">Motion Perfect, </w:t>
            </w:r>
            <w:proofErr w:type="spellStart"/>
            <w:r w:rsidRPr="00760F32">
              <w:rPr>
                <w:rFonts w:cs="Calibri"/>
                <w:lang w:eastAsia="en-IN"/>
              </w:rPr>
              <w:t>PowerPMAC</w:t>
            </w:r>
            <w:proofErr w:type="spellEnd"/>
            <w:r w:rsidRPr="00760F32">
              <w:rPr>
                <w:rFonts w:cs="Calibri"/>
                <w:lang w:eastAsia="en-IN"/>
              </w:rPr>
              <w:t xml:space="preserve"> IDE, MPE 720</w:t>
            </w:r>
          </w:p>
        </w:tc>
      </w:tr>
      <w:tr w:rsidR="00E329F8" w:rsidRPr="00E329F8" w14:paraId="1E794E66" w14:textId="77777777" w:rsidTr="00B96FF6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65A90" w14:textId="32155730" w:rsidR="00E329F8" w:rsidRPr="00760F32" w:rsidRDefault="00E329F8" w:rsidP="00E329F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Robots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D1284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760F32">
              <w:rPr>
                <w:rFonts w:cs="Calibri"/>
                <w:lang w:val="en-IN" w:eastAsia="en-IN"/>
              </w:rPr>
              <w:t>Epson, Omron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5C2161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760F32">
              <w:rPr>
                <w:rFonts w:cs="Calibri"/>
                <w:lang w:val="en-IN" w:eastAsia="en-IN"/>
              </w:rPr>
              <w:t>Epson RC+, ACE</w:t>
            </w:r>
          </w:p>
        </w:tc>
      </w:tr>
      <w:tr w:rsidR="00E329F8" w:rsidRPr="00E329F8" w14:paraId="274D3FF2" w14:textId="77777777" w:rsidTr="00B96FF6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14F76" w14:textId="77777777" w:rsidR="00E329F8" w:rsidRPr="00760F32" w:rsidRDefault="00E329F8" w:rsidP="00E329F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Machine Vision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22261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proofErr w:type="spellStart"/>
            <w:r w:rsidRPr="00760F32">
              <w:rPr>
                <w:rFonts w:cs="Calibri"/>
                <w:lang w:val="en-IN" w:eastAsia="en-IN"/>
              </w:rPr>
              <w:t>Cognex</w:t>
            </w:r>
            <w:proofErr w:type="spellEnd"/>
            <w:r w:rsidRPr="00760F32">
              <w:rPr>
                <w:rFonts w:cs="Calibri"/>
                <w:lang w:val="en-IN" w:eastAsia="en-IN"/>
              </w:rPr>
              <w:t xml:space="preserve">, </w:t>
            </w:r>
            <w:proofErr w:type="spellStart"/>
            <w:r w:rsidRPr="00760F32">
              <w:rPr>
                <w:rFonts w:cs="Calibri"/>
                <w:lang w:val="en-IN" w:eastAsia="en-IN"/>
              </w:rPr>
              <w:t>VizCam</w:t>
            </w:r>
            <w:proofErr w:type="spellEnd"/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DCC23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proofErr w:type="spellStart"/>
            <w:r w:rsidRPr="00760F32">
              <w:rPr>
                <w:rFonts w:cs="Calibri"/>
                <w:lang w:val="en-IN" w:eastAsia="en-IN"/>
              </w:rPr>
              <w:t>VisionPro</w:t>
            </w:r>
            <w:proofErr w:type="spellEnd"/>
            <w:r w:rsidRPr="00760F32">
              <w:rPr>
                <w:rFonts w:cs="Calibri"/>
                <w:lang w:val="en-IN" w:eastAsia="en-IN"/>
              </w:rPr>
              <w:t xml:space="preserve">, </w:t>
            </w:r>
            <w:proofErr w:type="spellStart"/>
            <w:r w:rsidRPr="00760F32">
              <w:rPr>
                <w:rFonts w:cs="Calibri"/>
                <w:lang w:val="en-IN" w:eastAsia="en-IN"/>
              </w:rPr>
              <w:t>WizerPro</w:t>
            </w:r>
            <w:proofErr w:type="spellEnd"/>
          </w:p>
        </w:tc>
      </w:tr>
      <w:tr w:rsidR="00E329F8" w:rsidRPr="00E329F8" w14:paraId="43137C6D" w14:textId="77777777" w:rsidTr="00B96FF6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715B7" w14:textId="70B9D210" w:rsidR="00E329F8" w:rsidRPr="00760F32" w:rsidRDefault="00E329F8" w:rsidP="00E329F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Servo Systems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906A3" w14:textId="23BCAD05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  <w:r w:rsidRPr="00760F32">
              <w:rPr>
                <w:rFonts w:cs="Calibri"/>
                <w:lang w:eastAsia="en-IN"/>
              </w:rPr>
              <w:t xml:space="preserve">Siemens, Festo, </w:t>
            </w:r>
            <w:proofErr w:type="spellStart"/>
            <w:r w:rsidRPr="00760F32">
              <w:rPr>
                <w:rFonts w:cs="Calibri"/>
                <w:lang w:eastAsia="en-IN"/>
              </w:rPr>
              <w:t>Akribis</w:t>
            </w:r>
            <w:proofErr w:type="spellEnd"/>
            <w:r w:rsidRPr="00760F32">
              <w:rPr>
                <w:rFonts w:cs="Calibri"/>
                <w:lang w:eastAsia="en-IN"/>
              </w:rPr>
              <w:t>, Panasonic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907A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val="en-IN" w:eastAsia="en-IN"/>
              </w:rPr>
            </w:pPr>
          </w:p>
        </w:tc>
      </w:tr>
      <w:tr w:rsidR="00E329F8" w:rsidRPr="00E329F8" w14:paraId="38771300" w14:textId="77777777" w:rsidTr="00B96FF6"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99E3F" w14:textId="77777777" w:rsidR="00E329F8" w:rsidRPr="00760F32" w:rsidRDefault="00E329F8" w:rsidP="00E329F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</w:pPr>
            <w:r w:rsidRPr="00760F32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VFDs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8A197" w14:textId="77777777" w:rsidR="00E329F8" w:rsidRPr="00760F32" w:rsidRDefault="00E329F8" w:rsidP="00E329F8">
            <w:pPr>
              <w:spacing w:line="240" w:lineRule="auto"/>
              <w:rPr>
                <w:rFonts w:cs="Calibri"/>
                <w:lang w:eastAsia="en-IN"/>
              </w:rPr>
            </w:pPr>
            <w:r w:rsidRPr="00760F32">
              <w:rPr>
                <w:rFonts w:cs="Calibri"/>
                <w:lang w:eastAsia="en-IN"/>
              </w:rPr>
              <w:t>Mitsubishi, ABB, Siemens, Schneider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BFB5D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lang w:eastAsia="en-IN"/>
              </w:rPr>
            </w:pPr>
            <w:r w:rsidRPr="00760F32">
              <w:rPr>
                <w:rFonts w:cs="Calibri"/>
                <w:lang w:eastAsia="en-IN"/>
              </w:rPr>
              <w:t>Mitsubishi (MRJ), ABB (ACS), Siemens (G120, V20), Schneider</w:t>
            </w:r>
          </w:p>
        </w:tc>
      </w:tr>
      <w:tr w:rsidR="00E329F8" w:rsidRPr="00E329F8" w14:paraId="1BF21B6A" w14:textId="77777777" w:rsidTr="00B96FF6">
        <w:trPr>
          <w:trHeight w:val="15"/>
        </w:trPr>
        <w:tc>
          <w:tcPr>
            <w:tcW w:w="25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0B659" w14:textId="77777777" w:rsidR="00E329F8" w:rsidRPr="00760F32" w:rsidRDefault="00E329F8" w:rsidP="00E329F8">
            <w:pPr>
              <w:spacing w:after="0" w:line="240" w:lineRule="auto"/>
              <w:rPr>
                <w:rFonts w:cs="Calibri"/>
                <w:highlight w:val="lightGray"/>
                <w:lang w:val="en-IN" w:eastAsia="en-IN"/>
              </w:rPr>
            </w:pPr>
            <w:r w:rsidRPr="00191CA8">
              <w:rPr>
                <w:rFonts w:asciiTheme="minorHAnsi" w:hAnsiTheme="minorHAnsi" w:cstheme="minorHAnsi"/>
                <w:b/>
                <w:bCs/>
                <w:i/>
                <w:highlight w:val="lightGray"/>
                <w:lang w:eastAsia="en-IN"/>
              </w:rPr>
              <w:t>Industrial Networks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05BE2" w14:textId="0C05FF8D" w:rsidR="00E329F8" w:rsidRPr="004C79BD" w:rsidRDefault="00B93F24" w:rsidP="00E329F8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60F32">
              <w:rPr>
                <w:rFonts w:asciiTheme="minorHAnsi" w:hAnsiTheme="minorHAnsi" w:cstheme="minorHAnsi"/>
              </w:rPr>
              <w:t xml:space="preserve">Modbus, </w:t>
            </w:r>
            <w:proofErr w:type="spellStart"/>
            <w:r w:rsidRPr="00760F32">
              <w:rPr>
                <w:rFonts w:asciiTheme="minorHAnsi" w:hAnsiTheme="minorHAnsi" w:cstheme="minorHAnsi"/>
              </w:rPr>
              <w:t>Profibus</w:t>
            </w:r>
            <w:proofErr w:type="spellEnd"/>
            <w:r w:rsidRPr="00760F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760F32">
              <w:rPr>
                <w:rFonts w:asciiTheme="minorHAnsi" w:hAnsiTheme="minorHAnsi" w:cstheme="minorHAnsi"/>
              </w:rPr>
              <w:t>Profinet</w:t>
            </w:r>
            <w:proofErr w:type="spellEnd"/>
            <w:r w:rsidRPr="00760F32">
              <w:rPr>
                <w:rFonts w:asciiTheme="minorHAnsi" w:hAnsiTheme="minorHAnsi" w:cstheme="minorHAnsi"/>
              </w:rPr>
              <w:t xml:space="preserve">, CC-Link, Ethernet/IP, </w:t>
            </w:r>
            <w:proofErr w:type="spellStart"/>
            <w:r w:rsidRPr="00760F32">
              <w:rPr>
                <w:rFonts w:asciiTheme="minorHAnsi" w:hAnsiTheme="minorHAnsi" w:cstheme="minorHAnsi"/>
              </w:rPr>
              <w:t>EtherCAT</w:t>
            </w:r>
            <w:proofErr w:type="spellEnd"/>
            <w:r w:rsidRPr="00760F3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1C7FD" w14:textId="540AD13E" w:rsidR="00E329F8" w:rsidRPr="00760F32" w:rsidRDefault="00A22F02" w:rsidP="00E329F8">
            <w:pPr>
              <w:spacing w:after="0" w:line="240" w:lineRule="auto"/>
              <w:rPr>
                <w:rFonts w:cs="Calibri"/>
                <w:lang w:eastAsia="en-IN"/>
              </w:rPr>
            </w:pPr>
            <w:hyperlink r:id="rId10" w:history="1">
              <w:r w:rsidR="000B0778" w:rsidRPr="000B0778">
                <w:rPr>
                  <w:rFonts w:asciiTheme="minorHAnsi" w:hAnsiTheme="minorHAnsi" w:cstheme="minorHAnsi"/>
                </w:rPr>
                <w:t>SECS/GEM</w:t>
              </w:r>
            </w:hyperlink>
            <w:r w:rsidR="000B0778">
              <w:rPr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</w:tr>
    </w:tbl>
    <w:p w14:paraId="1938843E" w14:textId="77777777" w:rsidR="00DE5AB9" w:rsidRDefault="00DE5AB9" w:rsidP="00C67C34">
      <w:pPr>
        <w:pStyle w:val="ListParagraph1"/>
        <w:spacing w:after="0"/>
        <w:ind w:left="0"/>
        <w:rPr>
          <w:rFonts w:asciiTheme="minorHAnsi" w:hAnsiTheme="minorHAnsi" w:cstheme="minorHAnsi"/>
        </w:rPr>
      </w:pPr>
    </w:p>
    <w:tbl>
      <w:tblPr>
        <w:tblStyle w:val="TableGrid1"/>
        <w:tblW w:w="10495" w:type="dxa"/>
        <w:tblInd w:w="-5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5"/>
      </w:tblGrid>
      <w:tr w:rsidR="00603D4D" w:rsidRPr="007B099D" w14:paraId="2675A048" w14:textId="77777777" w:rsidTr="002A5240">
        <w:trPr>
          <w:trHeight w:val="218"/>
        </w:trPr>
        <w:tc>
          <w:tcPr>
            <w:tcW w:w="10495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CC9D824" w14:textId="77777777" w:rsidR="00603D4D" w:rsidRPr="007B099D" w:rsidRDefault="00603D4D" w:rsidP="008D2A47">
            <w:pPr>
              <w:jc w:val="center"/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</w:pPr>
            <w:r w:rsidRPr="007B099D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EDUCATION</w:t>
            </w:r>
          </w:p>
        </w:tc>
      </w:tr>
      <w:tr w:rsidR="00603D4D" w:rsidRPr="00846237" w14:paraId="1A18671F" w14:textId="77777777" w:rsidTr="002A5240">
        <w:trPr>
          <w:trHeight w:val="387"/>
        </w:trPr>
        <w:tc>
          <w:tcPr>
            <w:tcW w:w="10495" w:type="dxa"/>
            <w:tcBorders>
              <w:top w:val="single" w:sz="12" w:space="0" w:color="auto"/>
              <w:bottom w:val="single" w:sz="4" w:space="0" w:color="auto"/>
            </w:tcBorders>
          </w:tcPr>
          <w:p w14:paraId="0992B217" w14:textId="5F1F9C4B" w:rsidR="00603D4D" w:rsidRPr="00CB02CA" w:rsidRDefault="00603D4D" w:rsidP="00CB02CA">
            <w:pPr>
              <w:pStyle w:val="ListParagraph1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Bachelor of Engineering </w:t>
            </w:r>
            <w:r w:rsidRPr="00C53507">
              <w:rPr>
                <w:rFonts w:asciiTheme="minorHAnsi" w:hAnsiTheme="minorHAnsi" w:cstheme="minorHAnsi"/>
                <w:b/>
              </w:rPr>
              <w:t>-</w:t>
            </w:r>
            <w:r w:rsidR="00CB02CA">
              <w:rPr>
                <w:rFonts w:asciiTheme="minorHAnsi" w:hAnsiTheme="minorHAnsi" w:cstheme="minorHAnsi"/>
                <w:b/>
              </w:rPr>
              <w:t xml:space="preserve"> </w:t>
            </w:r>
            <w:r w:rsidRPr="00C53507">
              <w:rPr>
                <w:rFonts w:asciiTheme="minorHAnsi" w:hAnsiTheme="minorHAnsi" w:cstheme="minorHAnsi"/>
                <w:b/>
              </w:rPr>
              <w:t xml:space="preserve">Electronics and Instrumentation </w:t>
            </w:r>
            <w:r w:rsidR="007F504A">
              <w:rPr>
                <w:rFonts w:asciiTheme="minorHAnsi" w:hAnsiTheme="minorHAnsi" w:cstheme="minorHAnsi"/>
                <w:b/>
              </w:rPr>
              <w:t xml:space="preserve">- </w:t>
            </w:r>
            <w:r w:rsidRPr="00C53507">
              <w:rPr>
                <w:rFonts w:asciiTheme="minorHAnsi" w:hAnsiTheme="minorHAnsi" w:cstheme="minorHAnsi"/>
                <w:b/>
              </w:rPr>
              <w:t>[Aug 2009 - May 2013]</w:t>
            </w:r>
            <w:r w:rsidR="00CB02CA">
              <w:rPr>
                <w:rFonts w:asciiTheme="minorHAnsi" w:hAnsiTheme="minorHAnsi" w:cstheme="minorHAnsi"/>
                <w:b/>
              </w:rPr>
              <w:t xml:space="preserve"> - </w:t>
            </w:r>
            <w:r w:rsidR="00CB02CA" w:rsidRPr="002E406F">
              <w:rPr>
                <w:rFonts w:asciiTheme="minorHAnsi" w:hAnsiTheme="minorHAnsi" w:cstheme="minorHAnsi"/>
              </w:rPr>
              <w:t>Level 8</w:t>
            </w:r>
          </w:p>
          <w:p w14:paraId="7747D738" w14:textId="4DF20469" w:rsidR="00603D4D" w:rsidRPr="00DD4D5C" w:rsidRDefault="00603D4D" w:rsidP="008D2A47">
            <w:pPr>
              <w:pStyle w:val="ListParagraph1"/>
              <w:ind w:left="0"/>
              <w:rPr>
                <w:rFonts w:asciiTheme="minorHAnsi" w:hAnsiTheme="minorHAnsi" w:cstheme="minorHAnsi"/>
                <w:bCs/>
                <w:iCs/>
                <w:color w:val="7F7F7F" w:themeColor="text1" w:themeTint="80"/>
              </w:rPr>
            </w:pPr>
            <w:r w:rsidRPr="00C53507">
              <w:rPr>
                <w:rFonts w:asciiTheme="minorHAnsi" w:hAnsiTheme="minorHAnsi" w:cstheme="minorHAnsi"/>
                <w:bCs/>
                <w:iCs/>
                <w:color w:val="7F7F7F" w:themeColor="text1" w:themeTint="80"/>
              </w:rPr>
              <w:t>Kamaraj College of Engineering and Technology, Anna University, Virudhunagar, Tamil Nadu, India</w:t>
            </w:r>
          </w:p>
        </w:tc>
      </w:tr>
    </w:tbl>
    <w:p w14:paraId="069520FB" w14:textId="77777777" w:rsidR="00191CA8" w:rsidRDefault="00191CA8" w:rsidP="00191CA8">
      <w:pPr>
        <w:spacing w:after="0"/>
        <w:rPr>
          <w:rFonts w:asciiTheme="minorHAnsi" w:hAnsiTheme="minorHAnsi" w:cstheme="minorHAnsi"/>
        </w:rPr>
      </w:pPr>
    </w:p>
    <w:p w14:paraId="606D187F" w14:textId="77777777" w:rsidR="00191CA8" w:rsidRPr="00191CA8" w:rsidRDefault="00191CA8" w:rsidP="00191CA8">
      <w:pPr>
        <w:spacing w:after="0"/>
        <w:rPr>
          <w:rFonts w:asciiTheme="minorHAnsi" w:hAnsiTheme="minorHAnsi" w:cstheme="minorHAnsi"/>
          <w:b/>
        </w:rPr>
      </w:pPr>
      <w:r w:rsidRPr="00191CA8">
        <w:rPr>
          <w:rFonts w:asciiTheme="minorHAnsi" w:hAnsiTheme="minorHAnsi" w:cstheme="minorHAnsi"/>
          <w:b/>
        </w:rPr>
        <w:t>Technical Skills:</w:t>
      </w:r>
    </w:p>
    <w:p w14:paraId="5451BCBE" w14:textId="2F4F410F" w:rsidR="00191CA8" w:rsidRPr="00191CA8" w:rsidRDefault="00191CA8" w:rsidP="00191CA8">
      <w:pPr>
        <w:spacing w:after="0"/>
        <w:rPr>
          <w:rFonts w:asciiTheme="minorHAnsi" w:hAnsiTheme="minorHAnsi" w:cstheme="minorHAnsi"/>
        </w:rPr>
      </w:pPr>
      <w:r w:rsidRPr="00191CA8">
        <w:rPr>
          <w:rFonts w:asciiTheme="minorHAnsi" w:hAnsiTheme="minorHAnsi" w:cstheme="minorHAnsi"/>
        </w:rPr>
        <w:t xml:space="preserve">- </w:t>
      </w:r>
      <w:r w:rsidRPr="00191CA8">
        <w:rPr>
          <w:rFonts w:asciiTheme="minorHAnsi" w:hAnsiTheme="minorHAnsi" w:cstheme="minorHAnsi"/>
          <w:b/>
          <w:bCs/>
          <w:i/>
          <w:highlight w:val="lightGray"/>
          <w:lang w:eastAsia="en-IN"/>
        </w:rPr>
        <w:t>PLCs:</w:t>
      </w:r>
      <w:r w:rsidRPr="00191CA8">
        <w:rPr>
          <w:rFonts w:asciiTheme="minorHAnsi" w:hAnsiTheme="minorHAnsi" w:cstheme="minorHAnsi"/>
        </w:rPr>
        <w:t xml:space="preserve"> Siemens, Mitsubishi, </w:t>
      </w:r>
      <w:proofErr w:type="gramStart"/>
      <w:r w:rsidRPr="00191CA8">
        <w:rPr>
          <w:rFonts w:asciiTheme="minorHAnsi" w:hAnsiTheme="minorHAnsi" w:cstheme="minorHAnsi"/>
        </w:rPr>
        <w:t>Allen</w:t>
      </w:r>
      <w:proofErr w:type="gramEnd"/>
      <w:r w:rsidRPr="00191CA8">
        <w:rPr>
          <w:rFonts w:asciiTheme="minorHAnsi" w:hAnsiTheme="minorHAnsi" w:cstheme="minorHAnsi"/>
        </w:rPr>
        <w:t xml:space="preserve"> </w:t>
      </w:r>
      <w:r w:rsidRPr="00191CA8">
        <w:rPr>
          <w:rFonts w:asciiTheme="minorHAnsi" w:hAnsiTheme="minorHAnsi" w:cstheme="minorHAnsi"/>
        </w:rPr>
        <w:t>Bradley</w:t>
      </w:r>
      <w:r>
        <w:rPr>
          <w:rFonts w:asciiTheme="minorHAnsi" w:hAnsiTheme="minorHAnsi" w:cstheme="minorHAnsi"/>
        </w:rPr>
        <w:t xml:space="preserve"> [</w:t>
      </w:r>
      <w:r w:rsidRPr="00191CA8">
        <w:rPr>
          <w:rFonts w:asciiTheme="minorHAnsi" w:hAnsiTheme="minorHAnsi" w:cstheme="minorHAnsi"/>
        </w:rPr>
        <w:t xml:space="preserve">Tools: TIA Portal, GX Works, Studio 5000, </w:t>
      </w:r>
      <w:proofErr w:type="spellStart"/>
      <w:r w:rsidRPr="00191CA8">
        <w:rPr>
          <w:rFonts w:asciiTheme="minorHAnsi" w:hAnsiTheme="minorHAnsi" w:cstheme="minorHAnsi"/>
        </w:rPr>
        <w:t>Codesys</w:t>
      </w:r>
      <w:proofErr w:type="spellEnd"/>
      <w:r>
        <w:rPr>
          <w:rFonts w:asciiTheme="minorHAnsi" w:hAnsiTheme="minorHAnsi" w:cstheme="minorHAnsi"/>
        </w:rPr>
        <w:t>]</w:t>
      </w:r>
    </w:p>
    <w:p w14:paraId="5EC2A17C" w14:textId="5A4C6BC7" w:rsidR="00191CA8" w:rsidRPr="00191CA8" w:rsidRDefault="00191CA8" w:rsidP="00191CA8">
      <w:pPr>
        <w:spacing w:after="0"/>
        <w:rPr>
          <w:rFonts w:asciiTheme="minorHAnsi" w:hAnsiTheme="minorHAnsi" w:cstheme="minorHAnsi"/>
        </w:rPr>
      </w:pPr>
      <w:r w:rsidRPr="00191CA8">
        <w:rPr>
          <w:rFonts w:asciiTheme="minorHAnsi" w:hAnsiTheme="minorHAnsi" w:cstheme="minorHAnsi"/>
        </w:rPr>
        <w:t xml:space="preserve">- </w:t>
      </w:r>
      <w:r w:rsidRPr="00760F32">
        <w:rPr>
          <w:rFonts w:asciiTheme="minorHAnsi" w:hAnsiTheme="minorHAnsi" w:cstheme="minorHAnsi"/>
          <w:b/>
          <w:bCs/>
          <w:i/>
          <w:highlight w:val="lightGray"/>
          <w:lang w:eastAsia="en-IN"/>
        </w:rPr>
        <w:t>SCADA / HMI</w:t>
      </w:r>
      <w:r>
        <w:rPr>
          <w:rFonts w:asciiTheme="minorHAnsi" w:hAnsiTheme="minorHAnsi" w:cstheme="minorHAnsi"/>
        </w:rPr>
        <w:t xml:space="preserve">: </w:t>
      </w:r>
      <w:proofErr w:type="spellStart"/>
      <w:r w:rsidRPr="00191CA8">
        <w:rPr>
          <w:rFonts w:asciiTheme="minorHAnsi" w:hAnsiTheme="minorHAnsi" w:cstheme="minorHAnsi"/>
        </w:rPr>
        <w:t>WinCC</w:t>
      </w:r>
      <w:proofErr w:type="spellEnd"/>
      <w:r w:rsidRPr="00191CA8">
        <w:rPr>
          <w:rFonts w:asciiTheme="minorHAnsi" w:hAnsiTheme="minorHAnsi" w:cstheme="minorHAnsi"/>
        </w:rPr>
        <w:t xml:space="preserve">, </w:t>
      </w:r>
      <w:proofErr w:type="spellStart"/>
      <w:r w:rsidRPr="00191CA8">
        <w:rPr>
          <w:rFonts w:asciiTheme="minorHAnsi" w:hAnsiTheme="minorHAnsi" w:cstheme="minorHAnsi"/>
        </w:rPr>
        <w:t>PanelView</w:t>
      </w:r>
      <w:proofErr w:type="spellEnd"/>
      <w:r w:rsidRPr="00191CA8">
        <w:rPr>
          <w:rFonts w:asciiTheme="minorHAnsi" w:hAnsiTheme="minorHAnsi" w:cstheme="minorHAnsi"/>
        </w:rPr>
        <w:t>, GT Designer</w:t>
      </w:r>
    </w:p>
    <w:p w14:paraId="4A9F7922" w14:textId="45498F90" w:rsidR="00191CA8" w:rsidRPr="00191CA8" w:rsidRDefault="00191CA8" w:rsidP="00191CA8">
      <w:pPr>
        <w:spacing w:after="0"/>
        <w:rPr>
          <w:rFonts w:asciiTheme="minorHAnsi" w:hAnsiTheme="minorHAnsi" w:cstheme="minorHAnsi"/>
        </w:rPr>
      </w:pPr>
      <w:r w:rsidRPr="00191CA8">
        <w:rPr>
          <w:rFonts w:asciiTheme="minorHAnsi" w:hAnsiTheme="minorHAnsi" w:cstheme="minorHAnsi"/>
        </w:rPr>
        <w:t xml:space="preserve">- </w:t>
      </w:r>
      <w:r w:rsidRPr="00760F32">
        <w:rPr>
          <w:rFonts w:asciiTheme="minorHAnsi" w:hAnsiTheme="minorHAnsi" w:cstheme="minorHAnsi"/>
          <w:b/>
          <w:bCs/>
          <w:i/>
          <w:highlight w:val="lightGray"/>
          <w:lang w:eastAsia="en-IN"/>
        </w:rPr>
        <w:t>Motion Controls</w:t>
      </w:r>
      <w:r w:rsidRPr="00191CA8">
        <w:rPr>
          <w:rFonts w:asciiTheme="minorHAnsi" w:hAnsiTheme="minorHAnsi" w:cstheme="minorHAnsi"/>
        </w:rPr>
        <w:t>: TRIO, Yaskawa, Omron Delta Tau</w:t>
      </w:r>
    </w:p>
    <w:p w14:paraId="576FEB91" w14:textId="77777777" w:rsidR="00191CA8" w:rsidRPr="00191CA8" w:rsidRDefault="00191CA8" w:rsidP="00191CA8">
      <w:pPr>
        <w:spacing w:after="0"/>
        <w:rPr>
          <w:rFonts w:asciiTheme="minorHAnsi" w:hAnsiTheme="minorHAnsi" w:cstheme="minorHAnsi"/>
        </w:rPr>
      </w:pPr>
      <w:r w:rsidRPr="00191CA8">
        <w:rPr>
          <w:rFonts w:asciiTheme="minorHAnsi" w:hAnsiTheme="minorHAnsi" w:cstheme="minorHAnsi"/>
        </w:rPr>
        <w:t xml:space="preserve">- </w:t>
      </w:r>
      <w:r w:rsidRPr="00191CA8">
        <w:rPr>
          <w:rFonts w:asciiTheme="minorHAnsi" w:hAnsiTheme="minorHAnsi" w:cstheme="minorHAnsi"/>
          <w:b/>
          <w:bCs/>
          <w:i/>
          <w:highlight w:val="lightGray"/>
          <w:lang w:eastAsia="en-IN"/>
        </w:rPr>
        <w:t>Robotics:</w:t>
      </w:r>
      <w:r w:rsidRPr="00191CA8">
        <w:rPr>
          <w:rFonts w:asciiTheme="minorHAnsi" w:hAnsiTheme="minorHAnsi" w:cstheme="minorHAnsi"/>
        </w:rPr>
        <w:t xml:space="preserve"> Epson, Omron</w:t>
      </w:r>
    </w:p>
    <w:p w14:paraId="40E0C78E" w14:textId="04E7D656" w:rsidR="00191CA8" w:rsidRPr="00191CA8" w:rsidRDefault="00191CA8" w:rsidP="00191CA8">
      <w:pPr>
        <w:spacing w:after="0"/>
        <w:rPr>
          <w:rFonts w:asciiTheme="minorHAnsi" w:hAnsiTheme="minorHAnsi" w:cstheme="minorHAnsi"/>
        </w:rPr>
      </w:pPr>
      <w:r w:rsidRPr="00191CA8">
        <w:rPr>
          <w:rFonts w:asciiTheme="minorHAnsi" w:hAnsiTheme="minorHAnsi" w:cstheme="minorHAnsi"/>
        </w:rPr>
        <w:t xml:space="preserve">- </w:t>
      </w:r>
      <w:r w:rsidRPr="00191CA8">
        <w:rPr>
          <w:rFonts w:asciiTheme="minorHAnsi" w:hAnsiTheme="minorHAnsi" w:cstheme="minorHAnsi"/>
          <w:b/>
          <w:bCs/>
          <w:i/>
          <w:highlight w:val="lightGray"/>
          <w:lang w:eastAsia="en-IN"/>
        </w:rPr>
        <w:t>Vision Systems:</w:t>
      </w:r>
      <w:r w:rsidRPr="00191CA8">
        <w:rPr>
          <w:rFonts w:asciiTheme="minorHAnsi" w:hAnsiTheme="minorHAnsi" w:cstheme="minorHAnsi"/>
        </w:rPr>
        <w:t xml:space="preserve"> </w:t>
      </w:r>
      <w:proofErr w:type="spellStart"/>
      <w:r w:rsidRPr="00191CA8">
        <w:rPr>
          <w:rFonts w:asciiTheme="minorHAnsi" w:hAnsiTheme="minorHAnsi" w:cstheme="minorHAnsi"/>
        </w:rPr>
        <w:t>Cognex</w:t>
      </w:r>
      <w:proofErr w:type="spellEnd"/>
      <w:r w:rsidRPr="00191CA8">
        <w:rPr>
          <w:rFonts w:asciiTheme="minorHAnsi" w:hAnsiTheme="minorHAnsi" w:cstheme="minorHAnsi"/>
        </w:rPr>
        <w:t xml:space="preserve">, </w:t>
      </w:r>
      <w:proofErr w:type="spellStart"/>
      <w:r w:rsidRPr="00191CA8">
        <w:rPr>
          <w:rFonts w:asciiTheme="minorHAnsi" w:hAnsiTheme="minorHAnsi" w:cstheme="minorHAnsi"/>
        </w:rPr>
        <w:t>VizCam</w:t>
      </w:r>
      <w:proofErr w:type="spellEnd"/>
    </w:p>
    <w:p w14:paraId="35405E0A" w14:textId="77777777" w:rsidR="00191CA8" w:rsidRDefault="00191CA8" w:rsidP="00191CA8">
      <w:pPr>
        <w:spacing w:after="0"/>
        <w:rPr>
          <w:rFonts w:asciiTheme="minorHAnsi" w:hAnsiTheme="minorHAnsi" w:cstheme="minorHAnsi"/>
        </w:rPr>
      </w:pPr>
      <w:r w:rsidRPr="00191CA8">
        <w:rPr>
          <w:rFonts w:asciiTheme="minorHAnsi" w:hAnsiTheme="minorHAnsi" w:cstheme="minorHAnsi"/>
        </w:rPr>
        <w:t xml:space="preserve">- </w:t>
      </w:r>
      <w:r w:rsidRPr="00191CA8">
        <w:rPr>
          <w:rFonts w:asciiTheme="minorHAnsi" w:hAnsiTheme="minorHAnsi" w:cstheme="minorHAnsi"/>
          <w:b/>
          <w:bCs/>
          <w:i/>
          <w:highlight w:val="lightGray"/>
          <w:lang w:eastAsia="en-IN"/>
        </w:rPr>
        <w:t>Industrial Networks:</w:t>
      </w:r>
      <w:r w:rsidRPr="00191CA8">
        <w:rPr>
          <w:rFonts w:asciiTheme="minorHAnsi" w:hAnsiTheme="minorHAnsi" w:cstheme="minorHAnsi"/>
        </w:rPr>
        <w:t xml:space="preserve"> </w:t>
      </w:r>
      <w:proofErr w:type="spellStart"/>
      <w:r w:rsidRPr="00191CA8">
        <w:rPr>
          <w:rFonts w:asciiTheme="minorHAnsi" w:hAnsiTheme="minorHAnsi" w:cstheme="minorHAnsi"/>
        </w:rPr>
        <w:t>Profinet</w:t>
      </w:r>
      <w:proofErr w:type="spellEnd"/>
      <w:r w:rsidRPr="00191CA8">
        <w:rPr>
          <w:rFonts w:asciiTheme="minorHAnsi" w:hAnsiTheme="minorHAnsi" w:cstheme="minorHAnsi"/>
        </w:rPr>
        <w:t xml:space="preserve">, </w:t>
      </w:r>
      <w:proofErr w:type="spellStart"/>
      <w:r w:rsidRPr="00191CA8">
        <w:rPr>
          <w:rFonts w:asciiTheme="minorHAnsi" w:hAnsiTheme="minorHAnsi" w:cstheme="minorHAnsi"/>
        </w:rPr>
        <w:t>EtherCAT</w:t>
      </w:r>
      <w:proofErr w:type="spellEnd"/>
      <w:r w:rsidRPr="00191CA8">
        <w:rPr>
          <w:rFonts w:asciiTheme="minorHAnsi" w:hAnsiTheme="minorHAnsi" w:cstheme="minorHAnsi"/>
        </w:rPr>
        <w:t>, Modbus, Ethernet/IP</w:t>
      </w:r>
    </w:p>
    <w:p w14:paraId="54B6D3CA" w14:textId="77777777" w:rsidR="00191CA8" w:rsidRPr="00191CA8" w:rsidRDefault="00191CA8" w:rsidP="00191CA8">
      <w:pPr>
        <w:spacing w:after="0"/>
        <w:rPr>
          <w:rFonts w:asciiTheme="minorHAnsi" w:hAnsiTheme="minorHAnsi" w:cstheme="minorHAnsi"/>
        </w:rPr>
      </w:pPr>
    </w:p>
    <w:p w14:paraId="10A618AF" w14:textId="25BFD01C" w:rsidR="00156330" w:rsidRDefault="00232F4B" w:rsidP="00191CA8">
      <w:pPr>
        <w:spacing w:after="0"/>
        <w:rPr>
          <w:rFonts w:asciiTheme="minorHAnsi" w:hAnsiTheme="minorHAnsi" w:cstheme="minorHAnsi"/>
        </w:rPr>
      </w:pPr>
      <w:r w:rsidRPr="008347B7">
        <w:rPr>
          <w:rFonts w:asciiTheme="minorHAnsi" w:hAnsiTheme="minorHAnsi" w:cstheme="minorHAnsi"/>
        </w:rPr>
        <w:tab/>
      </w:r>
    </w:p>
    <w:sectPr w:rsidR="00156330" w:rsidSect="00157B4C">
      <w:pgSz w:w="11907" w:h="16839"/>
      <w:pgMar w:top="709" w:right="927" w:bottom="568" w:left="12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74168"/>
    <w:multiLevelType w:val="multilevel"/>
    <w:tmpl w:val="EAB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374BB3"/>
    <w:multiLevelType w:val="multilevel"/>
    <w:tmpl w:val="B5DE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B776E"/>
    <w:multiLevelType w:val="multilevel"/>
    <w:tmpl w:val="FE3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0636AE"/>
    <w:multiLevelType w:val="multilevel"/>
    <w:tmpl w:val="FA6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A662390"/>
    <w:multiLevelType w:val="hybridMultilevel"/>
    <w:tmpl w:val="06287CBC"/>
    <w:lvl w:ilvl="0" w:tplc="626A08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9537D3"/>
    <w:multiLevelType w:val="multilevel"/>
    <w:tmpl w:val="D3A62C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16FEF"/>
    <w:multiLevelType w:val="hybridMultilevel"/>
    <w:tmpl w:val="B32403B2"/>
    <w:lvl w:ilvl="0" w:tplc="626A08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0C044D"/>
    <w:multiLevelType w:val="multilevel"/>
    <w:tmpl w:val="512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EE55D2"/>
    <w:multiLevelType w:val="hybridMultilevel"/>
    <w:tmpl w:val="256E3494"/>
    <w:lvl w:ilvl="0" w:tplc="626A08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2D732D"/>
    <w:multiLevelType w:val="multilevel"/>
    <w:tmpl w:val="CC9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565761"/>
    <w:multiLevelType w:val="hybridMultilevel"/>
    <w:tmpl w:val="D834FB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845D7E"/>
    <w:multiLevelType w:val="hybridMultilevel"/>
    <w:tmpl w:val="0D8AA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971E45"/>
    <w:multiLevelType w:val="hybridMultilevel"/>
    <w:tmpl w:val="DD42AC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BA4B63"/>
    <w:multiLevelType w:val="multilevel"/>
    <w:tmpl w:val="23BA4B63"/>
    <w:lvl w:ilvl="0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>
    <w:nsid w:val="24895988"/>
    <w:multiLevelType w:val="multilevel"/>
    <w:tmpl w:val="F6B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93216C"/>
    <w:multiLevelType w:val="hybridMultilevel"/>
    <w:tmpl w:val="D488055C"/>
    <w:lvl w:ilvl="0" w:tplc="626A086E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CC24BC1"/>
    <w:multiLevelType w:val="hybridMultilevel"/>
    <w:tmpl w:val="F956D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571EC6"/>
    <w:multiLevelType w:val="hybridMultilevel"/>
    <w:tmpl w:val="6E44C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050F0F"/>
    <w:multiLevelType w:val="hybridMultilevel"/>
    <w:tmpl w:val="AA7851A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9">
    <w:nsid w:val="34850B43"/>
    <w:multiLevelType w:val="hybridMultilevel"/>
    <w:tmpl w:val="74D6D1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20">
    <w:nsid w:val="34EF7739"/>
    <w:multiLevelType w:val="multilevel"/>
    <w:tmpl w:val="1F6A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ED5446"/>
    <w:multiLevelType w:val="multilevel"/>
    <w:tmpl w:val="945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7F9780C"/>
    <w:multiLevelType w:val="hybridMultilevel"/>
    <w:tmpl w:val="6F5EFE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8BF3077"/>
    <w:multiLevelType w:val="multilevel"/>
    <w:tmpl w:val="F14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BF0D62"/>
    <w:multiLevelType w:val="hybridMultilevel"/>
    <w:tmpl w:val="BFB05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581F5D"/>
    <w:multiLevelType w:val="hybridMultilevel"/>
    <w:tmpl w:val="CCFA3D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BD1474"/>
    <w:multiLevelType w:val="hybridMultilevel"/>
    <w:tmpl w:val="D70473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C76EE3"/>
    <w:multiLevelType w:val="hybridMultilevel"/>
    <w:tmpl w:val="A938332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910298A"/>
    <w:multiLevelType w:val="multilevel"/>
    <w:tmpl w:val="7E7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7A3201"/>
    <w:multiLevelType w:val="hybridMultilevel"/>
    <w:tmpl w:val="0400E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3966FC"/>
    <w:multiLevelType w:val="multilevel"/>
    <w:tmpl w:val="3E50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57559A"/>
    <w:multiLevelType w:val="hybridMultilevel"/>
    <w:tmpl w:val="64A20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AA12E1"/>
    <w:multiLevelType w:val="multilevel"/>
    <w:tmpl w:val="C5A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04C7ED8"/>
    <w:multiLevelType w:val="multilevel"/>
    <w:tmpl w:val="E69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9311E1"/>
    <w:multiLevelType w:val="multilevel"/>
    <w:tmpl w:val="1F0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9D412F"/>
    <w:multiLevelType w:val="hybridMultilevel"/>
    <w:tmpl w:val="F8FEB90E"/>
    <w:lvl w:ilvl="0" w:tplc="626A08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36">
    <w:nsid w:val="6AEE69C1"/>
    <w:multiLevelType w:val="hybridMultilevel"/>
    <w:tmpl w:val="98428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823344"/>
    <w:multiLevelType w:val="multilevel"/>
    <w:tmpl w:val="D50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E03AAF"/>
    <w:multiLevelType w:val="multilevel"/>
    <w:tmpl w:val="213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247035"/>
    <w:multiLevelType w:val="multilevel"/>
    <w:tmpl w:val="DA2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D0F1A19"/>
    <w:multiLevelType w:val="hybridMultilevel"/>
    <w:tmpl w:val="E1087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DA81120"/>
    <w:multiLevelType w:val="hybridMultilevel"/>
    <w:tmpl w:val="6DB409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E2268B2"/>
    <w:multiLevelType w:val="multilevel"/>
    <w:tmpl w:val="6F4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02C19AA"/>
    <w:multiLevelType w:val="hybridMultilevel"/>
    <w:tmpl w:val="9D60F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0CD2ED1"/>
    <w:multiLevelType w:val="hybridMultilevel"/>
    <w:tmpl w:val="9BBADFA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27D02D7"/>
    <w:multiLevelType w:val="hybridMultilevel"/>
    <w:tmpl w:val="4E3A7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5B03409"/>
    <w:multiLevelType w:val="hybridMultilevel"/>
    <w:tmpl w:val="0DB2C70E"/>
    <w:lvl w:ilvl="0" w:tplc="40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7">
    <w:nsid w:val="7622411D"/>
    <w:multiLevelType w:val="multilevel"/>
    <w:tmpl w:val="871E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084F7E"/>
    <w:multiLevelType w:val="hybridMultilevel"/>
    <w:tmpl w:val="372AAB5C"/>
    <w:lvl w:ilvl="0" w:tplc="E3A0334C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F2B7AA1"/>
    <w:multiLevelType w:val="multilevel"/>
    <w:tmpl w:val="A9C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"/>
  </w:num>
  <w:num w:numId="3">
    <w:abstractNumId w:val="34"/>
  </w:num>
  <w:num w:numId="4">
    <w:abstractNumId w:val="7"/>
  </w:num>
  <w:num w:numId="5">
    <w:abstractNumId w:val="33"/>
  </w:num>
  <w:num w:numId="6">
    <w:abstractNumId w:val="26"/>
  </w:num>
  <w:num w:numId="7">
    <w:abstractNumId w:val="19"/>
  </w:num>
  <w:num w:numId="8">
    <w:abstractNumId w:val="14"/>
  </w:num>
  <w:num w:numId="9">
    <w:abstractNumId w:val="24"/>
  </w:num>
  <w:num w:numId="10">
    <w:abstractNumId w:val="20"/>
  </w:num>
  <w:num w:numId="11">
    <w:abstractNumId w:val="47"/>
  </w:num>
  <w:num w:numId="12">
    <w:abstractNumId w:val="9"/>
  </w:num>
  <w:num w:numId="13">
    <w:abstractNumId w:val="38"/>
  </w:num>
  <w:num w:numId="14">
    <w:abstractNumId w:val="37"/>
  </w:num>
  <w:num w:numId="15">
    <w:abstractNumId w:val="10"/>
  </w:num>
  <w:num w:numId="16">
    <w:abstractNumId w:val="18"/>
  </w:num>
  <w:num w:numId="17">
    <w:abstractNumId w:val="22"/>
  </w:num>
  <w:num w:numId="18">
    <w:abstractNumId w:val="35"/>
  </w:num>
  <w:num w:numId="19">
    <w:abstractNumId w:val="17"/>
  </w:num>
  <w:num w:numId="20">
    <w:abstractNumId w:val="28"/>
  </w:num>
  <w:num w:numId="21">
    <w:abstractNumId w:val="16"/>
  </w:num>
  <w:num w:numId="22">
    <w:abstractNumId w:val="11"/>
  </w:num>
  <w:num w:numId="23">
    <w:abstractNumId w:val="46"/>
  </w:num>
  <w:num w:numId="24">
    <w:abstractNumId w:val="4"/>
  </w:num>
  <w:num w:numId="25">
    <w:abstractNumId w:val="6"/>
  </w:num>
  <w:num w:numId="26">
    <w:abstractNumId w:val="8"/>
  </w:num>
  <w:num w:numId="27">
    <w:abstractNumId w:val="43"/>
  </w:num>
  <w:num w:numId="28">
    <w:abstractNumId w:val="45"/>
  </w:num>
  <w:num w:numId="29">
    <w:abstractNumId w:val="15"/>
  </w:num>
  <w:num w:numId="30">
    <w:abstractNumId w:val="12"/>
  </w:num>
  <w:num w:numId="31">
    <w:abstractNumId w:val="40"/>
  </w:num>
  <w:num w:numId="32">
    <w:abstractNumId w:val="44"/>
  </w:num>
  <w:num w:numId="33">
    <w:abstractNumId w:val="41"/>
  </w:num>
  <w:num w:numId="34">
    <w:abstractNumId w:val="23"/>
  </w:num>
  <w:num w:numId="35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>
    <w:abstractNumId w:val="3"/>
  </w:num>
  <w:num w:numId="37">
    <w:abstractNumId w:val="29"/>
  </w:num>
  <w:num w:numId="38">
    <w:abstractNumId w:val="48"/>
  </w:num>
  <w:num w:numId="39">
    <w:abstractNumId w:val="31"/>
  </w:num>
  <w:num w:numId="40">
    <w:abstractNumId w:val="49"/>
  </w:num>
  <w:num w:numId="41">
    <w:abstractNumId w:val="21"/>
  </w:num>
  <w:num w:numId="42">
    <w:abstractNumId w:val="42"/>
  </w:num>
  <w:num w:numId="43">
    <w:abstractNumId w:val="32"/>
  </w:num>
  <w:num w:numId="44">
    <w:abstractNumId w:val="2"/>
  </w:num>
  <w:num w:numId="45">
    <w:abstractNumId w:val="0"/>
  </w:num>
  <w:num w:numId="46">
    <w:abstractNumId w:val="39"/>
  </w:num>
  <w:num w:numId="47">
    <w:abstractNumId w:val="36"/>
  </w:num>
  <w:num w:numId="48">
    <w:abstractNumId w:val="25"/>
  </w:num>
  <w:num w:numId="49">
    <w:abstractNumId w:val="27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17B"/>
    <w:rsid w:val="00001CB5"/>
    <w:rsid w:val="00002CB5"/>
    <w:rsid w:val="00003647"/>
    <w:rsid w:val="000047C5"/>
    <w:rsid w:val="000051E0"/>
    <w:rsid w:val="0000572C"/>
    <w:rsid w:val="0001108B"/>
    <w:rsid w:val="000132EB"/>
    <w:rsid w:val="000145F2"/>
    <w:rsid w:val="00016C76"/>
    <w:rsid w:val="0002116D"/>
    <w:rsid w:val="00021D75"/>
    <w:rsid w:val="00022D19"/>
    <w:rsid w:val="00023433"/>
    <w:rsid w:val="0002436C"/>
    <w:rsid w:val="00026600"/>
    <w:rsid w:val="00027A01"/>
    <w:rsid w:val="00031A7C"/>
    <w:rsid w:val="000327C5"/>
    <w:rsid w:val="00032971"/>
    <w:rsid w:val="000355F6"/>
    <w:rsid w:val="00036DD1"/>
    <w:rsid w:val="0004377B"/>
    <w:rsid w:val="00044F3F"/>
    <w:rsid w:val="00047632"/>
    <w:rsid w:val="00051F2B"/>
    <w:rsid w:val="00056644"/>
    <w:rsid w:val="00060454"/>
    <w:rsid w:val="00062237"/>
    <w:rsid w:val="00062361"/>
    <w:rsid w:val="00062FFF"/>
    <w:rsid w:val="00067CD5"/>
    <w:rsid w:val="00070D37"/>
    <w:rsid w:val="00070D86"/>
    <w:rsid w:val="0007308B"/>
    <w:rsid w:val="0007394A"/>
    <w:rsid w:val="000752DD"/>
    <w:rsid w:val="00075C01"/>
    <w:rsid w:val="00076947"/>
    <w:rsid w:val="00082B9A"/>
    <w:rsid w:val="00083567"/>
    <w:rsid w:val="00084EBC"/>
    <w:rsid w:val="0009187C"/>
    <w:rsid w:val="00091AAF"/>
    <w:rsid w:val="00093051"/>
    <w:rsid w:val="00093BE2"/>
    <w:rsid w:val="00093F85"/>
    <w:rsid w:val="000958EF"/>
    <w:rsid w:val="000A0761"/>
    <w:rsid w:val="000A227B"/>
    <w:rsid w:val="000A4012"/>
    <w:rsid w:val="000A4ADE"/>
    <w:rsid w:val="000A55AF"/>
    <w:rsid w:val="000A6506"/>
    <w:rsid w:val="000B0778"/>
    <w:rsid w:val="000B0A14"/>
    <w:rsid w:val="000B26F3"/>
    <w:rsid w:val="000B4B7D"/>
    <w:rsid w:val="000B53D3"/>
    <w:rsid w:val="000B76B9"/>
    <w:rsid w:val="000B7FC9"/>
    <w:rsid w:val="000C3186"/>
    <w:rsid w:val="000C4EF4"/>
    <w:rsid w:val="000C6989"/>
    <w:rsid w:val="000C6B43"/>
    <w:rsid w:val="000C7BFB"/>
    <w:rsid w:val="000D02B0"/>
    <w:rsid w:val="000D26FC"/>
    <w:rsid w:val="000D3638"/>
    <w:rsid w:val="000D48E1"/>
    <w:rsid w:val="000D57A6"/>
    <w:rsid w:val="000D7AA0"/>
    <w:rsid w:val="000D7DA6"/>
    <w:rsid w:val="000E2532"/>
    <w:rsid w:val="000E39DB"/>
    <w:rsid w:val="000E3C20"/>
    <w:rsid w:val="000E458A"/>
    <w:rsid w:val="000E66EB"/>
    <w:rsid w:val="000E6B10"/>
    <w:rsid w:val="000F1163"/>
    <w:rsid w:val="000F30F2"/>
    <w:rsid w:val="000F41BB"/>
    <w:rsid w:val="00100C84"/>
    <w:rsid w:val="00106A9F"/>
    <w:rsid w:val="001078F0"/>
    <w:rsid w:val="00107F7B"/>
    <w:rsid w:val="0011217F"/>
    <w:rsid w:val="00113D91"/>
    <w:rsid w:val="00114D78"/>
    <w:rsid w:val="0011524B"/>
    <w:rsid w:val="00120290"/>
    <w:rsid w:val="00120A12"/>
    <w:rsid w:val="00120E3C"/>
    <w:rsid w:val="00121DAC"/>
    <w:rsid w:val="00124968"/>
    <w:rsid w:val="00125D94"/>
    <w:rsid w:val="00126B51"/>
    <w:rsid w:val="00130AE2"/>
    <w:rsid w:val="001326C9"/>
    <w:rsid w:val="00140AAE"/>
    <w:rsid w:val="001410B9"/>
    <w:rsid w:val="00141978"/>
    <w:rsid w:val="001420A3"/>
    <w:rsid w:val="00142DC3"/>
    <w:rsid w:val="0014370B"/>
    <w:rsid w:val="00146FF4"/>
    <w:rsid w:val="001475CD"/>
    <w:rsid w:val="00147627"/>
    <w:rsid w:val="00150785"/>
    <w:rsid w:val="00150C45"/>
    <w:rsid w:val="001510E9"/>
    <w:rsid w:val="00151487"/>
    <w:rsid w:val="0015287E"/>
    <w:rsid w:val="00154770"/>
    <w:rsid w:val="001560C7"/>
    <w:rsid w:val="00156330"/>
    <w:rsid w:val="00157B4C"/>
    <w:rsid w:val="00162CB8"/>
    <w:rsid w:val="001632A0"/>
    <w:rsid w:val="0016553A"/>
    <w:rsid w:val="001656C0"/>
    <w:rsid w:val="00172126"/>
    <w:rsid w:val="00173236"/>
    <w:rsid w:val="001742CB"/>
    <w:rsid w:val="001743C4"/>
    <w:rsid w:val="0017484B"/>
    <w:rsid w:val="001760D7"/>
    <w:rsid w:val="00180A5D"/>
    <w:rsid w:val="00180FF8"/>
    <w:rsid w:val="00182AA8"/>
    <w:rsid w:val="00183FB7"/>
    <w:rsid w:val="001848AF"/>
    <w:rsid w:val="00190312"/>
    <w:rsid w:val="00191354"/>
    <w:rsid w:val="00191CA8"/>
    <w:rsid w:val="00191D71"/>
    <w:rsid w:val="0019442F"/>
    <w:rsid w:val="001966C6"/>
    <w:rsid w:val="00196CB5"/>
    <w:rsid w:val="00196E96"/>
    <w:rsid w:val="001A3D70"/>
    <w:rsid w:val="001A4A6E"/>
    <w:rsid w:val="001A5B74"/>
    <w:rsid w:val="001A5B8F"/>
    <w:rsid w:val="001A7A1C"/>
    <w:rsid w:val="001A7AF5"/>
    <w:rsid w:val="001B4E31"/>
    <w:rsid w:val="001B5DA2"/>
    <w:rsid w:val="001B7E91"/>
    <w:rsid w:val="001B7FA5"/>
    <w:rsid w:val="001C04E2"/>
    <w:rsid w:val="001C3908"/>
    <w:rsid w:val="001C438A"/>
    <w:rsid w:val="001C4B08"/>
    <w:rsid w:val="001C5428"/>
    <w:rsid w:val="001C5D92"/>
    <w:rsid w:val="001D0A6E"/>
    <w:rsid w:val="001D4556"/>
    <w:rsid w:val="001D6A2B"/>
    <w:rsid w:val="001D7AF0"/>
    <w:rsid w:val="001D7E78"/>
    <w:rsid w:val="001E0A8D"/>
    <w:rsid w:val="001E13BF"/>
    <w:rsid w:val="001E2554"/>
    <w:rsid w:val="001F2EF9"/>
    <w:rsid w:val="001F5D0C"/>
    <w:rsid w:val="001F5D31"/>
    <w:rsid w:val="001F5E08"/>
    <w:rsid w:val="001F5EDE"/>
    <w:rsid w:val="001F7065"/>
    <w:rsid w:val="002019C5"/>
    <w:rsid w:val="00207F1C"/>
    <w:rsid w:val="00211946"/>
    <w:rsid w:val="002136AB"/>
    <w:rsid w:val="002143EC"/>
    <w:rsid w:val="0021465B"/>
    <w:rsid w:val="00214BAA"/>
    <w:rsid w:val="002234C8"/>
    <w:rsid w:val="00224C76"/>
    <w:rsid w:val="00224D82"/>
    <w:rsid w:val="00231BC5"/>
    <w:rsid w:val="00232F4B"/>
    <w:rsid w:val="00234F83"/>
    <w:rsid w:val="002374F1"/>
    <w:rsid w:val="002417E4"/>
    <w:rsid w:val="00241C6B"/>
    <w:rsid w:val="00244528"/>
    <w:rsid w:val="00250E3F"/>
    <w:rsid w:val="0025189E"/>
    <w:rsid w:val="002555AB"/>
    <w:rsid w:val="0025623A"/>
    <w:rsid w:val="00256323"/>
    <w:rsid w:val="002565F6"/>
    <w:rsid w:val="00260D9A"/>
    <w:rsid w:val="00260DCF"/>
    <w:rsid w:val="00260EC5"/>
    <w:rsid w:val="0026204A"/>
    <w:rsid w:val="002644BF"/>
    <w:rsid w:val="00266299"/>
    <w:rsid w:val="00271219"/>
    <w:rsid w:val="0027180A"/>
    <w:rsid w:val="00275A1B"/>
    <w:rsid w:val="00280376"/>
    <w:rsid w:val="00280436"/>
    <w:rsid w:val="00284206"/>
    <w:rsid w:val="002870ED"/>
    <w:rsid w:val="00287C5F"/>
    <w:rsid w:val="002905AD"/>
    <w:rsid w:val="0029061B"/>
    <w:rsid w:val="00290785"/>
    <w:rsid w:val="002916EC"/>
    <w:rsid w:val="00294184"/>
    <w:rsid w:val="00294C26"/>
    <w:rsid w:val="00297442"/>
    <w:rsid w:val="002A04E5"/>
    <w:rsid w:val="002A05C1"/>
    <w:rsid w:val="002A31C3"/>
    <w:rsid w:val="002A3573"/>
    <w:rsid w:val="002A4130"/>
    <w:rsid w:val="002A5240"/>
    <w:rsid w:val="002A6FC7"/>
    <w:rsid w:val="002A7655"/>
    <w:rsid w:val="002B114E"/>
    <w:rsid w:val="002B4F65"/>
    <w:rsid w:val="002B7140"/>
    <w:rsid w:val="002C2297"/>
    <w:rsid w:val="002C26C1"/>
    <w:rsid w:val="002C4062"/>
    <w:rsid w:val="002C6CF7"/>
    <w:rsid w:val="002C72F9"/>
    <w:rsid w:val="002D4D2B"/>
    <w:rsid w:val="002D7856"/>
    <w:rsid w:val="002E16E4"/>
    <w:rsid w:val="002E2883"/>
    <w:rsid w:val="002E2A89"/>
    <w:rsid w:val="002E406F"/>
    <w:rsid w:val="002E4EE9"/>
    <w:rsid w:val="002E65D6"/>
    <w:rsid w:val="002E7439"/>
    <w:rsid w:val="002F199C"/>
    <w:rsid w:val="002F6657"/>
    <w:rsid w:val="002F6DCC"/>
    <w:rsid w:val="003034AD"/>
    <w:rsid w:val="00306782"/>
    <w:rsid w:val="003131B4"/>
    <w:rsid w:val="003134A0"/>
    <w:rsid w:val="00315286"/>
    <w:rsid w:val="00315F58"/>
    <w:rsid w:val="00316F4F"/>
    <w:rsid w:val="00325824"/>
    <w:rsid w:val="0033382C"/>
    <w:rsid w:val="003377E4"/>
    <w:rsid w:val="00337C85"/>
    <w:rsid w:val="003405D4"/>
    <w:rsid w:val="003444F4"/>
    <w:rsid w:val="0034535B"/>
    <w:rsid w:val="00345FBD"/>
    <w:rsid w:val="00346A85"/>
    <w:rsid w:val="0034777C"/>
    <w:rsid w:val="00352798"/>
    <w:rsid w:val="00356A5E"/>
    <w:rsid w:val="00357C5F"/>
    <w:rsid w:val="00370BA0"/>
    <w:rsid w:val="00380E89"/>
    <w:rsid w:val="00381CD0"/>
    <w:rsid w:val="00382779"/>
    <w:rsid w:val="00383EC2"/>
    <w:rsid w:val="00383FBA"/>
    <w:rsid w:val="0038462D"/>
    <w:rsid w:val="00386C13"/>
    <w:rsid w:val="00386C45"/>
    <w:rsid w:val="00387BDC"/>
    <w:rsid w:val="00390C1C"/>
    <w:rsid w:val="00390FD0"/>
    <w:rsid w:val="0039191B"/>
    <w:rsid w:val="00393306"/>
    <w:rsid w:val="00396D47"/>
    <w:rsid w:val="003A091D"/>
    <w:rsid w:val="003A0FF7"/>
    <w:rsid w:val="003A217D"/>
    <w:rsid w:val="003A586A"/>
    <w:rsid w:val="003A6E6A"/>
    <w:rsid w:val="003A707F"/>
    <w:rsid w:val="003B0126"/>
    <w:rsid w:val="003B2266"/>
    <w:rsid w:val="003B7635"/>
    <w:rsid w:val="003C07E8"/>
    <w:rsid w:val="003C0FFB"/>
    <w:rsid w:val="003C37EC"/>
    <w:rsid w:val="003C6917"/>
    <w:rsid w:val="003D0365"/>
    <w:rsid w:val="003D5835"/>
    <w:rsid w:val="003D5BEA"/>
    <w:rsid w:val="003D7AAD"/>
    <w:rsid w:val="003E15BC"/>
    <w:rsid w:val="003E268F"/>
    <w:rsid w:val="003E2C13"/>
    <w:rsid w:val="003E37D4"/>
    <w:rsid w:val="003F0D12"/>
    <w:rsid w:val="003F36B0"/>
    <w:rsid w:val="003F52F8"/>
    <w:rsid w:val="00400556"/>
    <w:rsid w:val="00401A29"/>
    <w:rsid w:val="00402627"/>
    <w:rsid w:val="004037C0"/>
    <w:rsid w:val="0040714A"/>
    <w:rsid w:val="00411CDA"/>
    <w:rsid w:val="00412258"/>
    <w:rsid w:val="00412356"/>
    <w:rsid w:val="00413794"/>
    <w:rsid w:val="004152BB"/>
    <w:rsid w:val="00417016"/>
    <w:rsid w:val="004202F0"/>
    <w:rsid w:val="0042139B"/>
    <w:rsid w:val="0042242C"/>
    <w:rsid w:val="00426CA0"/>
    <w:rsid w:val="00427D1E"/>
    <w:rsid w:val="004371E5"/>
    <w:rsid w:val="00440473"/>
    <w:rsid w:val="0044183C"/>
    <w:rsid w:val="00441C6A"/>
    <w:rsid w:val="00442E3B"/>
    <w:rsid w:val="0044327B"/>
    <w:rsid w:val="004440F1"/>
    <w:rsid w:val="004444D1"/>
    <w:rsid w:val="00446702"/>
    <w:rsid w:val="00455305"/>
    <w:rsid w:val="00455E65"/>
    <w:rsid w:val="00456EA3"/>
    <w:rsid w:val="00457774"/>
    <w:rsid w:val="00460EDD"/>
    <w:rsid w:val="00463C2B"/>
    <w:rsid w:val="0046599F"/>
    <w:rsid w:val="0046611F"/>
    <w:rsid w:val="00466B94"/>
    <w:rsid w:val="00470223"/>
    <w:rsid w:val="004754F1"/>
    <w:rsid w:val="00480788"/>
    <w:rsid w:val="0048312F"/>
    <w:rsid w:val="004835F6"/>
    <w:rsid w:val="00483A61"/>
    <w:rsid w:val="00483D49"/>
    <w:rsid w:val="00484AC8"/>
    <w:rsid w:val="00485852"/>
    <w:rsid w:val="00492560"/>
    <w:rsid w:val="00493096"/>
    <w:rsid w:val="00497D09"/>
    <w:rsid w:val="004A135D"/>
    <w:rsid w:val="004A442C"/>
    <w:rsid w:val="004A58F3"/>
    <w:rsid w:val="004A5940"/>
    <w:rsid w:val="004A6FF0"/>
    <w:rsid w:val="004B1A93"/>
    <w:rsid w:val="004B4043"/>
    <w:rsid w:val="004B7464"/>
    <w:rsid w:val="004B7F8E"/>
    <w:rsid w:val="004C799C"/>
    <w:rsid w:val="004C79BD"/>
    <w:rsid w:val="004D2A3D"/>
    <w:rsid w:val="004D3232"/>
    <w:rsid w:val="004D3263"/>
    <w:rsid w:val="004D3420"/>
    <w:rsid w:val="004D493E"/>
    <w:rsid w:val="004D53CC"/>
    <w:rsid w:val="004D614B"/>
    <w:rsid w:val="004E1737"/>
    <w:rsid w:val="004F2967"/>
    <w:rsid w:val="004F384F"/>
    <w:rsid w:val="004F542F"/>
    <w:rsid w:val="004F55FE"/>
    <w:rsid w:val="004F5A46"/>
    <w:rsid w:val="004F6961"/>
    <w:rsid w:val="004F75B3"/>
    <w:rsid w:val="0050763F"/>
    <w:rsid w:val="00507FC3"/>
    <w:rsid w:val="00511A08"/>
    <w:rsid w:val="0051302E"/>
    <w:rsid w:val="00516446"/>
    <w:rsid w:val="0051654F"/>
    <w:rsid w:val="00523921"/>
    <w:rsid w:val="00524F66"/>
    <w:rsid w:val="00530A53"/>
    <w:rsid w:val="005324C1"/>
    <w:rsid w:val="00533BBD"/>
    <w:rsid w:val="00534A50"/>
    <w:rsid w:val="005365EF"/>
    <w:rsid w:val="00536F57"/>
    <w:rsid w:val="00543368"/>
    <w:rsid w:val="00543D79"/>
    <w:rsid w:val="00544CCC"/>
    <w:rsid w:val="00545AA6"/>
    <w:rsid w:val="00550640"/>
    <w:rsid w:val="00553746"/>
    <w:rsid w:val="00561062"/>
    <w:rsid w:val="00561994"/>
    <w:rsid w:val="00562526"/>
    <w:rsid w:val="005671CD"/>
    <w:rsid w:val="00570649"/>
    <w:rsid w:val="00573592"/>
    <w:rsid w:val="00573B3E"/>
    <w:rsid w:val="00577F84"/>
    <w:rsid w:val="0058119C"/>
    <w:rsid w:val="005823B5"/>
    <w:rsid w:val="005833F6"/>
    <w:rsid w:val="00584885"/>
    <w:rsid w:val="00585FEE"/>
    <w:rsid w:val="00587896"/>
    <w:rsid w:val="00591514"/>
    <w:rsid w:val="00593FEF"/>
    <w:rsid w:val="005955D6"/>
    <w:rsid w:val="00596525"/>
    <w:rsid w:val="005A0177"/>
    <w:rsid w:val="005A18AA"/>
    <w:rsid w:val="005A34A1"/>
    <w:rsid w:val="005A46B1"/>
    <w:rsid w:val="005A4C41"/>
    <w:rsid w:val="005B006D"/>
    <w:rsid w:val="005B1258"/>
    <w:rsid w:val="005B1C02"/>
    <w:rsid w:val="005B5D56"/>
    <w:rsid w:val="005C009D"/>
    <w:rsid w:val="005C09EC"/>
    <w:rsid w:val="005C4291"/>
    <w:rsid w:val="005C4628"/>
    <w:rsid w:val="005D0094"/>
    <w:rsid w:val="005D21FB"/>
    <w:rsid w:val="005D6581"/>
    <w:rsid w:val="005D6BF7"/>
    <w:rsid w:val="005E2784"/>
    <w:rsid w:val="005E3FF3"/>
    <w:rsid w:val="005E5F8E"/>
    <w:rsid w:val="005F1D18"/>
    <w:rsid w:val="005F32E8"/>
    <w:rsid w:val="005F428F"/>
    <w:rsid w:val="00603D4D"/>
    <w:rsid w:val="006043C5"/>
    <w:rsid w:val="0060497E"/>
    <w:rsid w:val="006056C5"/>
    <w:rsid w:val="006065AA"/>
    <w:rsid w:val="00607E08"/>
    <w:rsid w:val="00611DAB"/>
    <w:rsid w:val="0061797E"/>
    <w:rsid w:val="006212CD"/>
    <w:rsid w:val="006217B5"/>
    <w:rsid w:val="006247F1"/>
    <w:rsid w:val="00625D1F"/>
    <w:rsid w:val="00625EB3"/>
    <w:rsid w:val="00631D5D"/>
    <w:rsid w:val="006323F3"/>
    <w:rsid w:val="006326DB"/>
    <w:rsid w:val="006328A9"/>
    <w:rsid w:val="00633A08"/>
    <w:rsid w:val="006348A3"/>
    <w:rsid w:val="00637A19"/>
    <w:rsid w:val="00637F89"/>
    <w:rsid w:val="00640229"/>
    <w:rsid w:val="0064311C"/>
    <w:rsid w:val="006438D7"/>
    <w:rsid w:val="00643971"/>
    <w:rsid w:val="00644500"/>
    <w:rsid w:val="00645FCC"/>
    <w:rsid w:val="006531A6"/>
    <w:rsid w:val="00661788"/>
    <w:rsid w:val="006626B7"/>
    <w:rsid w:val="006626F6"/>
    <w:rsid w:val="00663922"/>
    <w:rsid w:val="0066659C"/>
    <w:rsid w:val="00670BE5"/>
    <w:rsid w:val="006742BA"/>
    <w:rsid w:val="0067447F"/>
    <w:rsid w:val="00675C48"/>
    <w:rsid w:val="006767B6"/>
    <w:rsid w:val="006803D2"/>
    <w:rsid w:val="00683ABA"/>
    <w:rsid w:val="006840AC"/>
    <w:rsid w:val="00684371"/>
    <w:rsid w:val="00685930"/>
    <w:rsid w:val="00690B32"/>
    <w:rsid w:val="006920F9"/>
    <w:rsid w:val="00695B37"/>
    <w:rsid w:val="00696228"/>
    <w:rsid w:val="0069641B"/>
    <w:rsid w:val="006A078F"/>
    <w:rsid w:val="006A0890"/>
    <w:rsid w:val="006A10F7"/>
    <w:rsid w:val="006A46F4"/>
    <w:rsid w:val="006A5467"/>
    <w:rsid w:val="006A5E36"/>
    <w:rsid w:val="006B171D"/>
    <w:rsid w:val="006B2A95"/>
    <w:rsid w:val="006B2E16"/>
    <w:rsid w:val="006B6B3F"/>
    <w:rsid w:val="006C1E03"/>
    <w:rsid w:val="006C4AFE"/>
    <w:rsid w:val="006C79B4"/>
    <w:rsid w:val="006D0E4F"/>
    <w:rsid w:val="006D137F"/>
    <w:rsid w:val="006D3AEC"/>
    <w:rsid w:val="006D629B"/>
    <w:rsid w:val="006E0DE8"/>
    <w:rsid w:val="006E2407"/>
    <w:rsid w:val="006E65F4"/>
    <w:rsid w:val="006E7B39"/>
    <w:rsid w:val="006F5050"/>
    <w:rsid w:val="006F6069"/>
    <w:rsid w:val="006F7AAE"/>
    <w:rsid w:val="00701370"/>
    <w:rsid w:val="007019EA"/>
    <w:rsid w:val="00703C31"/>
    <w:rsid w:val="00704423"/>
    <w:rsid w:val="007047F3"/>
    <w:rsid w:val="007067AF"/>
    <w:rsid w:val="00707234"/>
    <w:rsid w:val="00707FE4"/>
    <w:rsid w:val="00710A8E"/>
    <w:rsid w:val="007111A4"/>
    <w:rsid w:val="00711734"/>
    <w:rsid w:val="007134B0"/>
    <w:rsid w:val="007143B0"/>
    <w:rsid w:val="00716FBB"/>
    <w:rsid w:val="0072062F"/>
    <w:rsid w:val="00723AF1"/>
    <w:rsid w:val="00723E8C"/>
    <w:rsid w:val="00724BE6"/>
    <w:rsid w:val="00725DCF"/>
    <w:rsid w:val="00726632"/>
    <w:rsid w:val="00730C2E"/>
    <w:rsid w:val="0073185B"/>
    <w:rsid w:val="00731A24"/>
    <w:rsid w:val="00733057"/>
    <w:rsid w:val="007371DC"/>
    <w:rsid w:val="0074123D"/>
    <w:rsid w:val="00743877"/>
    <w:rsid w:val="007453CF"/>
    <w:rsid w:val="007465B0"/>
    <w:rsid w:val="0075111F"/>
    <w:rsid w:val="007522D7"/>
    <w:rsid w:val="00756E22"/>
    <w:rsid w:val="00757B42"/>
    <w:rsid w:val="00760F32"/>
    <w:rsid w:val="00761B0A"/>
    <w:rsid w:val="00762DCA"/>
    <w:rsid w:val="0076320A"/>
    <w:rsid w:val="00763478"/>
    <w:rsid w:val="00763C8D"/>
    <w:rsid w:val="00766C34"/>
    <w:rsid w:val="00773173"/>
    <w:rsid w:val="00782CDD"/>
    <w:rsid w:val="00791FB5"/>
    <w:rsid w:val="00792A26"/>
    <w:rsid w:val="00792CA7"/>
    <w:rsid w:val="007938A9"/>
    <w:rsid w:val="00794509"/>
    <w:rsid w:val="00795A3E"/>
    <w:rsid w:val="00796BAC"/>
    <w:rsid w:val="007977E5"/>
    <w:rsid w:val="007979BC"/>
    <w:rsid w:val="007A34CF"/>
    <w:rsid w:val="007A3AC5"/>
    <w:rsid w:val="007A5446"/>
    <w:rsid w:val="007A5922"/>
    <w:rsid w:val="007A5EBE"/>
    <w:rsid w:val="007B099D"/>
    <w:rsid w:val="007B131E"/>
    <w:rsid w:val="007B2205"/>
    <w:rsid w:val="007B35D0"/>
    <w:rsid w:val="007B4CE3"/>
    <w:rsid w:val="007B547E"/>
    <w:rsid w:val="007B7F69"/>
    <w:rsid w:val="007C093C"/>
    <w:rsid w:val="007C308A"/>
    <w:rsid w:val="007C506D"/>
    <w:rsid w:val="007C6142"/>
    <w:rsid w:val="007C7D45"/>
    <w:rsid w:val="007D0F39"/>
    <w:rsid w:val="007D1D1A"/>
    <w:rsid w:val="007D28F6"/>
    <w:rsid w:val="007D3C7E"/>
    <w:rsid w:val="007D4001"/>
    <w:rsid w:val="007D43AF"/>
    <w:rsid w:val="007E475D"/>
    <w:rsid w:val="007E4A9D"/>
    <w:rsid w:val="007F0287"/>
    <w:rsid w:val="007F0941"/>
    <w:rsid w:val="007F1C9A"/>
    <w:rsid w:val="007F2373"/>
    <w:rsid w:val="007F3117"/>
    <w:rsid w:val="007F504A"/>
    <w:rsid w:val="007F7282"/>
    <w:rsid w:val="00803F95"/>
    <w:rsid w:val="00804958"/>
    <w:rsid w:val="00807066"/>
    <w:rsid w:val="0080742F"/>
    <w:rsid w:val="008074AE"/>
    <w:rsid w:val="00810C8F"/>
    <w:rsid w:val="00814019"/>
    <w:rsid w:val="0081754E"/>
    <w:rsid w:val="00821C49"/>
    <w:rsid w:val="0082533B"/>
    <w:rsid w:val="0082758A"/>
    <w:rsid w:val="008300F5"/>
    <w:rsid w:val="008322F8"/>
    <w:rsid w:val="00834506"/>
    <w:rsid w:val="008346D3"/>
    <w:rsid w:val="008347B7"/>
    <w:rsid w:val="008362D0"/>
    <w:rsid w:val="0083658A"/>
    <w:rsid w:val="00843CCF"/>
    <w:rsid w:val="0084449E"/>
    <w:rsid w:val="00844909"/>
    <w:rsid w:val="00846237"/>
    <w:rsid w:val="00847CCB"/>
    <w:rsid w:val="008508E4"/>
    <w:rsid w:val="00850E66"/>
    <w:rsid w:val="00852F16"/>
    <w:rsid w:val="0085333A"/>
    <w:rsid w:val="00854373"/>
    <w:rsid w:val="00856D41"/>
    <w:rsid w:val="00861BA5"/>
    <w:rsid w:val="00864894"/>
    <w:rsid w:val="008650BB"/>
    <w:rsid w:val="00865348"/>
    <w:rsid w:val="00867685"/>
    <w:rsid w:val="00867992"/>
    <w:rsid w:val="008700F3"/>
    <w:rsid w:val="00870FB9"/>
    <w:rsid w:val="00873B3F"/>
    <w:rsid w:val="00874FF5"/>
    <w:rsid w:val="0088095C"/>
    <w:rsid w:val="00886BB9"/>
    <w:rsid w:val="00887AE7"/>
    <w:rsid w:val="00891483"/>
    <w:rsid w:val="0089162B"/>
    <w:rsid w:val="008923DD"/>
    <w:rsid w:val="00892CFC"/>
    <w:rsid w:val="00894A1E"/>
    <w:rsid w:val="00895F5E"/>
    <w:rsid w:val="00896207"/>
    <w:rsid w:val="00896517"/>
    <w:rsid w:val="00896561"/>
    <w:rsid w:val="00897A4E"/>
    <w:rsid w:val="008A0582"/>
    <w:rsid w:val="008A1716"/>
    <w:rsid w:val="008A353F"/>
    <w:rsid w:val="008A4635"/>
    <w:rsid w:val="008A49EE"/>
    <w:rsid w:val="008A4E40"/>
    <w:rsid w:val="008A60B7"/>
    <w:rsid w:val="008A73CF"/>
    <w:rsid w:val="008B2D3F"/>
    <w:rsid w:val="008B3207"/>
    <w:rsid w:val="008B3CB5"/>
    <w:rsid w:val="008B4CAA"/>
    <w:rsid w:val="008C27BF"/>
    <w:rsid w:val="008C2994"/>
    <w:rsid w:val="008C3284"/>
    <w:rsid w:val="008C695E"/>
    <w:rsid w:val="008C780C"/>
    <w:rsid w:val="008D1FA9"/>
    <w:rsid w:val="008D20EB"/>
    <w:rsid w:val="008E08CC"/>
    <w:rsid w:val="008E0F81"/>
    <w:rsid w:val="008E152A"/>
    <w:rsid w:val="008E1555"/>
    <w:rsid w:val="008E20A6"/>
    <w:rsid w:val="008E2666"/>
    <w:rsid w:val="008E566A"/>
    <w:rsid w:val="008E5A10"/>
    <w:rsid w:val="008E6B81"/>
    <w:rsid w:val="008F3574"/>
    <w:rsid w:val="009011D0"/>
    <w:rsid w:val="0090216C"/>
    <w:rsid w:val="009058F2"/>
    <w:rsid w:val="00906174"/>
    <w:rsid w:val="00907912"/>
    <w:rsid w:val="0091027C"/>
    <w:rsid w:val="009178DC"/>
    <w:rsid w:val="00917981"/>
    <w:rsid w:val="00922154"/>
    <w:rsid w:val="009221C3"/>
    <w:rsid w:val="00922845"/>
    <w:rsid w:val="00926A44"/>
    <w:rsid w:val="0092724D"/>
    <w:rsid w:val="00932B20"/>
    <w:rsid w:val="00934802"/>
    <w:rsid w:val="00936119"/>
    <w:rsid w:val="00937082"/>
    <w:rsid w:val="00937556"/>
    <w:rsid w:val="0093762C"/>
    <w:rsid w:val="00937EBC"/>
    <w:rsid w:val="00940137"/>
    <w:rsid w:val="00947495"/>
    <w:rsid w:val="00951B9D"/>
    <w:rsid w:val="0095276D"/>
    <w:rsid w:val="009529AF"/>
    <w:rsid w:val="0095400C"/>
    <w:rsid w:val="00961A37"/>
    <w:rsid w:val="00966CD5"/>
    <w:rsid w:val="00967782"/>
    <w:rsid w:val="009716B7"/>
    <w:rsid w:val="00972957"/>
    <w:rsid w:val="009755DE"/>
    <w:rsid w:val="00976169"/>
    <w:rsid w:val="00980763"/>
    <w:rsid w:val="009807C5"/>
    <w:rsid w:val="00980D05"/>
    <w:rsid w:val="00983D76"/>
    <w:rsid w:val="009847E8"/>
    <w:rsid w:val="00985DD2"/>
    <w:rsid w:val="0099312B"/>
    <w:rsid w:val="009955D8"/>
    <w:rsid w:val="00997A5E"/>
    <w:rsid w:val="009A3838"/>
    <w:rsid w:val="009A3E10"/>
    <w:rsid w:val="009A589D"/>
    <w:rsid w:val="009A652C"/>
    <w:rsid w:val="009A71A4"/>
    <w:rsid w:val="009B0EBF"/>
    <w:rsid w:val="009B2A04"/>
    <w:rsid w:val="009B2F08"/>
    <w:rsid w:val="009B5955"/>
    <w:rsid w:val="009B5DE6"/>
    <w:rsid w:val="009C0F92"/>
    <w:rsid w:val="009C1416"/>
    <w:rsid w:val="009C3297"/>
    <w:rsid w:val="009C3EA7"/>
    <w:rsid w:val="009C7CC1"/>
    <w:rsid w:val="009D410A"/>
    <w:rsid w:val="009D5C61"/>
    <w:rsid w:val="009E269E"/>
    <w:rsid w:val="009E32AF"/>
    <w:rsid w:val="009E3746"/>
    <w:rsid w:val="009E3B77"/>
    <w:rsid w:val="009E42D7"/>
    <w:rsid w:val="009E5C1A"/>
    <w:rsid w:val="009F5B68"/>
    <w:rsid w:val="009F6045"/>
    <w:rsid w:val="009F74D6"/>
    <w:rsid w:val="00A00FEA"/>
    <w:rsid w:val="00A044F9"/>
    <w:rsid w:val="00A04C3F"/>
    <w:rsid w:val="00A079DD"/>
    <w:rsid w:val="00A07BD4"/>
    <w:rsid w:val="00A11DE5"/>
    <w:rsid w:val="00A14847"/>
    <w:rsid w:val="00A148AD"/>
    <w:rsid w:val="00A2055D"/>
    <w:rsid w:val="00A21A91"/>
    <w:rsid w:val="00A22F02"/>
    <w:rsid w:val="00A3017B"/>
    <w:rsid w:val="00A3332A"/>
    <w:rsid w:val="00A34A77"/>
    <w:rsid w:val="00A35F67"/>
    <w:rsid w:val="00A428B2"/>
    <w:rsid w:val="00A43BB6"/>
    <w:rsid w:val="00A46322"/>
    <w:rsid w:val="00A4679D"/>
    <w:rsid w:val="00A475DF"/>
    <w:rsid w:val="00A54B12"/>
    <w:rsid w:val="00A65944"/>
    <w:rsid w:val="00A6661D"/>
    <w:rsid w:val="00A66AFC"/>
    <w:rsid w:val="00A66FA3"/>
    <w:rsid w:val="00A66FB5"/>
    <w:rsid w:val="00A708C7"/>
    <w:rsid w:val="00A740A8"/>
    <w:rsid w:val="00A80CCB"/>
    <w:rsid w:val="00A80D05"/>
    <w:rsid w:val="00A811C3"/>
    <w:rsid w:val="00A840CA"/>
    <w:rsid w:val="00A8724D"/>
    <w:rsid w:val="00A90663"/>
    <w:rsid w:val="00A90C1E"/>
    <w:rsid w:val="00A9565D"/>
    <w:rsid w:val="00A958FF"/>
    <w:rsid w:val="00A97F9E"/>
    <w:rsid w:val="00AA1BB0"/>
    <w:rsid w:val="00AA1E16"/>
    <w:rsid w:val="00AA5232"/>
    <w:rsid w:val="00AA6BA6"/>
    <w:rsid w:val="00AB3965"/>
    <w:rsid w:val="00AB72E3"/>
    <w:rsid w:val="00AC10AE"/>
    <w:rsid w:val="00AC409B"/>
    <w:rsid w:val="00AD3BD8"/>
    <w:rsid w:val="00AD41F5"/>
    <w:rsid w:val="00AD4F1C"/>
    <w:rsid w:val="00AE4D62"/>
    <w:rsid w:val="00AE61B4"/>
    <w:rsid w:val="00AF10BB"/>
    <w:rsid w:val="00AF1164"/>
    <w:rsid w:val="00AF177B"/>
    <w:rsid w:val="00AF42AF"/>
    <w:rsid w:val="00B01879"/>
    <w:rsid w:val="00B02574"/>
    <w:rsid w:val="00B04182"/>
    <w:rsid w:val="00B109AC"/>
    <w:rsid w:val="00B13676"/>
    <w:rsid w:val="00B143C3"/>
    <w:rsid w:val="00B20612"/>
    <w:rsid w:val="00B20AE4"/>
    <w:rsid w:val="00B2177A"/>
    <w:rsid w:val="00B22A2C"/>
    <w:rsid w:val="00B22B28"/>
    <w:rsid w:val="00B236C2"/>
    <w:rsid w:val="00B244FF"/>
    <w:rsid w:val="00B24E29"/>
    <w:rsid w:val="00B31044"/>
    <w:rsid w:val="00B310F5"/>
    <w:rsid w:val="00B34BA1"/>
    <w:rsid w:val="00B3516A"/>
    <w:rsid w:val="00B35357"/>
    <w:rsid w:val="00B41525"/>
    <w:rsid w:val="00B41D97"/>
    <w:rsid w:val="00B41EF0"/>
    <w:rsid w:val="00B45780"/>
    <w:rsid w:val="00B55746"/>
    <w:rsid w:val="00B5579E"/>
    <w:rsid w:val="00B609CE"/>
    <w:rsid w:val="00B61AD0"/>
    <w:rsid w:val="00B657EC"/>
    <w:rsid w:val="00B734E2"/>
    <w:rsid w:val="00B76571"/>
    <w:rsid w:val="00B76900"/>
    <w:rsid w:val="00B778F2"/>
    <w:rsid w:val="00B8306D"/>
    <w:rsid w:val="00B8609B"/>
    <w:rsid w:val="00B90BCD"/>
    <w:rsid w:val="00B923B8"/>
    <w:rsid w:val="00B93F24"/>
    <w:rsid w:val="00B96AA0"/>
    <w:rsid w:val="00B96FF6"/>
    <w:rsid w:val="00B9703A"/>
    <w:rsid w:val="00BA3CC3"/>
    <w:rsid w:val="00BA4F50"/>
    <w:rsid w:val="00BA7F78"/>
    <w:rsid w:val="00BB174E"/>
    <w:rsid w:val="00BB3F4C"/>
    <w:rsid w:val="00BB45EF"/>
    <w:rsid w:val="00BB5452"/>
    <w:rsid w:val="00BB70E3"/>
    <w:rsid w:val="00BB7492"/>
    <w:rsid w:val="00BB7AE3"/>
    <w:rsid w:val="00BC4B06"/>
    <w:rsid w:val="00BC52C3"/>
    <w:rsid w:val="00BC57F1"/>
    <w:rsid w:val="00BC671A"/>
    <w:rsid w:val="00BD44F3"/>
    <w:rsid w:val="00BD4A5D"/>
    <w:rsid w:val="00BD5EFB"/>
    <w:rsid w:val="00BD762F"/>
    <w:rsid w:val="00BE14C7"/>
    <w:rsid w:val="00BE22E4"/>
    <w:rsid w:val="00BE2D16"/>
    <w:rsid w:val="00BE4418"/>
    <w:rsid w:val="00BE5631"/>
    <w:rsid w:val="00BE5FAF"/>
    <w:rsid w:val="00BE6B26"/>
    <w:rsid w:val="00BE6C01"/>
    <w:rsid w:val="00BF0594"/>
    <w:rsid w:val="00BF221B"/>
    <w:rsid w:val="00BF2FBE"/>
    <w:rsid w:val="00BF3E23"/>
    <w:rsid w:val="00BF659E"/>
    <w:rsid w:val="00BF6A35"/>
    <w:rsid w:val="00BF7563"/>
    <w:rsid w:val="00BF7AC3"/>
    <w:rsid w:val="00C001FE"/>
    <w:rsid w:val="00C01B9D"/>
    <w:rsid w:val="00C05027"/>
    <w:rsid w:val="00C0512A"/>
    <w:rsid w:val="00C055AE"/>
    <w:rsid w:val="00C10DC5"/>
    <w:rsid w:val="00C13EFB"/>
    <w:rsid w:val="00C16CED"/>
    <w:rsid w:val="00C1709A"/>
    <w:rsid w:val="00C171BE"/>
    <w:rsid w:val="00C240DF"/>
    <w:rsid w:val="00C26323"/>
    <w:rsid w:val="00C3186C"/>
    <w:rsid w:val="00C338FE"/>
    <w:rsid w:val="00C34C7D"/>
    <w:rsid w:val="00C35C2F"/>
    <w:rsid w:val="00C413FA"/>
    <w:rsid w:val="00C43C26"/>
    <w:rsid w:val="00C45715"/>
    <w:rsid w:val="00C461A7"/>
    <w:rsid w:val="00C469B2"/>
    <w:rsid w:val="00C46A4E"/>
    <w:rsid w:val="00C46FD2"/>
    <w:rsid w:val="00C51632"/>
    <w:rsid w:val="00C526B8"/>
    <w:rsid w:val="00C52E6D"/>
    <w:rsid w:val="00C52EB3"/>
    <w:rsid w:val="00C53507"/>
    <w:rsid w:val="00C56C4D"/>
    <w:rsid w:val="00C6018A"/>
    <w:rsid w:val="00C659B2"/>
    <w:rsid w:val="00C67049"/>
    <w:rsid w:val="00C67C34"/>
    <w:rsid w:val="00C71189"/>
    <w:rsid w:val="00C71495"/>
    <w:rsid w:val="00C71625"/>
    <w:rsid w:val="00C71B3C"/>
    <w:rsid w:val="00C7259C"/>
    <w:rsid w:val="00C77FDA"/>
    <w:rsid w:val="00C819EC"/>
    <w:rsid w:val="00C82625"/>
    <w:rsid w:val="00C8294C"/>
    <w:rsid w:val="00C831CA"/>
    <w:rsid w:val="00C8339F"/>
    <w:rsid w:val="00C83A46"/>
    <w:rsid w:val="00C84C64"/>
    <w:rsid w:val="00C84CD0"/>
    <w:rsid w:val="00C863B4"/>
    <w:rsid w:val="00C86CEA"/>
    <w:rsid w:val="00C871D5"/>
    <w:rsid w:val="00C878E3"/>
    <w:rsid w:val="00C903B8"/>
    <w:rsid w:val="00C921C5"/>
    <w:rsid w:val="00C93735"/>
    <w:rsid w:val="00C95E7A"/>
    <w:rsid w:val="00C96FC1"/>
    <w:rsid w:val="00CA0467"/>
    <w:rsid w:val="00CA22EA"/>
    <w:rsid w:val="00CA2EE5"/>
    <w:rsid w:val="00CA3E54"/>
    <w:rsid w:val="00CA5A2F"/>
    <w:rsid w:val="00CA6221"/>
    <w:rsid w:val="00CA6DAF"/>
    <w:rsid w:val="00CA76DC"/>
    <w:rsid w:val="00CB02CA"/>
    <w:rsid w:val="00CB1C27"/>
    <w:rsid w:val="00CB1C40"/>
    <w:rsid w:val="00CB2517"/>
    <w:rsid w:val="00CB380A"/>
    <w:rsid w:val="00CB59DF"/>
    <w:rsid w:val="00CB6488"/>
    <w:rsid w:val="00CB74C7"/>
    <w:rsid w:val="00CC04FB"/>
    <w:rsid w:val="00CC17A4"/>
    <w:rsid w:val="00CC274A"/>
    <w:rsid w:val="00CC2A5E"/>
    <w:rsid w:val="00CC3F9C"/>
    <w:rsid w:val="00CC4989"/>
    <w:rsid w:val="00CD7DED"/>
    <w:rsid w:val="00CE22A2"/>
    <w:rsid w:val="00CE2599"/>
    <w:rsid w:val="00CE2B21"/>
    <w:rsid w:val="00CF1CF4"/>
    <w:rsid w:val="00CF1EC7"/>
    <w:rsid w:val="00CF219A"/>
    <w:rsid w:val="00CF419E"/>
    <w:rsid w:val="00CF5B32"/>
    <w:rsid w:val="00D0174C"/>
    <w:rsid w:val="00D03DD1"/>
    <w:rsid w:val="00D04507"/>
    <w:rsid w:val="00D06545"/>
    <w:rsid w:val="00D11B28"/>
    <w:rsid w:val="00D13AA3"/>
    <w:rsid w:val="00D14CD1"/>
    <w:rsid w:val="00D14F2A"/>
    <w:rsid w:val="00D205FF"/>
    <w:rsid w:val="00D20919"/>
    <w:rsid w:val="00D23A42"/>
    <w:rsid w:val="00D23FD4"/>
    <w:rsid w:val="00D25CD9"/>
    <w:rsid w:val="00D25DF0"/>
    <w:rsid w:val="00D2719C"/>
    <w:rsid w:val="00D276CF"/>
    <w:rsid w:val="00D27A74"/>
    <w:rsid w:val="00D27E02"/>
    <w:rsid w:val="00D30452"/>
    <w:rsid w:val="00D30BBB"/>
    <w:rsid w:val="00D31DD9"/>
    <w:rsid w:val="00D33889"/>
    <w:rsid w:val="00D33CD4"/>
    <w:rsid w:val="00D35BF9"/>
    <w:rsid w:val="00D37F78"/>
    <w:rsid w:val="00D426B7"/>
    <w:rsid w:val="00D4382E"/>
    <w:rsid w:val="00D44234"/>
    <w:rsid w:val="00D463E8"/>
    <w:rsid w:val="00D47EAC"/>
    <w:rsid w:val="00D519E2"/>
    <w:rsid w:val="00D55583"/>
    <w:rsid w:val="00D56D78"/>
    <w:rsid w:val="00D630F2"/>
    <w:rsid w:val="00D633B0"/>
    <w:rsid w:val="00D6767B"/>
    <w:rsid w:val="00D71003"/>
    <w:rsid w:val="00D71ED9"/>
    <w:rsid w:val="00D7203C"/>
    <w:rsid w:val="00D7317D"/>
    <w:rsid w:val="00D735BF"/>
    <w:rsid w:val="00D74DDD"/>
    <w:rsid w:val="00D77D19"/>
    <w:rsid w:val="00D840C6"/>
    <w:rsid w:val="00D84DBE"/>
    <w:rsid w:val="00D87913"/>
    <w:rsid w:val="00D91B27"/>
    <w:rsid w:val="00D92DC6"/>
    <w:rsid w:val="00D93E4B"/>
    <w:rsid w:val="00D94936"/>
    <w:rsid w:val="00D94C37"/>
    <w:rsid w:val="00D959EB"/>
    <w:rsid w:val="00DA1D9A"/>
    <w:rsid w:val="00DA2A26"/>
    <w:rsid w:val="00DA407B"/>
    <w:rsid w:val="00DA5EF6"/>
    <w:rsid w:val="00DA7196"/>
    <w:rsid w:val="00DB1853"/>
    <w:rsid w:val="00DB264F"/>
    <w:rsid w:val="00DB3692"/>
    <w:rsid w:val="00DB451B"/>
    <w:rsid w:val="00DB4926"/>
    <w:rsid w:val="00DB5D71"/>
    <w:rsid w:val="00DB5FD7"/>
    <w:rsid w:val="00DB6054"/>
    <w:rsid w:val="00DB6C39"/>
    <w:rsid w:val="00DB7E57"/>
    <w:rsid w:val="00DC0C5A"/>
    <w:rsid w:val="00DC0D7B"/>
    <w:rsid w:val="00DC166D"/>
    <w:rsid w:val="00DC5ACA"/>
    <w:rsid w:val="00DC7B18"/>
    <w:rsid w:val="00DD472A"/>
    <w:rsid w:val="00DD4D5C"/>
    <w:rsid w:val="00DD6761"/>
    <w:rsid w:val="00DE3653"/>
    <w:rsid w:val="00DE4AC8"/>
    <w:rsid w:val="00DE4F8F"/>
    <w:rsid w:val="00DE5AB9"/>
    <w:rsid w:val="00DE65A0"/>
    <w:rsid w:val="00DE7520"/>
    <w:rsid w:val="00DF23E8"/>
    <w:rsid w:val="00DF3704"/>
    <w:rsid w:val="00DF3D66"/>
    <w:rsid w:val="00DF424D"/>
    <w:rsid w:val="00DF6933"/>
    <w:rsid w:val="00DF6A48"/>
    <w:rsid w:val="00DF7C98"/>
    <w:rsid w:val="00E00D65"/>
    <w:rsid w:val="00E05D12"/>
    <w:rsid w:val="00E0693A"/>
    <w:rsid w:val="00E07BF6"/>
    <w:rsid w:val="00E1121F"/>
    <w:rsid w:val="00E12755"/>
    <w:rsid w:val="00E149D7"/>
    <w:rsid w:val="00E17404"/>
    <w:rsid w:val="00E22935"/>
    <w:rsid w:val="00E2576B"/>
    <w:rsid w:val="00E26C06"/>
    <w:rsid w:val="00E329F8"/>
    <w:rsid w:val="00E3680C"/>
    <w:rsid w:val="00E410DD"/>
    <w:rsid w:val="00E416CE"/>
    <w:rsid w:val="00E436E9"/>
    <w:rsid w:val="00E447F4"/>
    <w:rsid w:val="00E465E6"/>
    <w:rsid w:val="00E47103"/>
    <w:rsid w:val="00E5186E"/>
    <w:rsid w:val="00E52918"/>
    <w:rsid w:val="00E5359A"/>
    <w:rsid w:val="00E53E8D"/>
    <w:rsid w:val="00E54B21"/>
    <w:rsid w:val="00E55B63"/>
    <w:rsid w:val="00E56A3D"/>
    <w:rsid w:val="00E5728B"/>
    <w:rsid w:val="00E5740A"/>
    <w:rsid w:val="00E60BB9"/>
    <w:rsid w:val="00E64035"/>
    <w:rsid w:val="00E64DAB"/>
    <w:rsid w:val="00E65D9C"/>
    <w:rsid w:val="00E672D0"/>
    <w:rsid w:val="00E675A2"/>
    <w:rsid w:val="00E67C4A"/>
    <w:rsid w:val="00E76ED6"/>
    <w:rsid w:val="00E77C18"/>
    <w:rsid w:val="00E812DC"/>
    <w:rsid w:val="00E81EAD"/>
    <w:rsid w:val="00E83007"/>
    <w:rsid w:val="00E838CA"/>
    <w:rsid w:val="00E867F1"/>
    <w:rsid w:val="00E86F71"/>
    <w:rsid w:val="00E87F7D"/>
    <w:rsid w:val="00E915B1"/>
    <w:rsid w:val="00E93305"/>
    <w:rsid w:val="00E9427F"/>
    <w:rsid w:val="00E9482B"/>
    <w:rsid w:val="00E94BD4"/>
    <w:rsid w:val="00EA0B6C"/>
    <w:rsid w:val="00EA0CE6"/>
    <w:rsid w:val="00EA1D7F"/>
    <w:rsid w:val="00EA4521"/>
    <w:rsid w:val="00EA5FB0"/>
    <w:rsid w:val="00EB3BBD"/>
    <w:rsid w:val="00EB54B1"/>
    <w:rsid w:val="00EB5A6E"/>
    <w:rsid w:val="00EB7CF0"/>
    <w:rsid w:val="00EC1CD1"/>
    <w:rsid w:val="00EC222A"/>
    <w:rsid w:val="00EC22AD"/>
    <w:rsid w:val="00EC4A94"/>
    <w:rsid w:val="00EC58ED"/>
    <w:rsid w:val="00EC7852"/>
    <w:rsid w:val="00EC7CD4"/>
    <w:rsid w:val="00ED0D6F"/>
    <w:rsid w:val="00ED1E99"/>
    <w:rsid w:val="00ED46E9"/>
    <w:rsid w:val="00EE07D7"/>
    <w:rsid w:val="00EE1935"/>
    <w:rsid w:val="00EE1F90"/>
    <w:rsid w:val="00EE271B"/>
    <w:rsid w:val="00EE55C8"/>
    <w:rsid w:val="00EE5D9D"/>
    <w:rsid w:val="00EE65AD"/>
    <w:rsid w:val="00EE7682"/>
    <w:rsid w:val="00EF30EC"/>
    <w:rsid w:val="00EF3E26"/>
    <w:rsid w:val="00EF5453"/>
    <w:rsid w:val="00EF65AE"/>
    <w:rsid w:val="00EF6DC6"/>
    <w:rsid w:val="00EF7274"/>
    <w:rsid w:val="00F00A4F"/>
    <w:rsid w:val="00F11FD2"/>
    <w:rsid w:val="00F12113"/>
    <w:rsid w:val="00F12A59"/>
    <w:rsid w:val="00F1639F"/>
    <w:rsid w:val="00F16DF6"/>
    <w:rsid w:val="00F20420"/>
    <w:rsid w:val="00F205E4"/>
    <w:rsid w:val="00F215D9"/>
    <w:rsid w:val="00F24E69"/>
    <w:rsid w:val="00F26BC8"/>
    <w:rsid w:val="00F30FD8"/>
    <w:rsid w:val="00F3317B"/>
    <w:rsid w:val="00F341F1"/>
    <w:rsid w:val="00F35193"/>
    <w:rsid w:val="00F3755E"/>
    <w:rsid w:val="00F44669"/>
    <w:rsid w:val="00F45554"/>
    <w:rsid w:val="00F4578B"/>
    <w:rsid w:val="00F4761A"/>
    <w:rsid w:val="00F47D79"/>
    <w:rsid w:val="00F50A46"/>
    <w:rsid w:val="00F5431D"/>
    <w:rsid w:val="00F546C5"/>
    <w:rsid w:val="00F55C58"/>
    <w:rsid w:val="00F57E83"/>
    <w:rsid w:val="00F57ECB"/>
    <w:rsid w:val="00F664E0"/>
    <w:rsid w:val="00F67D71"/>
    <w:rsid w:val="00F67F71"/>
    <w:rsid w:val="00F70722"/>
    <w:rsid w:val="00F71F63"/>
    <w:rsid w:val="00F724C6"/>
    <w:rsid w:val="00F74089"/>
    <w:rsid w:val="00F76DB9"/>
    <w:rsid w:val="00F76E4B"/>
    <w:rsid w:val="00F81129"/>
    <w:rsid w:val="00F829F0"/>
    <w:rsid w:val="00F85152"/>
    <w:rsid w:val="00F855DB"/>
    <w:rsid w:val="00F907C8"/>
    <w:rsid w:val="00F95EF1"/>
    <w:rsid w:val="00F96F71"/>
    <w:rsid w:val="00FA52C6"/>
    <w:rsid w:val="00FB29F8"/>
    <w:rsid w:val="00FB476D"/>
    <w:rsid w:val="00FB4E80"/>
    <w:rsid w:val="00FB525F"/>
    <w:rsid w:val="00FB5A55"/>
    <w:rsid w:val="00FB7C85"/>
    <w:rsid w:val="00FB7EB3"/>
    <w:rsid w:val="00FC086C"/>
    <w:rsid w:val="00FC0918"/>
    <w:rsid w:val="00FC361F"/>
    <w:rsid w:val="00FC7DEC"/>
    <w:rsid w:val="00FD02C6"/>
    <w:rsid w:val="00FD2CA8"/>
    <w:rsid w:val="00FD56C1"/>
    <w:rsid w:val="00FE18EB"/>
    <w:rsid w:val="00FE2E31"/>
    <w:rsid w:val="00FE375D"/>
    <w:rsid w:val="00FE3A10"/>
    <w:rsid w:val="00FE4995"/>
    <w:rsid w:val="00FE5485"/>
    <w:rsid w:val="00FE69FA"/>
    <w:rsid w:val="00FF0A2B"/>
    <w:rsid w:val="00FF2CE6"/>
    <w:rsid w:val="00FF4CAC"/>
    <w:rsid w:val="00FF6125"/>
    <w:rsid w:val="0EF45EC3"/>
    <w:rsid w:val="13027045"/>
    <w:rsid w:val="2E141B49"/>
    <w:rsid w:val="324F0F89"/>
    <w:rsid w:val="42567FB9"/>
    <w:rsid w:val="45C8717C"/>
    <w:rsid w:val="49236708"/>
    <w:rsid w:val="49CB5BA1"/>
    <w:rsid w:val="4B256B04"/>
    <w:rsid w:val="53BD777F"/>
    <w:rsid w:val="597E78F0"/>
    <w:rsid w:val="5A0819F1"/>
    <w:rsid w:val="5E612DDA"/>
    <w:rsid w:val="5F375F81"/>
    <w:rsid w:val="66A77BCF"/>
    <w:rsid w:val="6FA51689"/>
    <w:rsid w:val="70D804CB"/>
    <w:rsid w:val="787158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084587"/>
  <w15:docId w15:val="{0B051B6C-5BF4-498D-BD2C-0EA1330F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Times New Roman" w:hAnsi="Calibri" w:cs="Latha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08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qFormat/>
    <w:pPr>
      <w:keepNext/>
      <w:spacing w:after="0" w:line="240" w:lineRule="auto"/>
      <w:outlineLvl w:val="5"/>
    </w:pPr>
    <w:rPr>
      <w:rFonts w:ascii="Times New Roman" w:hAnsi="Times New Roman" w:cs="Times New Roman"/>
      <w:i/>
      <w:i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NoSpacing1">
    <w:name w:val="No Spacing1"/>
    <w:basedOn w:val="Normal"/>
    <w:link w:val="NoSpacingChar"/>
    <w:uiPriority w:val="1"/>
    <w:qFormat/>
    <w:pPr>
      <w:spacing w:after="0" w:line="240" w:lineRule="auto"/>
    </w:pPr>
    <w:rPr>
      <w:rFonts w:ascii="Cambria" w:hAnsi="Cambria" w:cs="Times New Roman"/>
      <w:lang w:bidi="en-US"/>
    </w:rPr>
  </w:style>
  <w:style w:type="character" w:customStyle="1" w:styleId="NoSpacingChar">
    <w:name w:val="No Spacing Char"/>
    <w:basedOn w:val="DefaultParagraphFont"/>
    <w:link w:val="NoSpacing1"/>
    <w:uiPriority w:val="1"/>
    <w:rPr>
      <w:rFonts w:ascii="Cambria" w:eastAsia="Times New Roman" w:hAnsi="Cambria" w:cs="Times New Roman"/>
      <w:lang w:bidi="en-US"/>
    </w:rPr>
  </w:style>
  <w:style w:type="paragraph" w:styleId="ListParagraph">
    <w:name w:val="List Paragraph"/>
    <w:basedOn w:val="Normal"/>
    <w:uiPriority w:val="99"/>
    <w:unhideWhenUsed/>
    <w:rsid w:val="00FD02C6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544CCC"/>
  </w:style>
  <w:style w:type="character" w:customStyle="1" w:styleId="vanity-namedisplay-name">
    <w:name w:val="vanity-name__display-name"/>
    <w:basedOn w:val="DefaultParagraphFont"/>
    <w:rsid w:val="00544CCC"/>
  </w:style>
  <w:style w:type="character" w:styleId="FollowedHyperlink">
    <w:name w:val="FollowedHyperlink"/>
    <w:basedOn w:val="DefaultParagraphFont"/>
    <w:uiPriority w:val="99"/>
    <w:semiHidden/>
    <w:unhideWhenUsed/>
    <w:rsid w:val="00544CCC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F3755E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7E02"/>
    <w:rPr>
      <w:color w:val="605E5C"/>
      <w:shd w:val="clear" w:color="auto" w:fill="E1DFDD"/>
    </w:rPr>
  </w:style>
  <w:style w:type="character" w:customStyle="1" w:styleId="sk-sample-resume-skill-group">
    <w:name w:val="sk-sample-resume-skill-group"/>
    <w:basedOn w:val="DefaultParagraphFont"/>
    <w:rsid w:val="0009187C"/>
  </w:style>
  <w:style w:type="character" w:customStyle="1" w:styleId="sk-sample-resume-skill-line">
    <w:name w:val="sk-sample-resume-skill-line"/>
    <w:basedOn w:val="DefaultParagraphFont"/>
    <w:rsid w:val="0009187C"/>
  </w:style>
  <w:style w:type="character" w:customStyle="1" w:styleId="Heading3Char">
    <w:name w:val="Heading 3 Char"/>
    <w:basedOn w:val="DefaultParagraphFont"/>
    <w:link w:val="Heading3"/>
    <w:uiPriority w:val="9"/>
    <w:rsid w:val="00511A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11A0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A089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customStyle="1" w:styleId="uv3um">
    <w:name w:val="uv3um"/>
    <w:basedOn w:val="DefaultParagraphFont"/>
    <w:rsid w:val="009B5DE6"/>
  </w:style>
  <w:style w:type="table" w:customStyle="1" w:styleId="TableGrid1">
    <w:name w:val="Table Grid1"/>
    <w:basedOn w:val="TableNormal"/>
    <w:next w:val="TableGrid"/>
    <w:uiPriority w:val="59"/>
    <w:qFormat/>
    <w:rsid w:val="00C526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596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single" w:sz="6" w:space="8" w:color="D8E4E7"/>
            <w:right w:val="none" w:sz="0" w:space="0" w:color="auto"/>
          </w:divBdr>
        </w:div>
        <w:div w:id="1905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9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vi.official.mail@gmail.com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linkedin.com/in/yuvaraj-palanisamy-/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google.com/search?q=SECS%2FGEM&amp;rlz=1C1CHBF_enIN1151IN1151&amp;oq=SEMI+standards+and+protocols+for+semiconductor+equipment+communication&amp;gs_lcrp=EgZjaHJvbWUyBggAEEUYOTIHCAEQIRiPAtIBBzQ5NGowajeoAgCwAgA&amp;sourceid=chrome&amp;ie=UTF-8&amp;ved=2ahUKEwin1JzBk-mSAxWKQ0EAHWGKBFEQgK4QegQIARAD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SECS%2FGEM&amp;rlz=1C1CHBF_enIN1151IN1151&amp;oq=SEMI+standards+and+protocols+for+semiconductor+equipment+communication&amp;gs_lcrp=EgZjaHJvbWUyBggAEEUYOTIHCAEQIRiPAtIBBzQ5NGowajeoAgCwAgA&amp;sourceid=chrome&amp;ie=UTF-8&amp;ved=2ahUKEwin1JzBk-mSAxWKQ0EAHWGKBFEQgK4QegQIAR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290CBB-EC44-4A69-AB42-4315A5919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15</cp:revision>
  <cp:lastPrinted>2026-02-18T18:22:00Z</cp:lastPrinted>
  <dcterms:created xsi:type="dcterms:W3CDTF">2026-03-30T23:29:00Z</dcterms:created>
  <dcterms:modified xsi:type="dcterms:W3CDTF">2026-03-31T00:16:00Z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1033-10.2.0.5996</vt:lpwstr>
  </property>
</Properties>
</file>