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01A8" w:rsidRDefault="00FD4C53">
      <w:r w:rsidRPr="00FD4C53">
        <w:t>Car Diary is a web based application. The project focuses at providing a simple and reliable platform to get information about new and running cars in the market. The Car Diary is helpful to both the admin and users. The admin can add, remove or update car details. It helps users to get information about car they're wishing to buy and take a better decision.</w:t>
      </w:r>
      <w:bookmarkStart w:id="0" w:name="_GoBack"/>
      <w:bookmarkEnd w:id="0"/>
    </w:p>
    <w:sectPr w:rsidR="00420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C53"/>
    <w:rsid w:val="004201A8"/>
    <w:rsid w:val="00FD4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Words>
  <Characters>308</Characters>
  <Application>Microsoft Office Word</Application>
  <DocSecurity>0</DocSecurity>
  <Lines>2</Lines>
  <Paragraphs>1</Paragraphs>
  <ScaleCrop>false</ScaleCrop>
  <Company/>
  <LinksUpToDate>false</LinksUpToDate>
  <CharactersWithSpaces>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2022-01-28T09:48:00Z</dcterms:created>
  <dcterms:modified xsi:type="dcterms:W3CDTF">2022-01-28T09:50:00Z</dcterms:modified>
</cp:coreProperties>
</file>