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780" w14:textId="77777777" w:rsidR="002F350A" w:rsidRDefault="002F350A" w:rsidP="002F350A">
      <w:pPr>
        <w:jc w:val="center"/>
      </w:pPr>
    </w:p>
    <w:p w14:paraId="4A6EED82" w14:textId="1C6E3ABA" w:rsidR="002F350A" w:rsidRPr="002F350A" w:rsidRDefault="002F350A" w:rsidP="002F350A">
      <w:pPr>
        <w:jc w:val="center"/>
        <w:rPr>
          <w:rFonts w:ascii="Athelas" w:hAnsi="Athelas"/>
          <w:sz w:val="56"/>
          <w:szCs w:val="56"/>
        </w:rPr>
      </w:pPr>
      <w:r w:rsidRPr="002F350A">
        <w:rPr>
          <w:rFonts w:ascii="Athelas" w:hAnsi="Athelas"/>
          <w:sz w:val="56"/>
          <w:szCs w:val="56"/>
        </w:rPr>
        <w:t>YUVRAJ SINGH</w:t>
      </w:r>
    </w:p>
    <w:p w14:paraId="71F20950" w14:textId="2C3F58F4" w:rsidR="00451A1C" w:rsidRDefault="002F350A" w:rsidP="002F350A">
      <w:pPr>
        <w:jc w:val="center"/>
      </w:pPr>
      <w:r>
        <w:t>Scarborough, Canada M1K 3A4</w:t>
      </w:r>
      <w:r>
        <w:t xml:space="preserve">          |      </w:t>
      </w:r>
      <w:r>
        <w:t>647 835 5316</w:t>
      </w:r>
      <w:r>
        <w:t xml:space="preserve">        |      </w:t>
      </w:r>
      <w:hyperlink r:id="rId7" w:history="1">
        <w:r w:rsidRPr="007B1BC7">
          <w:rPr>
            <w:rStyle w:val="Hyperlink"/>
          </w:rPr>
          <w:t>yuvisingh2103@gmail.com</w:t>
        </w:r>
      </w:hyperlink>
    </w:p>
    <w:p w14:paraId="14BD6FED" w14:textId="75F17D99" w:rsidR="002F350A" w:rsidRDefault="002F350A" w:rsidP="002F350A">
      <w:pPr>
        <w:jc w:val="center"/>
      </w:pPr>
    </w:p>
    <w:p w14:paraId="65A6D825" w14:textId="77777777" w:rsidR="002F350A" w:rsidRDefault="002F350A" w:rsidP="002F350A">
      <w:pPr>
        <w:rPr>
          <w:rFonts w:ascii="Abadi MT Condensed Light" w:hAnsi="Abadi MT Condensed Light"/>
          <w:b/>
          <w:bCs/>
        </w:rPr>
      </w:pPr>
    </w:p>
    <w:p w14:paraId="1977DA76" w14:textId="724895C7" w:rsidR="002F350A" w:rsidRPr="006555EE" w:rsidRDefault="002F350A" w:rsidP="002F350A">
      <w:pPr>
        <w:rPr>
          <w:rFonts w:ascii="Athelas" w:hAnsi="Athelas"/>
          <w:b/>
          <w:bCs/>
          <w:u w:val="single"/>
        </w:rPr>
      </w:pPr>
      <w:r w:rsidRPr="006555EE">
        <w:rPr>
          <w:rFonts w:ascii="Athelas" w:hAnsi="Athelas"/>
          <w:b/>
          <w:bCs/>
          <w:u w:val="single"/>
        </w:rPr>
        <w:t>EDUCATION</w:t>
      </w:r>
      <w:r w:rsidRPr="006555EE">
        <w:rPr>
          <w:rFonts w:ascii="Athelas" w:hAnsi="Athelas"/>
          <w:b/>
          <w:bCs/>
          <w:u w:val="single"/>
        </w:rPr>
        <w:t>:</w:t>
      </w:r>
    </w:p>
    <w:p w14:paraId="3549FBAB" w14:textId="77777777" w:rsidR="002F350A" w:rsidRPr="002F350A" w:rsidRDefault="002F350A" w:rsidP="002F350A">
      <w:pPr>
        <w:rPr>
          <w:rFonts w:ascii="Abadi MT Condensed Light" w:hAnsi="Abadi MT Condensed Light"/>
          <w:b/>
          <w:bCs/>
        </w:rPr>
      </w:pPr>
    </w:p>
    <w:p w14:paraId="26049DB6" w14:textId="77777777" w:rsidR="002F350A" w:rsidRDefault="002F350A" w:rsidP="002F350A">
      <w:r>
        <w:t>Seneca College of Applied Arts And Technology, North York, ON</w:t>
      </w:r>
    </w:p>
    <w:p w14:paraId="4C6C4B65" w14:textId="4CBEF029" w:rsidR="002F350A" w:rsidRDefault="002F350A" w:rsidP="002F350A">
      <w:r>
        <w:t>Computer Programming Analysis (3 Year Adv Diploma), Expected in 12/2024</w:t>
      </w:r>
    </w:p>
    <w:p w14:paraId="5410443D" w14:textId="0F16AEDB" w:rsidR="002F350A" w:rsidRDefault="002F350A" w:rsidP="002F350A"/>
    <w:p w14:paraId="743EC11A" w14:textId="77777777" w:rsidR="002F350A" w:rsidRDefault="002F350A" w:rsidP="002F350A"/>
    <w:p w14:paraId="425603C1" w14:textId="3D40AD95" w:rsidR="002F350A" w:rsidRPr="006555EE" w:rsidRDefault="002F350A" w:rsidP="002F350A">
      <w:pPr>
        <w:rPr>
          <w:rFonts w:ascii="Athelas" w:hAnsi="Athelas"/>
          <w:b/>
          <w:bCs/>
          <w:u w:val="single"/>
        </w:rPr>
      </w:pPr>
      <w:r w:rsidRPr="006555EE">
        <w:rPr>
          <w:rFonts w:ascii="Athelas" w:hAnsi="Athelas"/>
          <w:b/>
          <w:bCs/>
          <w:u w:val="single"/>
        </w:rPr>
        <w:t>PROFESSIONAL</w:t>
      </w:r>
      <w:r w:rsidRPr="006555EE">
        <w:rPr>
          <w:rFonts w:ascii="Athelas" w:hAnsi="Athelas"/>
          <w:b/>
          <w:bCs/>
          <w:u w:val="single"/>
        </w:rPr>
        <w:t xml:space="preserve"> </w:t>
      </w:r>
      <w:r w:rsidRPr="006555EE">
        <w:rPr>
          <w:rFonts w:ascii="Athelas" w:hAnsi="Athelas"/>
          <w:b/>
          <w:bCs/>
          <w:u w:val="single"/>
        </w:rPr>
        <w:t>SUMMARY</w:t>
      </w:r>
      <w:r w:rsidRPr="006555EE">
        <w:rPr>
          <w:rFonts w:ascii="Athelas" w:hAnsi="Athelas"/>
          <w:b/>
          <w:bCs/>
          <w:u w:val="single"/>
        </w:rPr>
        <w:t>:</w:t>
      </w:r>
    </w:p>
    <w:p w14:paraId="75500877" w14:textId="77777777" w:rsidR="002F350A" w:rsidRPr="002F350A" w:rsidRDefault="002F350A" w:rsidP="002F350A">
      <w:pPr>
        <w:rPr>
          <w:rFonts w:ascii="Athelas" w:hAnsi="Athelas"/>
          <w:b/>
          <w:bCs/>
        </w:rPr>
      </w:pPr>
    </w:p>
    <w:p w14:paraId="78DAE651" w14:textId="77777777" w:rsidR="002F350A" w:rsidRDefault="002F350A" w:rsidP="002F350A">
      <w:pPr>
        <w:pStyle w:val="ListParagraph"/>
        <w:numPr>
          <w:ilvl w:val="0"/>
          <w:numId w:val="1"/>
        </w:numPr>
        <w:tabs>
          <w:tab w:val="left" w:pos="8071"/>
        </w:tabs>
      </w:pPr>
      <w:r>
        <w:t>Proven leadership, teamwork and communication abilities within a multicultural</w:t>
      </w:r>
    </w:p>
    <w:p w14:paraId="00C29E27" w14:textId="77777777" w:rsidR="002F350A" w:rsidRDefault="002F350A" w:rsidP="002F350A">
      <w:pPr>
        <w:tabs>
          <w:tab w:val="left" w:pos="8071"/>
        </w:tabs>
      </w:pPr>
      <w:r>
        <w:t>community developed through volunteer experience and extracurricular activities.</w:t>
      </w:r>
    </w:p>
    <w:p w14:paraId="4539E0DC" w14:textId="77777777" w:rsidR="002F350A" w:rsidRDefault="002F350A" w:rsidP="002F350A">
      <w:pPr>
        <w:pStyle w:val="ListParagraph"/>
        <w:numPr>
          <w:ilvl w:val="0"/>
          <w:numId w:val="1"/>
        </w:numPr>
        <w:tabs>
          <w:tab w:val="left" w:pos="8071"/>
        </w:tabs>
      </w:pPr>
      <w:r>
        <w:t>Demonstrate calm and efficient manner when dealing with emergency and stressful</w:t>
      </w:r>
    </w:p>
    <w:p w14:paraId="58743595" w14:textId="77777777" w:rsidR="002F350A" w:rsidRDefault="002F350A" w:rsidP="002F350A">
      <w:pPr>
        <w:tabs>
          <w:tab w:val="left" w:pos="8071"/>
        </w:tabs>
      </w:pPr>
      <w:r>
        <w:t>situations; able to quickly assess situations and respond with appropriate decisions.</w:t>
      </w:r>
    </w:p>
    <w:p w14:paraId="7D387C60" w14:textId="77777777" w:rsidR="002F350A" w:rsidRDefault="002F350A" w:rsidP="002F350A">
      <w:pPr>
        <w:pStyle w:val="ListParagraph"/>
        <w:numPr>
          <w:ilvl w:val="0"/>
          <w:numId w:val="1"/>
        </w:numPr>
        <w:tabs>
          <w:tab w:val="left" w:pos="8071"/>
        </w:tabs>
      </w:pPr>
      <w:r>
        <w:t>Committed to professional development to enhance skills and promote continuous</w:t>
      </w:r>
    </w:p>
    <w:p w14:paraId="7B087A9D" w14:textId="77777777" w:rsidR="002F350A" w:rsidRDefault="002F350A" w:rsidP="002F350A">
      <w:pPr>
        <w:tabs>
          <w:tab w:val="left" w:pos="8071"/>
        </w:tabs>
      </w:pPr>
      <w:r>
        <w:t>learning.</w:t>
      </w:r>
    </w:p>
    <w:p w14:paraId="618F33F6" w14:textId="40EC65F7" w:rsidR="002F350A" w:rsidRDefault="002F350A" w:rsidP="002F350A">
      <w:pPr>
        <w:pStyle w:val="ListParagraph"/>
        <w:numPr>
          <w:ilvl w:val="0"/>
          <w:numId w:val="1"/>
        </w:numPr>
        <w:tabs>
          <w:tab w:val="left" w:pos="8071"/>
        </w:tabs>
      </w:pPr>
      <w:r>
        <w:t>A candidate who is reliable and organised excels at juggling many obligations</w:t>
      </w:r>
      <w:r w:rsidR="005C4C3E">
        <w:t>, willing</w:t>
      </w:r>
      <w:r>
        <w:t xml:space="preserve"> to take on extra duties to achieve team goals.</w:t>
      </w:r>
    </w:p>
    <w:p w14:paraId="1B802666" w14:textId="5C54DF7C" w:rsidR="005C4C3E" w:rsidRDefault="005C4C3E" w:rsidP="005C4C3E">
      <w:pPr>
        <w:tabs>
          <w:tab w:val="left" w:pos="8071"/>
        </w:tabs>
      </w:pPr>
    </w:p>
    <w:p w14:paraId="3F0E8D4F" w14:textId="2C4FF3CE" w:rsidR="005C4C3E" w:rsidRDefault="005C4C3E" w:rsidP="005C4C3E">
      <w:pPr>
        <w:tabs>
          <w:tab w:val="left" w:pos="8071"/>
        </w:tabs>
      </w:pPr>
    </w:p>
    <w:p w14:paraId="1248F317" w14:textId="2E82B448" w:rsidR="005C4C3E" w:rsidRPr="006555EE" w:rsidRDefault="005C4C3E" w:rsidP="005C4C3E">
      <w:pPr>
        <w:tabs>
          <w:tab w:val="left" w:pos="8071"/>
        </w:tabs>
        <w:rPr>
          <w:rFonts w:ascii="Athelas" w:hAnsi="Athelas"/>
          <w:b/>
          <w:bCs/>
          <w:u w:val="single"/>
        </w:rPr>
      </w:pPr>
      <w:r w:rsidRPr="006555EE">
        <w:rPr>
          <w:rFonts w:ascii="Athelas" w:hAnsi="Athelas"/>
          <w:b/>
          <w:bCs/>
          <w:u w:val="single"/>
        </w:rPr>
        <w:t>SKILLS</w:t>
      </w:r>
      <w:r w:rsidRPr="006555EE">
        <w:rPr>
          <w:rFonts w:ascii="Athelas" w:hAnsi="Athelas"/>
          <w:b/>
          <w:bCs/>
          <w:u w:val="single"/>
        </w:rPr>
        <w:t>:</w:t>
      </w:r>
    </w:p>
    <w:p w14:paraId="674AF6C2" w14:textId="41E9710E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0BB002A6" w14:textId="311B1EE5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MS Office</w:t>
      </w:r>
      <w:r>
        <w:rPr>
          <w:rFonts w:ascii="Athelas" w:hAnsi="Athelas"/>
          <w:b/>
          <w:bCs/>
        </w:rPr>
        <w:t xml:space="preserve">      </w:t>
      </w:r>
      <w:r w:rsidRPr="005C4C3E">
        <w:rPr>
          <w:rFonts w:ascii="Athelas" w:hAnsi="Athelas"/>
          <w:b/>
          <w:bCs/>
        </w:rPr>
        <w:t>• Team Collaboration</w:t>
      </w:r>
      <w:r>
        <w:rPr>
          <w:rFonts w:ascii="Athelas" w:hAnsi="Athelas"/>
          <w:b/>
          <w:bCs/>
        </w:rPr>
        <w:t xml:space="preserve">            </w:t>
      </w:r>
      <w:r w:rsidRPr="005C4C3E">
        <w:rPr>
          <w:rFonts w:ascii="Athelas" w:hAnsi="Athelas"/>
          <w:b/>
          <w:bCs/>
        </w:rPr>
        <w:t>• Verbal and Written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>Communication</w:t>
      </w:r>
    </w:p>
    <w:p w14:paraId="49661D1D" w14:textId="2F028A76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Mental Arithmetic and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 xml:space="preserve">numeracy </w:t>
      </w:r>
      <w:r>
        <w:rPr>
          <w:rFonts w:ascii="Athelas" w:hAnsi="Athelas"/>
          <w:b/>
          <w:bCs/>
        </w:rPr>
        <w:t xml:space="preserve">skills </w:t>
      </w:r>
      <w:r w:rsidRPr="005C4C3E">
        <w:rPr>
          <w:rFonts w:ascii="Athelas" w:hAnsi="Athelas"/>
          <w:b/>
          <w:bCs/>
        </w:rPr>
        <w:t>• Customer Service</w:t>
      </w:r>
      <w:r>
        <w:rPr>
          <w:rFonts w:ascii="Athelas" w:hAnsi="Athelas"/>
          <w:b/>
          <w:bCs/>
        </w:rPr>
        <w:t xml:space="preserve">         </w:t>
      </w:r>
      <w:r w:rsidRPr="005C4C3E">
        <w:rPr>
          <w:rFonts w:ascii="Athelas" w:hAnsi="Athelas"/>
          <w:b/>
          <w:bCs/>
        </w:rPr>
        <w:t>• Inventory Stocking</w:t>
      </w:r>
    </w:p>
    <w:p w14:paraId="33A2F43D" w14:textId="4810990F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Stocking and Replenishing</w:t>
      </w:r>
      <w:r>
        <w:rPr>
          <w:rFonts w:ascii="Athelas" w:hAnsi="Athelas"/>
          <w:b/>
          <w:bCs/>
        </w:rPr>
        <w:t xml:space="preserve">                            </w:t>
      </w:r>
      <w:r w:rsidRPr="005C4C3E">
        <w:rPr>
          <w:rFonts w:ascii="Athelas" w:hAnsi="Athelas"/>
          <w:b/>
          <w:bCs/>
        </w:rPr>
        <w:t>• Inventory Tracking and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>Storage</w:t>
      </w:r>
    </w:p>
    <w:p w14:paraId="3FCCB69B" w14:textId="2B863033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55F3F0D7" w14:textId="0A6B398E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26D03251" w14:textId="1F16F707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WORK HISTORY</w:t>
      </w:r>
      <w:r>
        <w:rPr>
          <w:rFonts w:ascii="Athelas" w:hAnsi="Athelas"/>
          <w:b/>
          <w:bCs/>
        </w:rPr>
        <w:t>:</w:t>
      </w:r>
    </w:p>
    <w:p w14:paraId="3052B303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1C27064D" w14:textId="6FAA3F65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  <w:u w:val="single"/>
        </w:rPr>
        <w:t>SECURITY GUARD</w:t>
      </w:r>
      <w:r w:rsidRPr="005C4C3E">
        <w:rPr>
          <w:rFonts w:ascii="Athelas" w:hAnsi="Athelas"/>
          <w:b/>
          <w:bCs/>
        </w:rPr>
        <w:t xml:space="preserve"> 08/2022 to Current</w:t>
      </w:r>
    </w:p>
    <w:p w14:paraId="714F0691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20296648" w14:textId="7FBBD2B2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Paladin Security</w:t>
      </w:r>
    </w:p>
    <w:p w14:paraId="638EF7C3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6F45955F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Greeted guests professionally and courteously to cultivate a welcoming atmosphere while</w:t>
      </w:r>
    </w:p>
    <w:p w14:paraId="5B8046B6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making safety top priority.</w:t>
      </w:r>
    </w:p>
    <w:p w14:paraId="63258EDB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Patrolled and monitored the BC Centre in Downtown</w:t>
      </w:r>
    </w:p>
    <w:p w14:paraId="32E64020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Secured premises and personnel by patrolling property and monitoring surveillance</w:t>
      </w:r>
    </w:p>
    <w:p w14:paraId="4636D9ED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equipment.</w:t>
      </w:r>
    </w:p>
    <w:p w14:paraId="5ED47485" w14:textId="1F514C28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 xml:space="preserve">• Checked identification of persons entering and exiting </w:t>
      </w:r>
      <w:r>
        <w:rPr>
          <w:rFonts w:ascii="Athelas" w:hAnsi="Athelas"/>
          <w:b/>
          <w:bCs/>
        </w:rPr>
        <w:t xml:space="preserve">the </w:t>
      </w:r>
      <w:r w:rsidRPr="005C4C3E">
        <w:rPr>
          <w:rFonts w:ascii="Athelas" w:hAnsi="Athelas"/>
          <w:b/>
          <w:bCs/>
        </w:rPr>
        <w:t>facility to eliminate unauthorized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>visitors.</w:t>
      </w:r>
    </w:p>
    <w:p w14:paraId="4A46EE77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Responded quickly to emergency situations to assess and deflect issues.</w:t>
      </w:r>
    </w:p>
    <w:p w14:paraId="1E371B08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Drafted reports of property damage, theft, accidents and unusual occurrences to</w:t>
      </w:r>
    </w:p>
    <w:p w14:paraId="0CE36D1B" w14:textId="79B2422F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document daily activities and irregularities.</w:t>
      </w:r>
      <w:r>
        <w:rPr>
          <w:rFonts w:ascii="Athelas" w:hAnsi="Athelas"/>
          <w:b/>
          <w:bCs/>
        </w:rPr>
        <w:br/>
      </w:r>
    </w:p>
    <w:p w14:paraId="62CD6A74" w14:textId="0B7A99F7" w:rsidR="005C4C3E" w:rsidRPr="006555EE" w:rsidRDefault="005C4C3E" w:rsidP="005C4C3E">
      <w:pPr>
        <w:tabs>
          <w:tab w:val="left" w:pos="8071"/>
        </w:tabs>
        <w:rPr>
          <w:rFonts w:ascii="Athelas" w:hAnsi="Athelas"/>
        </w:rPr>
      </w:pPr>
      <w:r w:rsidRPr="006555EE">
        <w:rPr>
          <w:rFonts w:ascii="Athelas" w:hAnsi="Athelas"/>
          <w:b/>
          <w:bCs/>
          <w:u w:val="single"/>
        </w:rPr>
        <w:lastRenderedPageBreak/>
        <w:t>PREP COOK</w:t>
      </w:r>
      <w:r w:rsidRPr="005C4C3E">
        <w:rPr>
          <w:rFonts w:ascii="Athelas" w:hAnsi="Athelas"/>
          <w:b/>
          <w:bCs/>
        </w:rPr>
        <w:t xml:space="preserve"> </w:t>
      </w:r>
      <w:r w:rsidRPr="006555EE">
        <w:rPr>
          <w:rFonts w:ascii="Athelas" w:hAnsi="Athelas"/>
        </w:rPr>
        <w:t>05/2022 to 08/2022</w:t>
      </w:r>
    </w:p>
    <w:p w14:paraId="79715BA3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7D79C3D2" w14:textId="662D9B4C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 xml:space="preserve">Toronto </w:t>
      </w:r>
      <w:r w:rsidRPr="005C4C3E">
        <w:rPr>
          <w:rFonts w:ascii="Athelas" w:hAnsi="Athelas"/>
          <w:b/>
          <w:bCs/>
        </w:rPr>
        <w:t>BBQ</w:t>
      </w:r>
      <w:r w:rsidRPr="005C4C3E">
        <w:rPr>
          <w:rFonts w:ascii="Athelas" w:hAnsi="Athelas"/>
          <w:b/>
          <w:bCs/>
        </w:rPr>
        <w:t xml:space="preserve"> and beer</w:t>
      </w:r>
    </w:p>
    <w:p w14:paraId="7640B8F6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435A4DC5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Maintained clean, hygienic kitchen workspace by sweeping, mopping and taking out</w:t>
      </w:r>
    </w:p>
    <w:p w14:paraId="7A66496B" w14:textId="7A043EEE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 xml:space="preserve">The </w:t>
      </w:r>
      <w:r w:rsidRPr="005C4C3E">
        <w:rPr>
          <w:rFonts w:ascii="Athelas" w:hAnsi="Athelas"/>
          <w:b/>
          <w:bCs/>
        </w:rPr>
        <w:t>trash.</w:t>
      </w:r>
    </w:p>
    <w:p w14:paraId="560A048C" w14:textId="4A0A2721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Set up and prepared cooking supplies and workstations during opening and closing to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>maximize productivity.</w:t>
      </w:r>
    </w:p>
    <w:p w14:paraId="595D4CD1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•Washed, peeled and cut fruits and vegetables in advance to save time on food</w:t>
      </w:r>
    </w:p>
    <w:p w14:paraId="6B58E595" w14:textId="77777777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preparation.</w:t>
      </w:r>
    </w:p>
    <w:p w14:paraId="7AB9BA3F" w14:textId="27F425E6" w:rsidR="005C4C3E" w:rsidRP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Preserved freshness of food by storing food in designated containers and storage areas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 xml:space="preserve">within </w:t>
      </w:r>
      <w:r>
        <w:rPr>
          <w:rFonts w:ascii="Athelas" w:hAnsi="Athelas"/>
          <w:b/>
          <w:bCs/>
        </w:rPr>
        <w:t xml:space="preserve">the </w:t>
      </w:r>
      <w:r w:rsidRPr="005C4C3E">
        <w:rPr>
          <w:rFonts w:ascii="Athelas" w:hAnsi="Athelas"/>
          <w:b/>
          <w:bCs/>
        </w:rPr>
        <w:t>freezer or refrigerator.</w:t>
      </w:r>
    </w:p>
    <w:p w14:paraId="5E5314F2" w14:textId="649F8C81" w:rsidR="005C4C3E" w:rsidRDefault="005C4C3E" w:rsidP="005C4C3E">
      <w:pPr>
        <w:tabs>
          <w:tab w:val="left" w:pos="8071"/>
        </w:tabs>
        <w:rPr>
          <w:rFonts w:ascii="Athelas" w:hAnsi="Athelas"/>
          <w:b/>
          <w:bCs/>
        </w:rPr>
      </w:pPr>
      <w:r w:rsidRPr="005C4C3E">
        <w:rPr>
          <w:rFonts w:ascii="Athelas" w:hAnsi="Athelas"/>
          <w:b/>
          <w:bCs/>
        </w:rPr>
        <w:t>• Contributed to consistent customer satisfaction rating by producing high-quality food and</w:t>
      </w:r>
      <w:r>
        <w:rPr>
          <w:rFonts w:ascii="Athelas" w:hAnsi="Athelas"/>
          <w:b/>
          <w:bCs/>
        </w:rPr>
        <w:t xml:space="preserve"> </w:t>
      </w:r>
      <w:r w:rsidRPr="005C4C3E">
        <w:rPr>
          <w:rFonts w:ascii="Athelas" w:hAnsi="Athelas"/>
          <w:b/>
          <w:bCs/>
        </w:rPr>
        <w:t>providing timely service.</w:t>
      </w:r>
    </w:p>
    <w:p w14:paraId="57DE1710" w14:textId="7492C120" w:rsidR="006555EE" w:rsidRDefault="006555E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3D07D8F1" w14:textId="711A7A2D" w:rsidR="006555EE" w:rsidRDefault="006555E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3F2864E0" w14:textId="77777777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  <w:u w:val="single"/>
        </w:rPr>
        <w:t>FRONT DESK RECEPTIONIST</w:t>
      </w:r>
      <w:r w:rsidRPr="006555EE">
        <w:rPr>
          <w:rFonts w:ascii="Athelas" w:hAnsi="Athelas"/>
          <w:b/>
          <w:bCs/>
        </w:rPr>
        <w:t xml:space="preserve"> </w:t>
      </w:r>
      <w:r w:rsidRPr="006555EE">
        <w:rPr>
          <w:rFonts w:ascii="Athelas" w:hAnsi="Athelas"/>
        </w:rPr>
        <w:t>08/2021 to 12/2021</w:t>
      </w:r>
    </w:p>
    <w:p w14:paraId="74C2490A" w14:textId="77777777" w:rsid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</w:p>
    <w:p w14:paraId="0BB2CE6E" w14:textId="6CE288C6" w:rsid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>Sony India, Chandigarh, India</w:t>
      </w:r>
    </w:p>
    <w:p w14:paraId="3FDDE3BF" w14:textId="77777777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</w:p>
    <w:p w14:paraId="65A5F866" w14:textId="2F4FAE8E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 xml:space="preserve">• Greeted guests at </w:t>
      </w:r>
      <w:r>
        <w:rPr>
          <w:rFonts w:ascii="Athelas" w:hAnsi="Athelas"/>
          <w:b/>
          <w:bCs/>
        </w:rPr>
        <w:t xml:space="preserve">the </w:t>
      </w:r>
      <w:r w:rsidRPr="006555EE">
        <w:rPr>
          <w:rFonts w:ascii="Athelas" w:hAnsi="Athelas"/>
          <w:b/>
          <w:bCs/>
        </w:rPr>
        <w:t>front desk and engaged in pleasant conversations while managing</w:t>
      </w:r>
    </w:p>
    <w:p w14:paraId="2B3741DD" w14:textId="06EF084D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 xml:space="preserve">The </w:t>
      </w:r>
      <w:r w:rsidRPr="006555EE">
        <w:rPr>
          <w:rFonts w:ascii="Athelas" w:hAnsi="Athelas"/>
          <w:b/>
          <w:bCs/>
        </w:rPr>
        <w:t>check-in process.</w:t>
      </w:r>
    </w:p>
    <w:p w14:paraId="041C5383" w14:textId="2956BBF1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>• Answered multi-line phone system to respond to inquiries and transfer calls to correct</w:t>
      </w:r>
      <w:r>
        <w:rPr>
          <w:rFonts w:ascii="Athelas" w:hAnsi="Athelas"/>
          <w:b/>
          <w:bCs/>
        </w:rPr>
        <w:t xml:space="preserve"> </w:t>
      </w:r>
      <w:r w:rsidRPr="006555EE">
        <w:rPr>
          <w:rFonts w:ascii="Athelas" w:hAnsi="Athelas"/>
          <w:b/>
          <w:bCs/>
        </w:rPr>
        <w:t>departments and personnel.</w:t>
      </w:r>
    </w:p>
    <w:p w14:paraId="50ABDAF7" w14:textId="41448CAF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>• Resolved customer issues quickly and notified supervisor immediately when problems</w:t>
      </w:r>
      <w:r>
        <w:rPr>
          <w:rFonts w:ascii="Athelas" w:hAnsi="Athelas"/>
          <w:b/>
          <w:bCs/>
        </w:rPr>
        <w:t xml:space="preserve"> </w:t>
      </w:r>
      <w:r w:rsidRPr="006555EE">
        <w:rPr>
          <w:rFonts w:ascii="Athelas" w:hAnsi="Athelas"/>
          <w:b/>
          <w:bCs/>
        </w:rPr>
        <w:t>escalated.</w:t>
      </w:r>
    </w:p>
    <w:p w14:paraId="6BFC1197" w14:textId="77777777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>• Maintained files and records by implementing effective filing systems that boosted</w:t>
      </w:r>
    </w:p>
    <w:p w14:paraId="403BC238" w14:textId="77777777" w:rsidR="006555EE" w:rsidRP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>efficiency and organization.</w:t>
      </w:r>
    </w:p>
    <w:p w14:paraId="1FCE0E61" w14:textId="7C8ECB74" w:rsidR="006555EE" w:rsidRDefault="006555EE" w:rsidP="006555EE">
      <w:pPr>
        <w:tabs>
          <w:tab w:val="left" w:pos="8071"/>
        </w:tabs>
        <w:rPr>
          <w:rFonts w:ascii="Athelas" w:hAnsi="Athelas"/>
          <w:b/>
          <w:bCs/>
        </w:rPr>
      </w:pPr>
      <w:r w:rsidRPr="006555EE">
        <w:rPr>
          <w:rFonts w:ascii="Athelas" w:hAnsi="Athelas"/>
          <w:b/>
          <w:bCs/>
        </w:rPr>
        <w:t xml:space="preserve">• Transcribed phone messages and relayed </w:t>
      </w:r>
      <w:r>
        <w:rPr>
          <w:rFonts w:ascii="Athelas" w:hAnsi="Athelas"/>
          <w:b/>
          <w:bCs/>
        </w:rPr>
        <w:t xml:space="preserve">them </w:t>
      </w:r>
      <w:r w:rsidRPr="006555EE">
        <w:rPr>
          <w:rFonts w:ascii="Athelas" w:hAnsi="Athelas"/>
          <w:b/>
          <w:bCs/>
        </w:rPr>
        <w:t>to appropriate personnel.</w:t>
      </w:r>
    </w:p>
    <w:p w14:paraId="54C01829" w14:textId="686BC2B8" w:rsidR="006555EE" w:rsidRDefault="006555EE" w:rsidP="005C4C3E">
      <w:pPr>
        <w:tabs>
          <w:tab w:val="left" w:pos="8071"/>
        </w:tabs>
        <w:rPr>
          <w:rFonts w:ascii="Athelas" w:hAnsi="Athelas"/>
          <w:b/>
          <w:bCs/>
        </w:rPr>
      </w:pPr>
    </w:p>
    <w:p w14:paraId="091A0748" w14:textId="77777777" w:rsidR="006555EE" w:rsidRPr="005C4C3E" w:rsidRDefault="006555EE" w:rsidP="005C4C3E">
      <w:pPr>
        <w:tabs>
          <w:tab w:val="left" w:pos="8071"/>
        </w:tabs>
        <w:rPr>
          <w:rFonts w:ascii="Athelas" w:hAnsi="Athelas"/>
          <w:b/>
          <w:bCs/>
        </w:rPr>
      </w:pPr>
    </w:p>
    <w:sectPr w:rsidR="006555EE" w:rsidRPr="005C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C68E" w14:textId="77777777" w:rsidR="00353E11" w:rsidRDefault="00353E11" w:rsidP="006555EE">
      <w:r>
        <w:separator/>
      </w:r>
    </w:p>
  </w:endnote>
  <w:endnote w:type="continuationSeparator" w:id="0">
    <w:p w14:paraId="57AF0933" w14:textId="77777777" w:rsidR="00353E11" w:rsidRDefault="00353E11" w:rsidP="0065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3C39" w14:textId="77777777" w:rsidR="00353E11" w:rsidRDefault="00353E11" w:rsidP="006555EE">
      <w:r>
        <w:separator/>
      </w:r>
    </w:p>
  </w:footnote>
  <w:footnote w:type="continuationSeparator" w:id="0">
    <w:p w14:paraId="5C8C42CB" w14:textId="77777777" w:rsidR="00353E11" w:rsidRDefault="00353E11" w:rsidP="00655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1595"/>
    <w:multiLevelType w:val="hybridMultilevel"/>
    <w:tmpl w:val="EE5A9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0A"/>
    <w:rsid w:val="0003183B"/>
    <w:rsid w:val="002F350A"/>
    <w:rsid w:val="00353E11"/>
    <w:rsid w:val="00451A1C"/>
    <w:rsid w:val="005C4C3E"/>
    <w:rsid w:val="006555EE"/>
    <w:rsid w:val="0076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64A2A"/>
  <w15:chartTrackingRefBased/>
  <w15:docId w15:val="{52DBB38C-86FE-A940-9C21-50B7F42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5EE"/>
  </w:style>
  <w:style w:type="paragraph" w:styleId="Footer">
    <w:name w:val="footer"/>
    <w:basedOn w:val="Normal"/>
    <w:link w:val="FooterChar"/>
    <w:uiPriority w:val="99"/>
    <w:unhideWhenUsed/>
    <w:rsid w:val="00655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visingh21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2022-09-09T02:13:00Z</dcterms:created>
  <dcterms:modified xsi:type="dcterms:W3CDTF">2022-09-09T02:26:00Z</dcterms:modified>
</cp:coreProperties>
</file>