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6DE" w:rsidRDefault="004706DE" w:rsidP="004706DE">
      <w:r>
        <w:t>\</w:t>
      </w:r>
      <w:proofErr w:type="spellStart"/>
      <w:r>
        <w:t>documentclass</w:t>
      </w:r>
      <w:proofErr w:type="spellEnd"/>
      <w:r>
        <w:t>[a4paper,12</w:t>
      </w:r>
      <w:proofErr w:type="gramStart"/>
      <w:r>
        <w:t>pt]{</w:t>
      </w:r>
      <w:proofErr w:type="gramEnd"/>
      <w:r>
        <w:t>article}</w:t>
      </w:r>
    </w:p>
    <w:p w:rsidR="004706DE" w:rsidRDefault="004706DE" w:rsidP="004706DE">
      <w:r>
        <w:t>\</w:t>
      </w:r>
      <w:proofErr w:type="spellStart"/>
      <w:r>
        <w:t>usepackage</w:t>
      </w:r>
      <w:proofErr w:type="spellEnd"/>
      <w:r>
        <w:t>{</w:t>
      </w:r>
      <w:proofErr w:type="spellStart"/>
      <w:r>
        <w:t>amsmath</w:t>
      </w:r>
      <w:proofErr w:type="spellEnd"/>
      <w:r>
        <w:t>}</w:t>
      </w:r>
    </w:p>
    <w:p w:rsidR="004706DE" w:rsidRDefault="004706DE" w:rsidP="004706DE">
      <w:r>
        <w:t>\begin{document}</w:t>
      </w:r>
    </w:p>
    <w:p w:rsidR="004706DE" w:rsidRDefault="004706DE" w:rsidP="004706DE">
      <w:r>
        <w:tab/>
        <w:t>\</w:t>
      </w:r>
      <w:proofErr w:type="gramStart"/>
      <w:r>
        <w:t>title{</w:t>
      </w:r>
      <w:proofErr w:type="gramEnd"/>
      <w:r>
        <w:t>How to write Mathematical equations in the Latex Document}</w:t>
      </w:r>
    </w:p>
    <w:p w:rsidR="004706DE" w:rsidRDefault="004706DE" w:rsidP="004706DE">
      <w:r>
        <w:tab/>
        <w:t>\author{</w:t>
      </w:r>
      <w:proofErr w:type="spellStart"/>
      <w:r>
        <w:t>Sagar</w:t>
      </w:r>
      <w:proofErr w:type="spellEnd"/>
      <w:r>
        <w:t>}</w:t>
      </w:r>
    </w:p>
    <w:p w:rsidR="004706DE" w:rsidRDefault="004706DE" w:rsidP="004706DE">
      <w:r>
        <w:tab/>
        <w:t>\</w:t>
      </w:r>
      <w:proofErr w:type="gramStart"/>
      <w:r>
        <w:t>date{</w:t>
      </w:r>
      <w:proofErr w:type="gramEnd"/>
      <w:r>
        <w:t>Feb 28, 2024}</w:t>
      </w:r>
    </w:p>
    <w:p w:rsidR="004706DE" w:rsidRDefault="004706DE" w:rsidP="004706DE">
      <w:r>
        <w:tab/>
        <w:t>\</w:t>
      </w:r>
      <w:proofErr w:type="spellStart"/>
      <w:r>
        <w:t>maketitle</w:t>
      </w:r>
      <w:proofErr w:type="spellEnd"/>
    </w:p>
    <w:p w:rsidR="004706DE" w:rsidRDefault="004706DE" w:rsidP="004706DE">
      <w:r>
        <w:tab/>
        <w:t>\</w:t>
      </w:r>
      <w:proofErr w:type="spellStart"/>
      <w:r>
        <w:t>tableofcontents</w:t>
      </w:r>
      <w:proofErr w:type="spellEnd"/>
    </w:p>
    <w:p w:rsidR="004706DE" w:rsidRDefault="004706DE" w:rsidP="004706DE">
      <w:r>
        <w:tab/>
        <w:t>\begin{abstract}</w:t>
      </w:r>
    </w:p>
    <w:p w:rsidR="004706DE" w:rsidRDefault="004706DE" w:rsidP="004706DE">
      <w:r>
        <w:tab/>
      </w:r>
      <w:r>
        <w:tab/>
        <w:t>In this practical we implement the mathematical Equations in the Latex Document. For that</w:t>
      </w:r>
    </w:p>
    <w:p w:rsidR="004706DE" w:rsidRDefault="004706DE" w:rsidP="004706DE">
      <w:r>
        <w:tab/>
      </w:r>
      <w:r>
        <w:tab/>
        <w:t>we need to use the package "</w:t>
      </w:r>
      <w:proofErr w:type="spellStart"/>
      <w:r>
        <w:t>amsmath</w:t>
      </w:r>
      <w:proofErr w:type="spellEnd"/>
      <w:r>
        <w:t>". In this we can see how to write equations inside a</w:t>
      </w:r>
    </w:p>
    <w:p w:rsidR="004706DE" w:rsidRDefault="004706DE" w:rsidP="004706DE">
      <w:r>
        <w:tab/>
      </w:r>
      <w:r>
        <w:tab/>
        <w:t>line or separately and also how to use divisions, parts and other formats also.</w:t>
      </w:r>
    </w:p>
    <w:p w:rsidR="004706DE" w:rsidRDefault="004706DE" w:rsidP="004706DE">
      <w:r>
        <w:tab/>
        <w:t>\end{abstract}</w:t>
      </w:r>
    </w:p>
    <w:p w:rsidR="004706DE" w:rsidRDefault="004706DE" w:rsidP="004706DE">
      <w:r>
        <w:tab/>
        <w:t>\</w:t>
      </w:r>
      <w:proofErr w:type="gramStart"/>
      <w:r>
        <w:t>section{</w:t>
      </w:r>
      <w:proofErr w:type="gramEnd"/>
      <w:r>
        <w:t xml:space="preserve">Equations inside line and </w:t>
      </w:r>
      <w:proofErr w:type="spellStart"/>
      <w:r>
        <w:t>Sepearately</w:t>
      </w:r>
      <w:proofErr w:type="spellEnd"/>
      <w:r>
        <w:t>}</w:t>
      </w:r>
    </w:p>
    <w:p w:rsidR="004706DE" w:rsidRDefault="004706DE" w:rsidP="004706DE">
      <w:r>
        <w:tab/>
      </w:r>
      <w:r>
        <w:tab/>
        <w:t xml:space="preserve">For </w:t>
      </w:r>
      <w:proofErr w:type="spellStart"/>
      <w:r>
        <w:t>writting</w:t>
      </w:r>
      <w:proofErr w:type="spellEnd"/>
      <w:r>
        <w:t xml:space="preserve"> the formula inside a line we use dollar symbol and the equation starts with a dollar and ends with a dollar. If we would like to write it separately we use</w:t>
      </w:r>
    </w:p>
    <w:p w:rsidR="004706DE" w:rsidRDefault="004706DE" w:rsidP="004706DE">
      <w:r>
        <w:tab/>
      </w:r>
      <w:r>
        <w:tab/>
        <w:t>begin equation method. This can be done as follows:</w:t>
      </w:r>
    </w:p>
    <w:p w:rsidR="004706DE" w:rsidRDefault="004706DE" w:rsidP="004706DE">
      <w:r>
        <w:tab/>
      </w:r>
      <w:r>
        <w:tab/>
        <w:t>Inside a line $E = mc^2</w:t>
      </w:r>
      <w:proofErr w:type="gramStart"/>
      <w:r>
        <w:t>$ .</w:t>
      </w:r>
      <w:proofErr w:type="gramEnd"/>
    </w:p>
    <w:p w:rsidR="004706DE" w:rsidRDefault="004706DE" w:rsidP="004706DE">
      <w:r>
        <w:tab/>
      </w:r>
      <w:r>
        <w:tab/>
        <w:t>\begin{equation}</w:t>
      </w:r>
    </w:p>
    <w:p w:rsidR="004706DE" w:rsidRDefault="004706DE" w:rsidP="004706DE">
      <w:r>
        <w:tab/>
      </w:r>
      <w:r>
        <w:tab/>
      </w:r>
      <w:r>
        <w:tab/>
        <w:t>E = mc^2</w:t>
      </w:r>
    </w:p>
    <w:p w:rsidR="004706DE" w:rsidRDefault="004706DE" w:rsidP="004706DE">
      <w:r>
        <w:tab/>
      </w:r>
      <w:r>
        <w:tab/>
        <w:t>\end{equation}</w:t>
      </w:r>
    </w:p>
    <w:p w:rsidR="004706DE" w:rsidRDefault="004706DE" w:rsidP="004706DE">
      <w:r>
        <w:tab/>
        <w:t>\</w:t>
      </w:r>
      <w:proofErr w:type="gramStart"/>
      <w:r>
        <w:t>section{</w:t>
      </w:r>
      <w:proofErr w:type="gramEnd"/>
      <w:r>
        <w:t>Splitting Equations using begin split}</w:t>
      </w:r>
    </w:p>
    <w:p w:rsidR="004706DE" w:rsidRDefault="004706DE" w:rsidP="004706DE">
      <w:r>
        <w:tab/>
        <w:t>We use the equation environment to wrap our equation or we can use equation if we want it to be numbered. The environment split is used inside an equation environment to split the equation into smaller pieces which will be aligned accordingly.</w:t>
      </w:r>
    </w:p>
    <w:p w:rsidR="004706DE" w:rsidRDefault="004706DE" w:rsidP="004706DE">
      <w:r>
        <w:tab/>
        <w:t>\begin{equation}</w:t>
      </w:r>
    </w:p>
    <w:p w:rsidR="004706DE" w:rsidRDefault="004706DE" w:rsidP="004706DE">
      <w:r>
        <w:tab/>
      </w:r>
      <w:r>
        <w:tab/>
        <w:t>\begin{split}</w:t>
      </w:r>
    </w:p>
    <w:p w:rsidR="004706DE" w:rsidRDefault="004706DE" w:rsidP="004706DE">
      <w:r>
        <w:tab/>
      </w:r>
      <w:r>
        <w:tab/>
      </w:r>
      <w:r>
        <w:tab/>
        <w:t>f(x) &amp;= \</w:t>
      </w:r>
      <w:proofErr w:type="spellStart"/>
      <w:r>
        <w:t>frac</w:t>
      </w:r>
      <w:proofErr w:type="spellEnd"/>
      <w:r>
        <w:t>{x^</w:t>
      </w:r>
      <w:proofErr w:type="gramStart"/>
      <w:r>
        <w:t>2}{</w:t>
      </w:r>
      <w:proofErr w:type="gramEnd"/>
      <w:r>
        <w:t>x^2+1}  \\</w:t>
      </w:r>
    </w:p>
    <w:p w:rsidR="004706DE" w:rsidRDefault="004706DE" w:rsidP="004706DE">
      <w:r>
        <w:tab/>
      </w:r>
      <w:r>
        <w:tab/>
      </w:r>
      <w:r>
        <w:tab/>
        <w:t>&amp; \</w:t>
      </w:r>
      <w:proofErr w:type="spellStart"/>
      <w:proofErr w:type="gramStart"/>
      <w:r>
        <w:t>frac</w:t>
      </w:r>
      <w:proofErr w:type="spellEnd"/>
      <w:r>
        <w:t>{</w:t>
      </w:r>
      <w:proofErr w:type="gramEnd"/>
      <w:r>
        <w:t>\pi r^2}{2}</w:t>
      </w:r>
    </w:p>
    <w:p w:rsidR="004706DE" w:rsidRDefault="004706DE" w:rsidP="004706DE">
      <w:r>
        <w:tab/>
      </w:r>
      <w:r>
        <w:tab/>
        <w:t>\end{split}</w:t>
      </w:r>
    </w:p>
    <w:p w:rsidR="004706DE" w:rsidRDefault="004706DE" w:rsidP="004706DE">
      <w:r>
        <w:tab/>
        <w:t>\end{equation}</w:t>
      </w:r>
    </w:p>
    <w:p w:rsidR="004706DE" w:rsidRDefault="004706DE" w:rsidP="004706DE">
      <w:r>
        <w:lastRenderedPageBreak/>
        <w:tab/>
        <w:t>\</w:t>
      </w:r>
      <w:proofErr w:type="gramStart"/>
      <w:r>
        <w:t>section{</w:t>
      </w:r>
      <w:proofErr w:type="gramEnd"/>
      <w:r>
        <w:t>Multiline equations}</w:t>
      </w:r>
    </w:p>
    <w:p w:rsidR="004706DE" w:rsidRDefault="004706DE" w:rsidP="004706DE">
      <w:r>
        <w:tab/>
        <w:t xml:space="preserve">The equations that utilise more than </w:t>
      </w:r>
      <w:proofErr w:type="gramStart"/>
      <w:r>
        <w:t>one line</w:t>
      </w:r>
      <w:proofErr w:type="gramEnd"/>
      <w:r>
        <w:t xml:space="preserve"> use multiline environment. We use a double backslash to set the point where equation has to be broken. The first line is aligned to the left and the second line is aligned to the right. We use * to determine whether the equation has to be numbered or not.</w:t>
      </w:r>
    </w:p>
    <w:p w:rsidR="004706DE" w:rsidRDefault="004706DE" w:rsidP="004706DE">
      <w:r>
        <w:tab/>
        <w:t>\begin{</w:t>
      </w:r>
      <w:proofErr w:type="spellStart"/>
      <w:r>
        <w:t>multline</w:t>
      </w:r>
      <w:proofErr w:type="spellEnd"/>
      <w:r>
        <w:t>}</w:t>
      </w:r>
    </w:p>
    <w:p w:rsidR="004706DE" w:rsidRDefault="004706DE" w:rsidP="004706DE">
      <w:r>
        <w:tab/>
      </w:r>
      <w:r>
        <w:tab/>
        <w:t>f(a) = x^3+5x^2+6x+9 \\</w:t>
      </w:r>
    </w:p>
    <w:p w:rsidR="004706DE" w:rsidRDefault="004706DE" w:rsidP="004706DE">
      <w:r>
        <w:tab/>
      </w:r>
      <w:r>
        <w:tab/>
        <w:t>-p\theta^2+2p\theta-4\sin^2\theta</w:t>
      </w:r>
    </w:p>
    <w:p w:rsidR="004706DE" w:rsidRDefault="004706DE" w:rsidP="004706DE">
      <w:r>
        <w:tab/>
        <w:t>\end{</w:t>
      </w:r>
      <w:proofErr w:type="spellStart"/>
      <w:r>
        <w:t>multline</w:t>
      </w:r>
      <w:proofErr w:type="spellEnd"/>
      <w:r>
        <w:t>}</w:t>
      </w:r>
    </w:p>
    <w:p w:rsidR="004706DE" w:rsidRDefault="004706DE" w:rsidP="004706DE">
      <w:r>
        <w:tab/>
        <w:t>\</w:t>
      </w:r>
      <w:proofErr w:type="gramStart"/>
      <w:r>
        <w:t>section{</w:t>
      </w:r>
      <w:proofErr w:type="gramEnd"/>
      <w:r>
        <w:t>Integration, Summation and limit}</w:t>
      </w:r>
    </w:p>
    <w:p w:rsidR="004706DE" w:rsidRDefault="004706DE" w:rsidP="004706DE">
      <w:r>
        <w:tab/>
        <w:t>Integration\\</w:t>
      </w:r>
    </w:p>
    <w:p w:rsidR="004706DE" w:rsidRDefault="004706DE" w:rsidP="004706DE">
      <w:r>
        <w:tab/>
        <w:t>\begin{equation}</w:t>
      </w:r>
    </w:p>
    <w:p w:rsidR="004706DE" w:rsidRDefault="004706DE" w:rsidP="004706DE">
      <w:r>
        <w:tab/>
      </w:r>
      <w:r>
        <w:tab/>
        <w:t>\</w:t>
      </w:r>
      <w:proofErr w:type="spellStart"/>
      <w:r>
        <w:t>int</w:t>
      </w:r>
      <w:proofErr w:type="spellEnd"/>
      <w:r>
        <w:t>_{</w:t>
      </w:r>
      <w:proofErr w:type="gramStart"/>
      <w:r>
        <w:t>0}^</w:t>
      </w:r>
      <w:proofErr w:type="gramEnd"/>
      <w:r>
        <w:t>{\</w:t>
      </w:r>
      <w:proofErr w:type="spellStart"/>
      <w:r>
        <w:t>infty</w:t>
      </w:r>
      <w:proofErr w:type="spellEnd"/>
      <w:r>
        <w:t>} \</w:t>
      </w:r>
      <w:proofErr w:type="spellStart"/>
      <w:r>
        <w:t>frac</w:t>
      </w:r>
      <w:proofErr w:type="spellEnd"/>
      <w:r>
        <w:t>{\sinh^2x}{\sin^2x}dx</w:t>
      </w:r>
    </w:p>
    <w:p w:rsidR="004706DE" w:rsidRDefault="004706DE" w:rsidP="004706DE">
      <w:r>
        <w:tab/>
        <w:t>\end{equation}</w:t>
      </w:r>
    </w:p>
    <w:p w:rsidR="004706DE" w:rsidRDefault="004706DE" w:rsidP="004706DE">
      <w:r>
        <w:tab/>
        <w:t>\begin{equation}</w:t>
      </w:r>
    </w:p>
    <w:p w:rsidR="004706DE" w:rsidRDefault="004706DE" w:rsidP="004706DE">
      <w:r>
        <w:tab/>
      </w:r>
      <w:r>
        <w:tab/>
        <w:t>\</w:t>
      </w:r>
      <w:proofErr w:type="spellStart"/>
      <w:r>
        <w:t>int</w:t>
      </w:r>
      <w:proofErr w:type="spellEnd"/>
      <w:r>
        <w:t>_{</w:t>
      </w:r>
      <w:proofErr w:type="gramStart"/>
      <w:r>
        <w:t>1}^</w:t>
      </w:r>
      <w:proofErr w:type="gramEnd"/>
      <w:r>
        <w:t>{10}\log\</w:t>
      </w:r>
      <w:proofErr w:type="spellStart"/>
      <w:r>
        <w:t>frac</w:t>
      </w:r>
      <w:proofErr w:type="spellEnd"/>
      <w:r>
        <w:t>{x^2}{1+x^2}dx</w:t>
      </w:r>
    </w:p>
    <w:p w:rsidR="004706DE" w:rsidRDefault="004706DE" w:rsidP="004706DE">
      <w:r>
        <w:tab/>
        <w:t>\end{equation}</w:t>
      </w:r>
    </w:p>
    <w:p w:rsidR="004706DE" w:rsidRDefault="004706DE" w:rsidP="004706DE">
      <w:r>
        <w:tab/>
        <w:t>Summation \\</w:t>
      </w:r>
    </w:p>
    <w:p w:rsidR="004706DE" w:rsidRDefault="004706DE" w:rsidP="004706DE">
      <w:r>
        <w:tab/>
        <w:t>\begin{equation}</w:t>
      </w:r>
    </w:p>
    <w:p w:rsidR="004706DE" w:rsidRDefault="004706DE" w:rsidP="004706DE">
      <w:r>
        <w:tab/>
      </w:r>
      <w:r>
        <w:tab/>
        <w:t>\sum_{n=</w:t>
      </w:r>
      <w:proofErr w:type="gramStart"/>
      <w:r>
        <w:t>0}^</w:t>
      </w:r>
      <w:proofErr w:type="gramEnd"/>
      <w:r>
        <w:t>{\</w:t>
      </w:r>
      <w:proofErr w:type="spellStart"/>
      <w:r>
        <w:t>infty</w:t>
      </w:r>
      <w:proofErr w:type="spellEnd"/>
      <w:r>
        <w:t>} \cos8\theta</w:t>
      </w:r>
    </w:p>
    <w:p w:rsidR="004706DE" w:rsidRDefault="004706DE" w:rsidP="004706DE">
      <w:r>
        <w:tab/>
        <w:t>\end{equation}</w:t>
      </w:r>
    </w:p>
    <w:p w:rsidR="004706DE" w:rsidRDefault="004706DE" w:rsidP="004706DE">
      <w:r>
        <w:tab/>
        <w:t>limit \\</w:t>
      </w:r>
    </w:p>
    <w:p w:rsidR="004706DE" w:rsidRDefault="004706DE" w:rsidP="004706DE">
      <w:r>
        <w:tab/>
        <w:t>\begin{equation}</w:t>
      </w:r>
    </w:p>
    <w:p w:rsidR="004706DE" w:rsidRDefault="004706DE" w:rsidP="004706DE">
      <w:r>
        <w:tab/>
      </w:r>
      <w:r>
        <w:tab/>
        <w:t>\</w:t>
      </w:r>
      <w:proofErr w:type="spellStart"/>
      <w:r>
        <w:t>lim</w:t>
      </w:r>
      <w:proofErr w:type="spellEnd"/>
      <w:r>
        <w:t>_{n</w:t>
      </w:r>
      <w:proofErr w:type="gramStart"/>
      <w:r>
        <w:t>\</w:t>
      </w:r>
      <w:proofErr w:type="spellStart"/>
      <w:r>
        <w:t>rightarrow</w:t>
      </w:r>
      <w:proofErr w:type="spellEnd"/>
      <w:r>
        <w:t>\</w:t>
      </w:r>
      <w:proofErr w:type="spellStart"/>
      <w:r>
        <w:t>infty</w:t>
      </w:r>
      <w:proofErr w:type="spellEnd"/>
      <w:r>
        <w:t>}\</w:t>
      </w:r>
      <w:proofErr w:type="gramEnd"/>
      <w:r>
        <w:t>tan^2\alpha</w:t>
      </w:r>
    </w:p>
    <w:p w:rsidR="004706DE" w:rsidRDefault="004706DE" w:rsidP="004706DE">
      <w:r>
        <w:tab/>
        <w:t>\end{equation}</w:t>
      </w:r>
    </w:p>
    <w:p w:rsidR="004706DE" w:rsidRDefault="004706DE" w:rsidP="004706DE">
      <w:r>
        <w:tab/>
      </w:r>
    </w:p>
    <w:p w:rsidR="00454D54" w:rsidRDefault="004706DE" w:rsidP="004706DE">
      <w:r>
        <w:t>\end{document}</w:t>
      </w:r>
    </w:p>
    <w:p w:rsidR="004706DE" w:rsidRDefault="004706DE" w:rsidP="004706DE"/>
    <w:p w:rsidR="004706DE" w:rsidRDefault="004706DE" w:rsidP="004706DE"/>
    <w:p w:rsidR="004706DE" w:rsidRDefault="004706DE" w:rsidP="004706DE"/>
    <w:p w:rsidR="004706DE" w:rsidRDefault="004706DE" w:rsidP="004706DE"/>
    <w:p w:rsidR="004706DE" w:rsidRDefault="004706DE" w:rsidP="004706DE">
      <w:r>
        <w:t xml:space="preserve">creating a table </w:t>
      </w:r>
    </w:p>
    <w:p w:rsidR="004706DE" w:rsidRDefault="004706DE" w:rsidP="004706DE">
      <w:r>
        <w:lastRenderedPageBreak/>
        <w:t>\</w:t>
      </w:r>
      <w:proofErr w:type="spellStart"/>
      <w:r>
        <w:t>documentclass</w:t>
      </w:r>
      <w:proofErr w:type="spellEnd"/>
      <w:r>
        <w:t>{article}</w:t>
      </w:r>
    </w:p>
    <w:p w:rsidR="004706DE" w:rsidRDefault="004706DE" w:rsidP="004706DE">
      <w:r>
        <w:t>\</w:t>
      </w:r>
      <w:proofErr w:type="spellStart"/>
      <w:r>
        <w:t>usepackage</w:t>
      </w:r>
      <w:proofErr w:type="spellEnd"/>
      <w:r>
        <w:t>[utf</w:t>
      </w:r>
      <w:proofErr w:type="gramStart"/>
      <w:r>
        <w:t>8]{</w:t>
      </w:r>
      <w:proofErr w:type="spellStart"/>
      <w:proofErr w:type="gramEnd"/>
      <w:r>
        <w:t>inputenc</w:t>
      </w:r>
      <w:proofErr w:type="spellEnd"/>
      <w:r>
        <w:t>}</w:t>
      </w:r>
    </w:p>
    <w:p w:rsidR="004706DE" w:rsidRDefault="004706DE" w:rsidP="004706DE">
      <w:r>
        <w:t>\title{table}</w:t>
      </w:r>
    </w:p>
    <w:p w:rsidR="004706DE" w:rsidRDefault="004706DE" w:rsidP="004706DE">
      <w:r>
        <w:t>\begin{document}</w:t>
      </w:r>
    </w:p>
    <w:p w:rsidR="004706DE" w:rsidRDefault="004706DE" w:rsidP="004706DE">
      <w:r>
        <w:tab/>
        <w:t>\begin{</w:t>
      </w:r>
      <w:proofErr w:type="spellStart"/>
      <w:r>
        <w:t>center</w:t>
      </w:r>
      <w:proofErr w:type="spellEnd"/>
      <w:r>
        <w:t>}</w:t>
      </w:r>
    </w:p>
    <w:p w:rsidR="004706DE" w:rsidRDefault="004706DE" w:rsidP="004706DE">
      <w:r>
        <w:tab/>
      </w:r>
      <w:r>
        <w:tab/>
        <w:t>\begin{tabular</w:t>
      </w:r>
      <w:proofErr w:type="gramStart"/>
      <w:r>
        <w:t>}{ c</w:t>
      </w:r>
      <w:proofErr w:type="gramEnd"/>
      <w:r>
        <w:t xml:space="preserve"> </w:t>
      </w:r>
      <w:proofErr w:type="spellStart"/>
      <w:r>
        <w:t>c</w:t>
      </w:r>
      <w:proofErr w:type="spellEnd"/>
      <w:r>
        <w:t xml:space="preserve"> </w:t>
      </w:r>
      <w:proofErr w:type="spellStart"/>
      <w:r>
        <w:t>c</w:t>
      </w:r>
      <w:proofErr w:type="spellEnd"/>
      <w:r>
        <w:t xml:space="preserve"> }</w:t>
      </w:r>
    </w:p>
    <w:p w:rsidR="004706DE" w:rsidRDefault="004706DE" w:rsidP="004706DE">
      <w:r>
        <w:tab/>
      </w:r>
      <w:r>
        <w:tab/>
      </w:r>
      <w:r>
        <w:tab/>
        <w:t>a &amp; b &amp; c \\</w:t>
      </w:r>
    </w:p>
    <w:p w:rsidR="004706DE" w:rsidRDefault="004706DE" w:rsidP="004706DE">
      <w:r>
        <w:tab/>
      </w:r>
      <w:r>
        <w:tab/>
      </w:r>
      <w:r>
        <w:tab/>
        <w:t>a &amp; b &amp; c \\</w:t>
      </w:r>
    </w:p>
    <w:p w:rsidR="004706DE" w:rsidRDefault="004706DE" w:rsidP="004706DE">
      <w:r>
        <w:tab/>
      </w:r>
      <w:r>
        <w:tab/>
      </w:r>
      <w:r>
        <w:tab/>
        <w:t>a &amp; b &amp; c \\</w:t>
      </w:r>
    </w:p>
    <w:p w:rsidR="004706DE" w:rsidRDefault="004706DE" w:rsidP="004706DE">
      <w:r>
        <w:tab/>
      </w:r>
      <w:r>
        <w:tab/>
        <w:t>\end{tabular}</w:t>
      </w:r>
    </w:p>
    <w:p w:rsidR="004706DE" w:rsidRDefault="004706DE" w:rsidP="004706DE">
      <w:r>
        <w:tab/>
        <w:t>\end{</w:t>
      </w:r>
      <w:proofErr w:type="spellStart"/>
      <w:r>
        <w:t>center</w:t>
      </w:r>
      <w:proofErr w:type="spellEnd"/>
      <w:r>
        <w:t>}</w:t>
      </w:r>
    </w:p>
    <w:p w:rsidR="004706DE" w:rsidRDefault="004706DE" w:rsidP="004706DE">
      <w:r>
        <w:t>\end{document}</w:t>
      </w:r>
    </w:p>
    <w:p w:rsidR="004706DE" w:rsidRDefault="004706DE" w:rsidP="004706DE"/>
    <w:p w:rsidR="004706DE" w:rsidRDefault="004706DE" w:rsidP="004706DE"/>
    <w:p w:rsidR="004706DE" w:rsidRDefault="004706DE" w:rsidP="004706DE"/>
    <w:p w:rsidR="004706DE" w:rsidRDefault="004706DE" w:rsidP="004706DE"/>
    <w:p w:rsidR="004706DE" w:rsidRDefault="004706DE" w:rsidP="004706DE">
      <w:r>
        <w:t>\</w:t>
      </w:r>
      <w:proofErr w:type="spellStart"/>
      <w:r>
        <w:t>hline</w:t>
      </w:r>
      <w:proofErr w:type="spellEnd"/>
      <w:r>
        <w:t xml:space="preserve"> </w:t>
      </w:r>
    </w:p>
    <w:p w:rsidR="004706DE" w:rsidRDefault="004706DE" w:rsidP="004706DE">
      <w:r>
        <w:t xml:space="preserve"> \</w:t>
      </w:r>
      <w:proofErr w:type="spellStart"/>
      <w:r>
        <w:t>documentclass</w:t>
      </w:r>
      <w:proofErr w:type="spellEnd"/>
      <w:r>
        <w:t>{article}</w:t>
      </w:r>
    </w:p>
    <w:p w:rsidR="004706DE" w:rsidRDefault="004706DE" w:rsidP="004706DE">
      <w:r>
        <w:t>\</w:t>
      </w:r>
      <w:proofErr w:type="spellStart"/>
      <w:r>
        <w:t>usepackage</w:t>
      </w:r>
      <w:proofErr w:type="spellEnd"/>
      <w:r>
        <w:t>[utf</w:t>
      </w:r>
      <w:proofErr w:type="gramStart"/>
      <w:r>
        <w:t>8]{</w:t>
      </w:r>
      <w:proofErr w:type="spellStart"/>
      <w:proofErr w:type="gramEnd"/>
      <w:r>
        <w:t>inputenc</w:t>
      </w:r>
      <w:proofErr w:type="spellEnd"/>
      <w:r>
        <w:t>}</w:t>
      </w:r>
    </w:p>
    <w:p w:rsidR="004706DE" w:rsidRDefault="004706DE" w:rsidP="004706DE">
      <w:r>
        <w:t>\title{table}</w:t>
      </w:r>
    </w:p>
    <w:p w:rsidR="004706DE" w:rsidRDefault="004706DE" w:rsidP="004706DE">
      <w:r>
        <w:t>\begin{document}</w:t>
      </w:r>
    </w:p>
    <w:p w:rsidR="004706DE" w:rsidRDefault="004706DE" w:rsidP="004706DE">
      <w:r>
        <w:tab/>
        <w:t>\begin{</w:t>
      </w:r>
      <w:proofErr w:type="spellStart"/>
      <w:r>
        <w:t>center</w:t>
      </w:r>
      <w:proofErr w:type="spellEnd"/>
      <w:r>
        <w:t>}</w:t>
      </w:r>
    </w:p>
    <w:p w:rsidR="004706DE" w:rsidRDefault="004706DE" w:rsidP="004706DE">
      <w:r>
        <w:tab/>
      </w:r>
      <w:r>
        <w:tab/>
        <w:t>\begin{tabular</w:t>
      </w:r>
      <w:proofErr w:type="gramStart"/>
      <w:r>
        <w:t>}{ |</w:t>
      </w:r>
      <w:proofErr w:type="gramEnd"/>
      <w:r>
        <w:t>c | c | c | }</w:t>
      </w:r>
    </w:p>
    <w:p w:rsidR="004706DE" w:rsidRDefault="004706DE" w:rsidP="004706DE">
      <w:r>
        <w:tab/>
      </w:r>
      <w:r>
        <w:tab/>
      </w:r>
      <w:r>
        <w:tab/>
        <w:t>\</w:t>
      </w:r>
      <w:proofErr w:type="spellStart"/>
      <w:r>
        <w:t>hline</w:t>
      </w:r>
      <w:proofErr w:type="spellEnd"/>
    </w:p>
    <w:p w:rsidR="004706DE" w:rsidRDefault="004706DE" w:rsidP="004706DE">
      <w:r>
        <w:tab/>
      </w:r>
      <w:r>
        <w:tab/>
      </w:r>
      <w:r>
        <w:tab/>
        <w:t>a &amp; b &amp; c \\</w:t>
      </w:r>
    </w:p>
    <w:p w:rsidR="004706DE" w:rsidRDefault="004706DE" w:rsidP="004706DE">
      <w:r>
        <w:tab/>
      </w:r>
      <w:r>
        <w:tab/>
      </w:r>
      <w:r>
        <w:tab/>
        <w:t>a &amp; b &amp; c \\</w:t>
      </w:r>
    </w:p>
    <w:p w:rsidR="004706DE" w:rsidRDefault="004706DE" w:rsidP="004706DE">
      <w:r>
        <w:tab/>
      </w:r>
      <w:r>
        <w:tab/>
      </w:r>
      <w:r>
        <w:tab/>
        <w:t>a &amp; b &amp; c \\</w:t>
      </w:r>
    </w:p>
    <w:p w:rsidR="004706DE" w:rsidRDefault="004706DE" w:rsidP="004706DE">
      <w:r>
        <w:tab/>
      </w:r>
      <w:r>
        <w:tab/>
      </w:r>
      <w:r>
        <w:tab/>
        <w:t>\</w:t>
      </w:r>
      <w:proofErr w:type="spellStart"/>
      <w:r>
        <w:t>hline</w:t>
      </w:r>
      <w:proofErr w:type="spellEnd"/>
    </w:p>
    <w:p w:rsidR="004706DE" w:rsidRDefault="004706DE" w:rsidP="004706DE">
      <w:r>
        <w:tab/>
      </w:r>
      <w:r>
        <w:tab/>
        <w:t>\end{tabular}</w:t>
      </w:r>
    </w:p>
    <w:p w:rsidR="004706DE" w:rsidRDefault="004706DE" w:rsidP="004706DE">
      <w:r>
        <w:tab/>
        <w:t>\end{</w:t>
      </w:r>
      <w:proofErr w:type="spellStart"/>
      <w:r>
        <w:t>center</w:t>
      </w:r>
      <w:proofErr w:type="spellEnd"/>
      <w:r>
        <w:t>}</w:t>
      </w:r>
    </w:p>
    <w:p w:rsidR="004706DE" w:rsidRDefault="004706DE" w:rsidP="004706DE">
      <w:r>
        <w:t>\end{document}</w:t>
      </w:r>
    </w:p>
    <w:p w:rsidR="004706DE" w:rsidRDefault="004706DE" w:rsidP="004706DE">
      <w:r>
        <w:lastRenderedPageBreak/>
        <w:t>creating multiple page tables</w:t>
      </w:r>
    </w:p>
    <w:p w:rsidR="004706DE" w:rsidRDefault="004706DE" w:rsidP="004706DE">
      <w:r>
        <w:t>\</w:t>
      </w:r>
      <w:proofErr w:type="spellStart"/>
      <w:r>
        <w:t>documentclass</w:t>
      </w:r>
      <w:proofErr w:type="spellEnd"/>
      <w:r>
        <w:t>{article}</w:t>
      </w:r>
    </w:p>
    <w:p w:rsidR="004706DE" w:rsidRDefault="004706DE" w:rsidP="004706DE">
      <w:r>
        <w:t>\</w:t>
      </w:r>
      <w:proofErr w:type="spellStart"/>
      <w:r>
        <w:t>usepackage</w:t>
      </w:r>
      <w:proofErr w:type="spellEnd"/>
      <w:r>
        <w:t>[utf</w:t>
      </w:r>
      <w:proofErr w:type="gramStart"/>
      <w:r>
        <w:t>8]{</w:t>
      </w:r>
      <w:proofErr w:type="spellStart"/>
      <w:proofErr w:type="gramEnd"/>
      <w:r>
        <w:t>inputenc</w:t>
      </w:r>
      <w:proofErr w:type="spellEnd"/>
      <w:r>
        <w:t>}</w:t>
      </w:r>
    </w:p>
    <w:p w:rsidR="004706DE" w:rsidRDefault="004706DE" w:rsidP="004706DE">
      <w:r>
        <w:t>\</w:t>
      </w:r>
      <w:proofErr w:type="spellStart"/>
      <w:r>
        <w:t>usepackage</w:t>
      </w:r>
      <w:proofErr w:type="spellEnd"/>
      <w:r>
        <w:t>{</w:t>
      </w:r>
      <w:proofErr w:type="spellStart"/>
      <w:r>
        <w:t>longtable</w:t>
      </w:r>
      <w:proofErr w:type="spellEnd"/>
      <w:r>
        <w:t>}</w:t>
      </w:r>
    </w:p>
    <w:p w:rsidR="004706DE" w:rsidRDefault="004706DE" w:rsidP="004706DE">
      <w:r>
        <w:t>\begin{document}</w:t>
      </w:r>
    </w:p>
    <w:p w:rsidR="004706DE" w:rsidRDefault="004706DE" w:rsidP="004706DE">
      <w:r>
        <w:tab/>
        <w:t>\begin{</w:t>
      </w:r>
      <w:proofErr w:type="spellStart"/>
      <w:r>
        <w:t>longtable</w:t>
      </w:r>
      <w:proofErr w:type="spellEnd"/>
      <w:r>
        <w:t>} [c] {|</w:t>
      </w:r>
      <w:proofErr w:type="spellStart"/>
      <w:r>
        <w:t>c|c</w:t>
      </w:r>
      <w:proofErr w:type="spellEnd"/>
      <w:r>
        <w:t>|}</w:t>
      </w:r>
    </w:p>
    <w:p w:rsidR="004706DE" w:rsidRDefault="004706DE" w:rsidP="004706DE">
      <w:r>
        <w:tab/>
      </w:r>
      <w:r>
        <w:tab/>
        <w:t>\</w:t>
      </w:r>
      <w:proofErr w:type="spellStart"/>
      <w:r>
        <w:t>hline</w:t>
      </w:r>
      <w:proofErr w:type="spellEnd"/>
    </w:p>
    <w:p w:rsidR="004706DE" w:rsidRDefault="004706DE" w:rsidP="004706DE">
      <w:r>
        <w:tab/>
      </w:r>
      <w:r>
        <w:tab/>
        <w:t>\</w:t>
      </w:r>
      <w:proofErr w:type="gramStart"/>
      <w:r>
        <w:t>multicolumn{</w:t>
      </w:r>
      <w:proofErr w:type="gramEnd"/>
      <w:r>
        <w:t>2} { | c | }{Begin of Table}\\</w:t>
      </w:r>
    </w:p>
    <w:p w:rsidR="004706DE" w:rsidRDefault="004706DE" w:rsidP="004706DE">
      <w:r>
        <w:tab/>
      </w:r>
      <w:r>
        <w:tab/>
        <w:t>\</w:t>
      </w:r>
      <w:proofErr w:type="spellStart"/>
      <w:r>
        <w:t>hline</w:t>
      </w:r>
      <w:proofErr w:type="spellEnd"/>
    </w:p>
    <w:p w:rsidR="004706DE" w:rsidRDefault="004706DE" w:rsidP="004706DE">
      <w:r>
        <w:tab/>
      </w:r>
      <w:r>
        <w:tab/>
        <w:t>Food &amp; Names \\</w:t>
      </w:r>
    </w:p>
    <w:p w:rsidR="004706DE" w:rsidRDefault="004706DE" w:rsidP="004706DE">
      <w:r>
        <w:tab/>
      </w:r>
      <w:r>
        <w:tab/>
        <w:t>\</w:t>
      </w:r>
      <w:proofErr w:type="spellStart"/>
      <w:r>
        <w:t>hline</w:t>
      </w:r>
      <w:proofErr w:type="spellEnd"/>
    </w:p>
    <w:p w:rsidR="004706DE" w:rsidRDefault="004706DE" w:rsidP="004706DE">
      <w:r>
        <w:tab/>
      </w:r>
      <w:r>
        <w:tab/>
        <w:t>\</w:t>
      </w:r>
      <w:proofErr w:type="spellStart"/>
      <w:r>
        <w:t>endfirsthead</w:t>
      </w:r>
      <w:proofErr w:type="spellEnd"/>
    </w:p>
    <w:p w:rsidR="004706DE" w:rsidRDefault="004706DE" w:rsidP="004706DE">
      <w:r>
        <w:tab/>
      </w:r>
      <w:r>
        <w:tab/>
        <w:t>\</w:t>
      </w:r>
      <w:proofErr w:type="spellStart"/>
      <w:r>
        <w:t>hline</w:t>
      </w:r>
      <w:proofErr w:type="spellEnd"/>
    </w:p>
    <w:p w:rsidR="004706DE" w:rsidRDefault="004706DE" w:rsidP="004706DE">
      <w:r>
        <w:tab/>
      </w:r>
      <w:r>
        <w:tab/>
        <w:t>\</w:t>
      </w:r>
      <w:proofErr w:type="gramStart"/>
      <w:r>
        <w:t>multicolumn{</w:t>
      </w:r>
      <w:proofErr w:type="gramEnd"/>
      <w:r>
        <w:t>2} { | c | }{Continuation of Table}\\</w:t>
      </w:r>
    </w:p>
    <w:p w:rsidR="004706DE" w:rsidRDefault="004706DE" w:rsidP="004706DE">
      <w:r>
        <w:tab/>
        <w:t>\</w:t>
      </w:r>
      <w:proofErr w:type="spellStart"/>
      <w:r>
        <w:t>hline</w:t>
      </w:r>
      <w:proofErr w:type="spellEnd"/>
    </w:p>
    <w:p w:rsidR="004706DE" w:rsidRDefault="004706DE" w:rsidP="004706DE">
      <w:r>
        <w:tab/>
        <w:t>\</w:t>
      </w:r>
      <w:proofErr w:type="spellStart"/>
      <w:r>
        <w:t>endhead</w:t>
      </w:r>
      <w:proofErr w:type="spellEnd"/>
    </w:p>
    <w:p w:rsidR="004706DE" w:rsidRDefault="004706DE" w:rsidP="004706DE">
      <w:r>
        <w:tab/>
        <w:t>\</w:t>
      </w:r>
      <w:proofErr w:type="spellStart"/>
      <w:r>
        <w:t>hline</w:t>
      </w:r>
      <w:proofErr w:type="spellEnd"/>
    </w:p>
    <w:p w:rsidR="004706DE" w:rsidRDefault="004706DE" w:rsidP="004706DE">
      <w:r>
        <w:tab/>
        <w:t>\</w:t>
      </w:r>
      <w:proofErr w:type="spellStart"/>
      <w:r>
        <w:t>endfoot</w:t>
      </w:r>
      <w:proofErr w:type="spellEnd"/>
    </w:p>
    <w:p w:rsidR="004706DE" w:rsidRDefault="004706DE" w:rsidP="004706DE">
      <w:r>
        <w:tab/>
        <w:t>\</w:t>
      </w:r>
      <w:proofErr w:type="spellStart"/>
      <w:r>
        <w:t>hline</w:t>
      </w:r>
      <w:proofErr w:type="spellEnd"/>
    </w:p>
    <w:p w:rsidR="004706DE" w:rsidRDefault="004706DE" w:rsidP="004706DE">
      <w:r>
        <w:tab/>
        <w:t>\</w:t>
      </w:r>
      <w:proofErr w:type="gramStart"/>
      <w:r>
        <w:t>multicolumn{</w:t>
      </w:r>
      <w:proofErr w:type="gramEnd"/>
      <w:r>
        <w:t>2} { | c | }{End of Table}\\</w:t>
      </w:r>
    </w:p>
    <w:p w:rsidR="004706DE" w:rsidRDefault="004706DE" w:rsidP="004706DE">
      <w:r>
        <w:tab/>
        <w:t>\</w:t>
      </w:r>
      <w:proofErr w:type="spellStart"/>
      <w:r>
        <w:t>hline</w:t>
      </w:r>
      <w:proofErr w:type="spellEnd"/>
    </w:p>
    <w:p w:rsidR="004706DE" w:rsidRDefault="004706DE" w:rsidP="004706DE">
      <w:r>
        <w:tab/>
        <w:t>\</w:t>
      </w:r>
      <w:proofErr w:type="spellStart"/>
      <w:r>
        <w:t>endlastfoot</w:t>
      </w:r>
      <w:proofErr w:type="spellEnd"/>
    </w:p>
    <w:p w:rsidR="004706DE" w:rsidRDefault="004706DE" w:rsidP="004706DE">
      <w:r>
        <w:tab/>
        <w:t>Lots of lines &amp; like this \\</w:t>
      </w:r>
    </w:p>
    <w:p w:rsidR="004706DE" w:rsidRDefault="004706DE" w:rsidP="004706DE">
      <w:r>
        <w:tab/>
        <w:t>Lots of lines &amp; like this \\</w:t>
      </w:r>
    </w:p>
    <w:p w:rsidR="004706DE" w:rsidRDefault="004706DE" w:rsidP="004706DE">
      <w:r>
        <w:tab/>
        <w:t>Lots of lines &amp; like this \\</w:t>
      </w:r>
    </w:p>
    <w:p w:rsidR="004706DE" w:rsidRDefault="004706DE" w:rsidP="004706DE">
      <w:r>
        <w:tab/>
        <w:t>Lots of lines &amp; like this \\</w:t>
      </w:r>
    </w:p>
    <w:p w:rsidR="004706DE" w:rsidRDefault="004706DE" w:rsidP="004706DE">
      <w:r>
        <w:t>\end{</w:t>
      </w:r>
      <w:proofErr w:type="spellStart"/>
      <w:r>
        <w:t>longtable</w:t>
      </w:r>
      <w:proofErr w:type="spellEnd"/>
      <w:r>
        <w:t>}</w:t>
      </w:r>
    </w:p>
    <w:p w:rsidR="004706DE" w:rsidRDefault="004706DE" w:rsidP="004706DE">
      <w:r>
        <w:t>\end{document}</w:t>
      </w:r>
    </w:p>
    <w:p w:rsidR="004706DE" w:rsidRDefault="004706DE" w:rsidP="004706DE"/>
    <w:p w:rsidR="004706DE" w:rsidRDefault="004706DE" w:rsidP="004706DE"/>
    <w:p w:rsidR="004706DE" w:rsidRDefault="004706DE" w:rsidP="004706DE"/>
    <w:p w:rsidR="004706DE" w:rsidRDefault="004706DE" w:rsidP="004706DE">
      <w:r>
        <w:lastRenderedPageBreak/>
        <w:t>combini</w:t>
      </w:r>
      <w:r>
        <w:t xml:space="preserve">ng rows and columns </w:t>
      </w:r>
    </w:p>
    <w:p w:rsidR="004706DE" w:rsidRDefault="004706DE" w:rsidP="004706DE">
      <w:r>
        <w:t>\</w:t>
      </w:r>
      <w:proofErr w:type="spellStart"/>
      <w:r>
        <w:t>documentclass</w:t>
      </w:r>
      <w:proofErr w:type="spellEnd"/>
      <w:r>
        <w:t>{article}</w:t>
      </w:r>
    </w:p>
    <w:p w:rsidR="004706DE" w:rsidRDefault="004706DE" w:rsidP="004706DE">
      <w:r>
        <w:t>\</w:t>
      </w:r>
      <w:proofErr w:type="spellStart"/>
      <w:r>
        <w:t>usepackage</w:t>
      </w:r>
      <w:proofErr w:type="spellEnd"/>
      <w:r>
        <w:t>[utf</w:t>
      </w:r>
      <w:proofErr w:type="gramStart"/>
      <w:r>
        <w:t>8]{</w:t>
      </w:r>
      <w:proofErr w:type="spellStart"/>
      <w:proofErr w:type="gramEnd"/>
      <w:r>
        <w:t>inputenc</w:t>
      </w:r>
      <w:proofErr w:type="spellEnd"/>
      <w:r>
        <w:t>}</w:t>
      </w:r>
    </w:p>
    <w:p w:rsidR="004706DE" w:rsidRDefault="004706DE" w:rsidP="004706DE">
      <w:r>
        <w:t>\begin{document}</w:t>
      </w:r>
    </w:p>
    <w:p w:rsidR="004706DE" w:rsidRDefault="004706DE" w:rsidP="004706DE">
      <w:r>
        <w:tab/>
        <w:t xml:space="preserve">\begin{tabular} </w:t>
      </w:r>
      <w:proofErr w:type="gramStart"/>
      <w:r>
        <w:t>{ |</w:t>
      </w:r>
      <w:proofErr w:type="gramEnd"/>
      <w:r>
        <w:t xml:space="preserve"> p {3 cm} | p {3 cm} | p {3 cm} | }</w:t>
      </w:r>
    </w:p>
    <w:p w:rsidR="004706DE" w:rsidRDefault="004706DE" w:rsidP="004706DE">
      <w:r>
        <w:tab/>
      </w:r>
      <w:r>
        <w:tab/>
        <w:t>\</w:t>
      </w:r>
      <w:proofErr w:type="spellStart"/>
      <w:r>
        <w:t>hline</w:t>
      </w:r>
      <w:proofErr w:type="spellEnd"/>
    </w:p>
    <w:p w:rsidR="004706DE" w:rsidRDefault="004706DE" w:rsidP="004706DE">
      <w:r>
        <w:tab/>
      </w:r>
      <w:r>
        <w:tab/>
        <w:t>\</w:t>
      </w:r>
      <w:proofErr w:type="gramStart"/>
      <w:r>
        <w:t>multicolumn{</w:t>
      </w:r>
      <w:proofErr w:type="gramEnd"/>
      <w:r>
        <w:t>3} { | c | }{Books}\\</w:t>
      </w:r>
    </w:p>
    <w:p w:rsidR="004706DE" w:rsidRDefault="004706DE" w:rsidP="004706DE">
      <w:r>
        <w:tab/>
      </w:r>
      <w:r>
        <w:tab/>
        <w:t>\</w:t>
      </w:r>
      <w:proofErr w:type="spellStart"/>
      <w:r>
        <w:t>hline</w:t>
      </w:r>
      <w:proofErr w:type="spellEnd"/>
    </w:p>
    <w:p w:rsidR="004706DE" w:rsidRDefault="004706DE" w:rsidP="004706DE">
      <w:r>
        <w:tab/>
      </w:r>
      <w:r>
        <w:tab/>
        <w:t>Food name &amp; Author &amp; Publication \\</w:t>
      </w:r>
    </w:p>
    <w:p w:rsidR="004706DE" w:rsidRDefault="004706DE" w:rsidP="004706DE">
      <w:r>
        <w:tab/>
      </w:r>
      <w:r>
        <w:tab/>
        <w:t>\</w:t>
      </w:r>
      <w:proofErr w:type="spellStart"/>
      <w:r>
        <w:t>hline</w:t>
      </w:r>
      <w:proofErr w:type="spellEnd"/>
    </w:p>
    <w:p w:rsidR="004706DE" w:rsidRDefault="004706DE" w:rsidP="004706DE">
      <w:r>
        <w:tab/>
      </w:r>
      <w:r>
        <w:tab/>
        <w:t>Book1 &amp; Author1 &amp; P1 \\</w:t>
      </w:r>
    </w:p>
    <w:p w:rsidR="004706DE" w:rsidRDefault="004706DE" w:rsidP="004706DE">
      <w:r>
        <w:tab/>
      </w:r>
      <w:r>
        <w:tab/>
        <w:t>Book1 &amp; Author2 &amp; P2 \\</w:t>
      </w:r>
    </w:p>
    <w:p w:rsidR="004706DE" w:rsidRDefault="004706DE" w:rsidP="004706DE">
      <w:r>
        <w:tab/>
      </w:r>
      <w:r>
        <w:tab/>
        <w:t>Book1 &amp; Author3 &amp; P3 \\</w:t>
      </w:r>
    </w:p>
    <w:p w:rsidR="004706DE" w:rsidRDefault="004706DE" w:rsidP="004706DE">
      <w:r>
        <w:tab/>
      </w:r>
      <w:r>
        <w:tab/>
        <w:t>Book1 &amp; Author4 &amp; P4 \\</w:t>
      </w:r>
    </w:p>
    <w:p w:rsidR="004706DE" w:rsidRDefault="004706DE" w:rsidP="004706DE">
      <w:r>
        <w:tab/>
      </w:r>
      <w:r>
        <w:tab/>
        <w:t>\</w:t>
      </w:r>
      <w:proofErr w:type="spellStart"/>
      <w:r>
        <w:t>hline</w:t>
      </w:r>
      <w:proofErr w:type="spellEnd"/>
    </w:p>
    <w:p w:rsidR="004706DE" w:rsidRDefault="004706DE" w:rsidP="004706DE">
      <w:r>
        <w:tab/>
        <w:t>\end{tabular}</w:t>
      </w:r>
    </w:p>
    <w:p w:rsidR="004706DE" w:rsidRDefault="004706DE" w:rsidP="004706DE">
      <w:r>
        <w:t>\end{document}</w:t>
      </w:r>
    </w:p>
    <w:p w:rsidR="004706DE" w:rsidRDefault="004706DE" w:rsidP="004706DE"/>
    <w:p w:rsidR="004706DE" w:rsidRDefault="004706DE" w:rsidP="004706DE"/>
    <w:p w:rsidR="004706DE" w:rsidRDefault="004706DE" w:rsidP="004706DE"/>
    <w:p w:rsidR="004706DE" w:rsidRDefault="004706DE" w:rsidP="004706DE">
      <w:r>
        <w:t>cap</w:t>
      </w:r>
      <w:r>
        <w:t>t</w:t>
      </w:r>
      <w:bookmarkStart w:id="0" w:name="_GoBack"/>
      <w:bookmarkEnd w:id="0"/>
      <w:r>
        <w:t xml:space="preserve">ions and </w:t>
      </w:r>
      <w:proofErr w:type="spellStart"/>
      <w:r>
        <w:t>lables</w:t>
      </w:r>
      <w:proofErr w:type="spellEnd"/>
      <w:r>
        <w:t xml:space="preserve"> </w:t>
      </w:r>
    </w:p>
    <w:p w:rsidR="004706DE" w:rsidRDefault="004706DE" w:rsidP="004706DE">
      <w:r>
        <w:t>\</w:t>
      </w:r>
      <w:proofErr w:type="spellStart"/>
      <w:r>
        <w:t>documentclass</w:t>
      </w:r>
      <w:proofErr w:type="spellEnd"/>
      <w:r>
        <w:t>{article}</w:t>
      </w:r>
    </w:p>
    <w:p w:rsidR="004706DE" w:rsidRDefault="004706DE" w:rsidP="004706DE">
      <w:r>
        <w:t>\</w:t>
      </w:r>
      <w:proofErr w:type="spellStart"/>
      <w:r>
        <w:t>usepackage</w:t>
      </w:r>
      <w:proofErr w:type="spellEnd"/>
      <w:r>
        <w:t>[utf</w:t>
      </w:r>
      <w:proofErr w:type="gramStart"/>
      <w:r>
        <w:t>8]{</w:t>
      </w:r>
      <w:proofErr w:type="spellStart"/>
      <w:proofErr w:type="gramEnd"/>
      <w:r>
        <w:t>inputenc</w:t>
      </w:r>
      <w:proofErr w:type="spellEnd"/>
      <w:r>
        <w:t>}</w:t>
      </w:r>
    </w:p>
    <w:p w:rsidR="004706DE" w:rsidRDefault="004706DE" w:rsidP="004706DE">
      <w:r>
        <w:t>\begin{document}</w:t>
      </w:r>
    </w:p>
    <w:p w:rsidR="004706DE" w:rsidRDefault="004706DE" w:rsidP="004706DE">
      <w:r>
        <w:tab/>
        <w:t>\begin{table} [h!]</w:t>
      </w:r>
    </w:p>
    <w:p w:rsidR="004706DE" w:rsidRDefault="004706DE" w:rsidP="004706DE">
      <w:r>
        <w:tab/>
      </w:r>
      <w:r>
        <w:tab/>
        <w:t>\</w:t>
      </w:r>
      <w:proofErr w:type="spellStart"/>
      <w:r>
        <w:t>centering</w:t>
      </w:r>
      <w:proofErr w:type="spellEnd"/>
    </w:p>
    <w:p w:rsidR="004706DE" w:rsidRDefault="004706DE" w:rsidP="004706DE">
      <w:r>
        <w:tab/>
      </w:r>
      <w:r>
        <w:tab/>
        <w:t>\begin{tabular</w:t>
      </w:r>
      <w:proofErr w:type="gramStart"/>
      <w:r>
        <w:t>}{ |</w:t>
      </w:r>
      <w:proofErr w:type="gramEnd"/>
      <w:r>
        <w:t xml:space="preserve">| c </w:t>
      </w:r>
      <w:proofErr w:type="spellStart"/>
      <w:r>
        <w:t>c</w:t>
      </w:r>
      <w:proofErr w:type="spellEnd"/>
      <w:r>
        <w:t xml:space="preserve"> </w:t>
      </w:r>
      <w:proofErr w:type="spellStart"/>
      <w:r>
        <w:t>c</w:t>
      </w:r>
      <w:proofErr w:type="spellEnd"/>
      <w:r>
        <w:t xml:space="preserve"> </w:t>
      </w:r>
      <w:proofErr w:type="spellStart"/>
      <w:r>
        <w:t>c</w:t>
      </w:r>
      <w:proofErr w:type="spellEnd"/>
      <w:r>
        <w:t xml:space="preserve"> || }</w:t>
      </w:r>
    </w:p>
    <w:p w:rsidR="004706DE" w:rsidRDefault="004706DE" w:rsidP="004706DE">
      <w:r>
        <w:tab/>
      </w:r>
      <w:r>
        <w:tab/>
      </w:r>
      <w:r>
        <w:tab/>
        <w:t>\</w:t>
      </w:r>
      <w:proofErr w:type="spellStart"/>
      <w:r>
        <w:t>hline</w:t>
      </w:r>
      <w:proofErr w:type="spellEnd"/>
    </w:p>
    <w:p w:rsidR="004706DE" w:rsidRDefault="004706DE" w:rsidP="004706DE">
      <w:r>
        <w:tab/>
      </w:r>
      <w:r>
        <w:tab/>
      </w:r>
      <w:r>
        <w:tab/>
        <w:t>Col1 &amp; Col2 &amp; Col3 &amp; Col4 \\ [0.5 ex]</w:t>
      </w:r>
    </w:p>
    <w:p w:rsidR="004706DE" w:rsidRDefault="004706DE" w:rsidP="004706DE">
      <w:r>
        <w:tab/>
      </w:r>
      <w:r>
        <w:tab/>
      </w:r>
      <w:r>
        <w:tab/>
        <w:t>\</w:t>
      </w:r>
      <w:proofErr w:type="spellStart"/>
      <w:r>
        <w:t>hline</w:t>
      </w:r>
      <w:proofErr w:type="spellEnd"/>
      <w:r>
        <w:t xml:space="preserve"> \</w:t>
      </w:r>
      <w:proofErr w:type="spellStart"/>
      <w:r>
        <w:t>hline</w:t>
      </w:r>
      <w:proofErr w:type="spellEnd"/>
    </w:p>
    <w:p w:rsidR="004706DE" w:rsidRDefault="004706DE" w:rsidP="004706DE">
      <w:r>
        <w:tab/>
      </w:r>
      <w:r>
        <w:tab/>
      </w:r>
      <w:r>
        <w:tab/>
        <w:t>1 &amp; 2 &amp; 3 &amp; 4 \\</w:t>
      </w:r>
    </w:p>
    <w:p w:rsidR="004706DE" w:rsidRDefault="004706DE" w:rsidP="004706DE">
      <w:r>
        <w:lastRenderedPageBreak/>
        <w:tab/>
      </w:r>
      <w:r>
        <w:tab/>
      </w:r>
      <w:r>
        <w:tab/>
        <w:t>5 &amp; 6 &amp; 7 &amp; 8 \\</w:t>
      </w:r>
    </w:p>
    <w:p w:rsidR="004706DE" w:rsidRDefault="004706DE" w:rsidP="004706DE">
      <w:r>
        <w:tab/>
      </w:r>
      <w:r>
        <w:tab/>
      </w:r>
      <w:r>
        <w:tab/>
        <w:t>9 &amp; 10 &amp; 11 &amp; 12 \\</w:t>
      </w:r>
    </w:p>
    <w:p w:rsidR="004706DE" w:rsidRDefault="004706DE" w:rsidP="004706DE">
      <w:r>
        <w:tab/>
      </w:r>
      <w:r>
        <w:tab/>
      </w:r>
      <w:r>
        <w:tab/>
        <w:t>13 &amp; 14 &amp; 15 &amp; 16 \\</w:t>
      </w:r>
    </w:p>
    <w:p w:rsidR="004706DE" w:rsidRDefault="004706DE" w:rsidP="004706DE">
      <w:r>
        <w:tab/>
      </w:r>
      <w:r>
        <w:tab/>
      </w:r>
      <w:r>
        <w:tab/>
        <w:t>17 &amp; 18 &amp; 19 &amp; 20 \\ [1ex]</w:t>
      </w:r>
    </w:p>
    <w:p w:rsidR="004706DE" w:rsidRDefault="004706DE" w:rsidP="004706DE">
      <w:r>
        <w:tab/>
      </w:r>
      <w:r>
        <w:tab/>
      </w:r>
      <w:r>
        <w:tab/>
        <w:t>\</w:t>
      </w:r>
      <w:proofErr w:type="spellStart"/>
      <w:r>
        <w:t>hline</w:t>
      </w:r>
      <w:proofErr w:type="spellEnd"/>
    </w:p>
    <w:p w:rsidR="004706DE" w:rsidRDefault="004706DE" w:rsidP="004706DE">
      <w:r>
        <w:tab/>
      </w:r>
      <w:r>
        <w:tab/>
        <w:t>\end{tabular}</w:t>
      </w:r>
    </w:p>
    <w:p w:rsidR="004706DE" w:rsidRDefault="004706DE" w:rsidP="004706DE">
      <w:r>
        <w:tab/>
      </w:r>
      <w:r>
        <w:tab/>
        <w:t>\</w:t>
      </w:r>
      <w:proofErr w:type="gramStart"/>
      <w:r>
        <w:t>caption{</w:t>
      </w:r>
      <w:proofErr w:type="gramEnd"/>
      <w:r>
        <w:t>Table to test captions and labels}</w:t>
      </w:r>
    </w:p>
    <w:p w:rsidR="004706DE" w:rsidRDefault="004706DE" w:rsidP="004706DE">
      <w:r>
        <w:tab/>
      </w:r>
      <w:r>
        <w:tab/>
        <w:t>\label {table:1}</w:t>
      </w:r>
    </w:p>
    <w:p w:rsidR="004706DE" w:rsidRDefault="004706DE" w:rsidP="004706DE">
      <w:r>
        <w:tab/>
        <w:t>\end{table}</w:t>
      </w:r>
    </w:p>
    <w:p w:rsidR="004706DE" w:rsidRDefault="004706DE" w:rsidP="004706DE">
      <w:r>
        <w:t>\end{document}</w:t>
      </w:r>
    </w:p>
    <w:p w:rsidR="004706DE" w:rsidRDefault="004706DE" w:rsidP="004706DE"/>
    <w:p w:rsidR="004706DE" w:rsidRDefault="004706DE" w:rsidP="004706DE"/>
    <w:p w:rsidR="004706DE" w:rsidRDefault="004706DE" w:rsidP="004706DE"/>
    <w:p w:rsidR="004706DE" w:rsidRDefault="004706DE" w:rsidP="004706DE">
      <w:proofErr w:type="spellStart"/>
      <w:r>
        <w:t>coloring</w:t>
      </w:r>
      <w:proofErr w:type="spellEnd"/>
      <w:r>
        <w:t xml:space="preserve"> the table </w:t>
      </w:r>
    </w:p>
    <w:p w:rsidR="004706DE" w:rsidRDefault="004706DE" w:rsidP="004706DE">
      <w:r>
        <w:t>\</w:t>
      </w:r>
      <w:proofErr w:type="spellStart"/>
      <w:r>
        <w:t>documentclass</w:t>
      </w:r>
      <w:proofErr w:type="spellEnd"/>
      <w:r>
        <w:t>{article}</w:t>
      </w:r>
    </w:p>
    <w:p w:rsidR="004706DE" w:rsidRDefault="004706DE" w:rsidP="004706DE">
      <w:r>
        <w:t>\</w:t>
      </w:r>
      <w:proofErr w:type="spellStart"/>
      <w:r>
        <w:t>usepackage</w:t>
      </w:r>
      <w:proofErr w:type="spellEnd"/>
      <w:r>
        <w:t>[utf</w:t>
      </w:r>
      <w:proofErr w:type="gramStart"/>
      <w:r>
        <w:t>8]{</w:t>
      </w:r>
      <w:proofErr w:type="spellStart"/>
      <w:proofErr w:type="gramEnd"/>
      <w:r>
        <w:t>inputenc</w:t>
      </w:r>
      <w:proofErr w:type="spellEnd"/>
      <w:r>
        <w:t>}</w:t>
      </w:r>
    </w:p>
    <w:p w:rsidR="004706DE" w:rsidRDefault="004706DE" w:rsidP="004706DE">
      <w:r>
        <w:t>\</w:t>
      </w:r>
      <w:proofErr w:type="spellStart"/>
      <w:r>
        <w:t>usepackage</w:t>
      </w:r>
      <w:proofErr w:type="spellEnd"/>
      <w:r>
        <w:t>[table]{</w:t>
      </w:r>
      <w:proofErr w:type="spellStart"/>
      <w:r>
        <w:t>xcolor</w:t>
      </w:r>
      <w:proofErr w:type="spellEnd"/>
      <w:r>
        <w:t>}</w:t>
      </w:r>
    </w:p>
    <w:p w:rsidR="004706DE" w:rsidRDefault="004706DE" w:rsidP="004706DE">
      <w:r>
        <w:t>\</w:t>
      </w:r>
      <w:proofErr w:type="spellStart"/>
      <w:r>
        <w:t>setlength</w:t>
      </w:r>
      <w:proofErr w:type="spellEnd"/>
      <w:r>
        <w:t>{\</w:t>
      </w:r>
      <w:proofErr w:type="spellStart"/>
      <w:proofErr w:type="gramStart"/>
      <w:r>
        <w:t>arrayrulewidth</w:t>
      </w:r>
      <w:proofErr w:type="spellEnd"/>
      <w:r>
        <w:t>}{</w:t>
      </w:r>
      <w:proofErr w:type="gramEnd"/>
      <w:r>
        <w:t>1mm}</w:t>
      </w:r>
    </w:p>
    <w:p w:rsidR="004706DE" w:rsidRDefault="004706DE" w:rsidP="004706DE">
      <w:r>
        <w:t>\</w:t>
      </w:r>
      <w:proofErr w:type="spellStart"/>
      <w:r>
        <w:t>setlength</w:t>
      </w:r>
      <w:proofErr w:type="spellEnd"/>
      <w:r>
        <w:t>{\</w:t>
      </w:r>
      <w:proofErr w:type="spellStart"/>
      <w:proofErr w:type="gramStart"/>
      <w:r>
        <w:t>tabcolsep</w:t>
      </w:r>
      <w:proofErr w:type="spellEnd"/>
      <w:r>
        <w:t>}{</w:t>
      </w:r>
      <w:proofErr w:type="gramEnd"/>
      <w:r>
        <w:t>18pt}</w:t>
      </w:r>
    </w:p>
    <w:p w:rsidR="004706DE" w:rsidRDefault="004706DE" w:rsidP="004706DE">
      <w:r>
        <w:t>\</w:t>
      </w:r>
      <w:proofErr w:type="spellStart"/>
      <w:r>
        <w:t>renewcommand</w:t>
      </w:r>
      <w:proofErr w:type="spellEnd"/>
      <w:r>
        <w:t>{\</w:t>
      </w:r>
      <w:proofErr w:type="spellStart"/>
      <w:proofErr w:type="gramStart"/>
      <w:r>
        <w:t>arraystretch</w:t>
      </w:r>
      <w:proofErr w:type="spellEnd"/>
      <w:r>
        <w:t>}{</w:t>
      </w:r>
      <w:proofErr w:type="gramEnd"/>
      <w:r>
        <w:t>2.5}</w:t>
      </w:r>
    </w:p>
    <w:p w:rsidR="004706DE" w:rsidRDefault="004706DE" w:rsidP="004706DE">
      <w:r>
        <w:t>\</w:t>
      </w:r>
      <w:proofErr w:type="spellStart"/>
      <w:r>
        <w:t>newcolumntype</w:t>
      </w:r>
      <w:proofErr w:type="spellEnd"/>
      <w:r>
        <w:t>{s}{&gt;{\</w:t>
      </w:r>
      <w:proofErr w:type="spellStart"/>
      <w:r>
        <w:t>columncolor</w:t>
      </w:r>
      <w:proofErr w:type="spellEnd"/>
      <w:r>
        <w:t>[HTML]{AAACED}} p{3cm}}</w:t>
      </w:r>
    </w:p>
    <w:p w:rsidR="004706DE" w:rsidRDefault="004706DE" w:rsidP="004706DE">
      <w:r>
        <w:t>\</w:t>
      </w:r>
      <w:proofErr w:type="spellStart"/>
      <w:r>
        <w:t>arrayrulecolor</w:t>
      </w:r>
      <w:proofErr w:type="spellEnd"/>
      <w:r>
        <w:t>[HTML]{DB5800}</w:t>
      </w:r>
    </w:p>
    <w:p w:rsidR="004706DE" w:rsidRDefault="004706DE" w:rsidP="004706DE">
      <w:r>
        <w:t>\begin{document}</w:t>
      </w:r>
    </w:p>
    <w:p w:rsidR="004706DE" w:rsidRDefault="004706DE" w:rsidP="004706DE">
      <w:r>
        <w:t xml:space="preserve">\begin{tabular} </w:t>
      </w:r>
      <w:proofErr w:type="gramStart"/>
      <w:r>
        <w:t>{ |</w:t>
      </w:r>
      <w:proofErr w:type="spellStart"/>
      <w:proofErr w:type="gramEnd"/>
      <w:r>
        <w:t>s|p</w:t>
      </w:r>
      <w:proofErr w:type="spellEnd"/>
      <w:r>
        <w:t>{3cm}|p{3cm}| }</w:t>
      </w:r>
    </w:p>
    <w:p w:rsidR="004706DE" w:rsidRDefault="004706DE" w:rsidP="004706DE">
      <w:r>
        <w:tab/>
        <w:t>\</w:t>
      </w:r>
      <w:proofErr w:type="spellStart"/>
      <w:r>
        <w:t>hline</w:t>
      </w:r>
      <w:proofErr w:type="spellEnd"/>
    </w:p>
    <w:p w:rsidR="004706DE" w:rsidRDefault="004706DE" w:rsidP="004706DE">
      <w:r>
        <w:tab/>
        <w:t>Name &amp; Author &amp; Publication \\</w:t>
      </w:r>
    </w:p>
    <w:p w:rsidR="004706DE" w:rsidRDefault="004706DE" w:rsidP="004706DE">
      <w:r>
        <w:tab/>
        <w:t>\</w:t>
      </w:r>
      <w:proofErr w:type="spellStart"/>
      <w:r>
        <w:t>hline</w:t>
      </w:r>
      <w:proofErr w:type="spellEnd"/>
    </w:p>
    <w:p w:rsidR="004706DE" w:rsidRDefault="004706DE" w:rsidP="004706DE">
      <w:r>
        <w:tab/>
        <w:t>B1 &amp; A1 &amp; P1 \\</w:t>
      </w:r>
    </w:p>
    <w:p w:rsidR="004706DE" w:rsidRDefault="004706DE" w:rsidP="004706DE">
      <w:r>
        <w:tab/>
        <w:t>\</w:t>
      </w:r>
      <w:proofErr w:type="spellStart"/>
      <w:r>
        <w:t>rowcolor</w:t>
      </w:r>
      <w:proofErr w:type="spellEnd"/>
      <w:r>
        <w:t>{</w:t>
      </w:r>
      <w:proofErr w:type="spellStart"/>
      <w:r>
        <w:t>gray</w:t>
      </w:r>
      <w:proofErr w:type="spellEnd"/>
      <w:r>
        <w:t>}</w:t>
      </w:r>
    </w:p>
    <w:p w:rsidR="004706DE" w:rsidRDefault="004706DE" w:rsidP="004706DE">
      <w:r>
        <w:tab/>
        <w:t>B2 &amp; A2 &amp; P2 \\</w:t>
      </w:r>
    </w:p>
    <w:p w:rsidR="004706DE" w:rsidRDefault="004706DE" w:rsidP="004706DE">
      <w:r>
        <w:tab/>
        <w:t>B3 &amp; A3 &amp; P3 \\</w:t>
      </w:r>
    </w:p>
    <w:p w:rsidR="004706DE" w:rsidRDefault="004706DE" w:rsidP="004706DE">
      <w:r>
        <w:lastRenderedPageBreak/>
        <w:tab/>
        <w:t>B4 &amp; A4 &amp; P4 \</w:t>
      </w:r>
      <w:proofErr w:type="spellStart"/>
      <w:r>
        <w:t>cellcolor</w:t>
      </w:r>
      <w:proofErr w:type="spellEnd"/>
      <w:r>
        <w:t xml:space="preserve"> [HTML]{AA0044} AND \\</w:t>
      </w:r>
    </w:p>
    <w:p w:rsidR="004706DE" w:rsidRDefault="004706DE" w:rsidP="004706DE">
      <w:r>
        <w:tab/>
        <w:t>B5 &amp; A5 &amp; P5 \\</w:t>
      </w:r>
    </w:p>
    <w:p w:rsidR="004706DE" w:rsidRDefault="004706DE" w:rsidP="004706DE">
      <w:r>
        <w:tab/>
        <w:t>\</w:t>
      </w:r>
      <w:proofErr w:type="spellStart"/>
      <w:r>
        <w:t>hline</w:t>
      </w:r>
      <w:proofErr w:type="spellEnd"/>
    </w:p>
    <w:p w:rsidR="004706DE" w:rsidRDefault="004706DE" w:rsidP="004706DE">
      <w:r>
        <w:t>\end{tabular}</w:t>
      </w:r>
    </w:p>
    <w:p w:rsidR="004706DE" w:rsidRDefault="004706DE" w:rsidP="004706DE">
      <w:r>
        <w:t>\end{document}</w:t>
      </w:r>
    </w:p>
    <w:p w:rsidR="004706DE" w:rsidRDefault="004706DE" w:rsidP="004706DE"/>
    <w:p w:rsidR="004706DE" w:rsidRDefault="004706DE" w:rsidP="004706DE"/>
    <w:p w:rsidR="004706DE" w:rsidRDefault="004706DE" w:rsidP="004706DE"/>
    <w:p w:rsidR="004706DE" w:rsidRDefault="004706DE" w:rsidP="004706DE"/>
    <w:p w:rsidR="004706DE" w:rsidRDefault="004706DE" w:rsidP="004706DE">
      <w:r>
        <w:t xml:space="preserve">adding image </w:t>
      </w:r>
    </w:p>
    <w:p w:rsidR="004706DE" w:rsidRDefault="004706DE" w:rsidP="004706DE">
      <w:r>
        <w:t>\</w:t>
      </w:r>
      <w:proofErr w:type="spellStart"/>
      <w:r>
        <w:t>documentclass</w:t>
      </w:r>
      <w:proofErr w:type="spellEnd"/>
      <w:r>
        <w:t>{article}</w:t>
      </w:r>
    </w:p>
    <w:p w:rsidR="004706DE" w:rsidRDefault="004706DE" w:rsidP="004706DE">
      <w:r>
        <w:t>\</w:t>
      </w:r>
      <w:proofErr w:type="spellStart"/>
      <w:r>
        <w:t>usepackage</w:t>
      </w:r>
      <w:proofErr w:type="spellEnd"/>
      <w:r>
        <w:t>{float}</w:t>
      </w:r>
    </w:p>
    <w:p w:rsidR="004706DE" w:rsidRDefault="004706DE" w:rsidP="004706DE">
      <w:r>
        <w:t>\</w:t>
      </w:r>
      <w:proofErr w:type="spellStart"/>
      <w:r>
        <w:t>usepackage</w:t>
      </w:r>
      <w:proofErr w:type="spellEnd"/>
      <w:r>
        <w:t>{</w:t>
      </w:r>
      <w:proofErr w:type="spellStart"/>
      <w:r>
        <w:t>graphicx</w:t>
      </w:r>
      <w:proofErr w:type="spellEnd"/>
      <w:r>
        <w:t>}</w:t>
      </w:r>
    </w:p>
    <w:p w:rsidR="004706DE" w:rsidRDefault="004706DE" w:rsidP="004706DE">
      <w:r>
        <w:t>\begin{document}</w:t>
      </w:r>
    </w:p>
    <w:p w:rsidR="004706DE" w:rsidRDefault="004706DE" w:rsidP="004706DE">
      <w:r>
        <w:t>\begin{figure}[H]</w:t>
      </w:r>
    </w:p>
    <w:p w:rsidR="004706DE" w:rsidRDefault="004706DE" w:rsidP="004706DE">
      <w:r>
        <w:t>\</w:t>
      </w:r>
      <w:proofErr w:type="spellStart"/>
      <w:r>
        <w:t>centering</w:t>
      </w:r>
      <w:proofErr w:type="spellEnd"/>
    </w:p>
    <w:p w:rsidR="004706DE" w:rsidRDefault="004706DE" w:rsidP="004706DE">
      <w:r>
        <w:t>\</w:t>
      </w:r>
      <w:proofErr w:type="spellStart"/>
      <w:r>
        <w:t>includegraphics</w:t>
      </w:r>
      <w:proofErr w:type="spellEnd"/>
      <w:r>
        <w:t>[scale=1.</w:t>
      </w:r>
      <w:proofErr w:type="gramStart"/>
      <w:r>
        <w:t>5]{</w:t>
      </w:r>
      <w:proofErr w:type="gramEnd"/>
      <w:r>
        <w:t>atom.png}</w:t>
      </w:r>
    </w:p>
    <w:p w:rsidR="004706DE" w:rsidRDefault="004706DE" w:rsidP="004706DE">
      <w:r>
        <w:t>\end{figure}</w:t>
      </w:r>
    </w:p>
    <w:p w:rsidR="004706DE" w:rsidRDefault="004706DE" w:rsidP="004706DE">
      <w:r>
        <w:t>\end{document}</w:t>
      </w:r>
    </w:p>
    <w:sectPr w:rsidR="00470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DE"/>
    <w:rsid w:val="00454D54"/>
    <w:rsid w:val="00470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3E75"/>
  <w15:chartTrackingRefBased/>
  <w15:docId w15:val="{E6C857B1-DAD9-49BB-BD79-D2118D2C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2024-03-13T03:41:00Z</dcterms:created>
  <dcterms:modified xsi:type="dcterms:W3CDTF">2024-03-13T03:44:00Z</dcterms:modified>
</cp:coreProperties>
</file>