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BE" w:rsidRDefault="00E777E5" w:rsidP="00E777E5">
      <w:pPr>
        <w:pStyle w:val="ListParagraph"/>
        <w:numPr>
          <w:ilvl w:val="0"/>
          <w:numId w:val="1"/>
        </w:numPr>
      </w:pPr>
      <w:r>
        <w:t xml:space="preserve">Go to AWS SSO console </w:t>
      </w:r>
    </w:p>
    <w:p w:rsidR="00E777E5" w:rsidRDefault="00E777E5" w:rsidP="00E777E5">
      <w:pPr>
        <w:pStyle w:val="ListParagraph"/>
      </w:pPr>
    </w:p>
    <w:p w:rsidR="00E777E5" w:rsidRDefault="00E777E5" w:rsidP="00E777E5">
      <w:pPr>
        <w:pStyle w:val="ListParagraph"/>
      </w:pPr>
    </w:p>
    <w:p w:rsidR="00E777E5" w:rsidRDefault="00E777E5" w:rsidP="00E777E5">
      <w:pPr>
        <w:pStyle w:val="ListParagraph"/>
      </w:pPr>
      <w:r>
        <w:rPr>
          <w:noProof/>
          <w:lang w:eastAsia="en-IN"/>
        </w:rPr>
        <w:drawing>
          <wp:inline distT="0" distB="0" distL="0" distR="0" wp14:anchorId="49819960" wp14:editId="15DB74B2">
            <wp:extent cx="5731510" cy="2252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>
      <w:pPr>
        <w:pStyle w:val="ListParagraph"/>
      </w:pPr>
    </w:p>
    <w:p w:rsidR="00E777E5" w:rsidRDefault="00E777E5" w:rsidP="00E777E5">
      <w:pPr>
        <w:pStyle w:val="ListParagraph"/>
        <w:numPr>
          <w:ilvl w:val="0"/>
          <w:numId w:val="1"/>
        </w:numPr>
      </w:pPr>
      <w:r>
        <w:t xml:space="preserve">Enable AWS SSO </w:t>
      </w:r>
    </w:p>
    <w:p w:rsidR="00E777E5" w:rsidRDefault="00E777E5" w:rsidP="00E777E5">
      <w:r>
        <w:rPr>
          <w:noProof/>
          <w:lang w:eastAsia="en-IN"/>
        </w:rPr>
        <w:drawing>
          <wp:inline distT="0" distB="0" distL="0" distR="0" wp14:anchorId="590A27A7" wp14:editId="07FFE99B">
            <wp:extent cx="5731510" cy="2886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/>
    <w:p w:rsidR="00E777E5" w:rsidRDefault="00E777E5" w:rsidP="00E777E5">
      <w:pPr>
        <w:pStyle w:val="ListParagraph"/>
        <w:numPr>
          <w:ilvl w:val="0"/>
          <w:numId w:val="1"/>
        </w:numPr>
      </w:pPr>
      <w:r>
        <w:t>Add user with some permission</w:t>
      </w:r>
    </w:p>
    <w:p w:rsidR="00E777E5" w:rsidRDefault="00E777E5" w:rsidP="00E777E5"/>
    <w:p w:rsidR="00E777E5" w:rsidRDefault="00E777E5" w:rsidP="00E777E5">
      <w:r>
        <w:rPr>
          <w:noProof/>
          <w:lang w:eastAsia="en-IN"/>
        </w:rPr>
        <w:lastRenderedPageBreak/>
        <w:drawing>
          <wp:inline distT="0" distB="0" distL="0" distR="0" wp14:anchorId="251D0641" wp14:editId="7D06BFB1">
            <wp:extent cx="5731510" cy="3015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/>
    <w:p w:rsidR="00E777E5" w:rsidRDefault="00E777E5" w:rsidP="00E777E5">
      <w:pPr>
        <w:pStyle w:val="ListParagraph"/>
        <w:numPr>
          <w:ilvl w:val="0"/>
          <w:numId w:val="1"/>
        </w:numPr>
      </w:pPr>
      <w:r>
        <w:t>Add user into a group</w:t>
      </w:r>
    </w:p>
    <w:p w:rsidR="00E777E5" w:rsidRDefault="00E777E5" w:rsidP="00E777E5">
      <w:pPr>
        <w:pStyle w:val="ListParagraph"/>
      </w:pPr>
    </w:p>
    <w:p w:rsidR="00E777E5" w:rsidRDefault="00E777E5" w:rsidP="00E777E5">
      <w:pPr>
        <w:pStyle w:val="ListParagraph"/>
      </w:pPr>
      <w:r>
        <w:rPr>
          <w:noProof/>
          <w:lang w:eastAsia="en-IN"/>
        </w:rPr>
        <w:drawing>
          <wp:inline distT="0" distB="0" distL="0" distR="0" wp14:anchorId="14FF1709" wp14:editId="1C0173EC">
            <wp:extent cx="5731510" cy="2920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>
      <w:pPr>
        <w:pStyle w:val="ListParagraph"/>
      </w:pPr>
    </w:p>
    <w:p w:rsidR="00E777E5" w:rsidRDefault="00E777E5" w:rsidP="00E777E5">
      <w:pPr>
        <w:pStyle w:val="ListParagraph"/>
        <w:numPr>
          <w:ilvl w:val="0"/>
          <w:numId w:val="1"/>
        </w:numPr>
      </w:pPr>
      <w:r>
        <w:t>Add an application on which you want to apply AWS SSO</w:t>
      </w:r>
    </w:p>
    <w:p w:rsidR="00E777E5" w:rsidRDefault="00E777E5" w:rsidP="00E777E5"/>
    <w:p w:rsidR="00E777E5" w:rsidRDefault="00E777E5" w:rsidP="00E777E5">
      <w:r>
        <w:rPr>
          <w:noProof/>
          <w:lang w:eastAsia="en-IN"/>
        </w:rPr>
        <w:lastRenderedPageBreak/>
        <w:drawing>
          <wp:inline distT="0" distB="0" distL="0" distR="0" wp14:anchorId="2F329A46" wp14:editId="2E0296C7">
            <wp:extent cx="5731510" cy="3100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/>
    <w:p w:rsidR="00E777E5" w:rsidRDefault="00E777E5" w:rsidP="00E777E5">
      <w:pPr>
        <w:pStyle w:val="ListParagraph"/>
        <w:numPr>
          <w:ilvl w:val="0"/>
          <w:numId w:val="1"/>
        </w:numPr>
      </w:pPr>
      <w:r>
        <w:t>Configure this application For SAML</w:t>
      </w:r>
    </w:p>
    <w:p w:rsidR="00E777E5" w:rsidRDefault="00E777E5" w:rsidP="00E777E5"/>
    <w:p w:rsidR="00E777E5" w:rsidRDefault="00E777E5" w:rsidP="00E777E5">
      <w:r>
        <w:rPr>
          <w:noProof/>
          <w:lang w:eastAsia="en-IN"/>
        </w:rPr>
        <w:drawing>
          <wp:inline distT="0" distB="0" distL="0" distR="0" wp14:anchorId="2A6987D8" wp14:editId="7E4A78BB">
            <wp:extent cx="5731510" cy="3291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/>
    <w:p w:rsidR="00E777E5" w:rsidRDefault="00E777E5" w:rsidP="00E777E5">
      <w:pPr>
        <w:pStyle w:val="ListParagraph"/>
        <w:numPr>
          <w:ilvl w:val="0"/>
          <w:numId w:val="1"/>
        </w:numPr>
      </w:pPr>
      <w:r>
        <w:t>Now assign the users with this added application</w:t>
      </w:r>
    </w:p>
    <w:p w:rsidR="00E777E5" w:rsidRDefault="00E777E5" w:rsidP="00E777E5">
      <w:r>
        <w:rPr>
          <w:noProof/>
          <w:lang w:eastAsia="en-IN"/>
        </w:rPr>
        <w:lastRenderedPageBreak/>
        <w:drawing>
          <wp:inline distT="0" distB="0" distL="0" distR="0" wp14:anchorId="424ECA93" wp14:editId="39D92441">
            <wp:extent cx="5731510" cy="2892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/>
    <w:p w:rsidR="00AC0722" w:rsidRDefault="00AC0722" w:rsidP="00AC0722">
      <w:pPr>
        <w:pStyle w:val="ListParagraph"/>
        <w:numPr>
          <w:ilvl w:val="0"/>
          <w:numId w:val="1"/>
        </w:numPr>
      </w:pPr>
      <w:r>
        <w:t xml:space="preserve">Set the permission for this users </w:t>
      </w:r>
    </w:p>
    <w:p w:rsidR="00AC0722" w:rsidRDefault="00AC0722" w:rsidP="00AC0722"/>
    <w:p w:rsidR="00AC0722" w:rsidRDefault="00AC0722" w:rsidP="00AC0722">
      <w:r>
        <w:rPr>
          <w:noProof/>
          <w:lang w:eastAsia="en-IN"/>
        </w:rPr>
        <w:drawing>
          <wp:inline distT="0" distB="0" distL="0" distR="0" wp14:anchorId="6D028DDF" wp14:editId="35CFEF6D">
            <wp:extent cx="5731510" cy="2954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>
      <w:pPr>
        <w:pStyle w:val="ListParagraph"/>
        <w:numPr>
          <w:ilvl w:val="0"/>
          <w:numId w:val="1"/>
        </w:numPr>
      </w:pPr>
      <w:r>
        <w:t>Now You will get an invitation on the given email id of added user and accept the invitation to performing the desired operations on AWS console using these creds</w:t>
      </w:r>
    </w:p>
    <w:p w:rsidR="00E777E5" w:rsidRDefault="00E777E5" w:rsidP="00E777E5"/>
    <w:p w:rsidR="00E777E5" w:rsidRDefault="00E777E5" w:rsidP="00E777E5">
      <w:r>
        <w:rPr>
          <w:noProof/>
          <w:lang w:eastAsia="en-IN"/>
        </w:rPr>
        <w:lastRenderedPageBreak/>
        <w:drawing>
          <wp:inline distT="0" distB="0" distL="0" distR="0" wp14:anchorId="2ED92DC0" wp14:editId="5DC2E121">
            <wp:extent cx="5731510" cy="2929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E5" w:rsidRDefault="00E777E5" w:rsidP="00E777E5"/>
    <w:p w:rsidR="00E777E5" w:rsidRDefault="00AC0722" w:rsidP="00E777E5">
      <w:pPr>
        <w:pStyle w:val="ListParagraph"/>
        <w:numPr>
          <w:ilvl w:val="0"/>
          <w:numId w:val="1"/>
        </w:numPr>
      </w:pPr>
      <w:r>
        <w:t>After accepting the invitation you will get the pop up like this</w:t>
      </w:r>
    </w:p>
    <w:p w:rsidR="00AC0722" w:rsidRDefault="00AC0722" w:rsidP="00AC0722">
      <w:r>
        <w:rPr>
          <w:noProof/>
          <w:lang w:eastAsia="en-IN"/>
        </w:rPr>
        <w:drawing>
          <wp:inline distT="0" distB="0" distL="0" distR="0" wp14:anchorId="7399D048" wp14:editId="1CE5021D">
            <wp:extent cx="5731510" cy="2774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2" w:rsidRDefault="00AC0722" w:rsidP="00AC0722"/>
    <w:p w:rsidR="00AC0722" w:rsidRDefault="00AC0722" w:rsidP="00AC0722">
      <w:pPr>
        <w:pStyle w:val="ListParagraph"/>
        <w:numPr>
          <w:ilvl w:val="0"/>
          <w:numId w:val="1"/>
        </w:numPr>
      </w:pPr>
      <w:r>
        <w:t xml:space="preserve">Now You are redirected to  AWS account console </w:t>
      </w:r>
    </w:p>
    <w:p w:rsidR="00AC0722" w:rsidRDefault="00AC0722" w:rsidP="00AC0722">
      <w:r>
        <w:rPr>
          <w:noProof/>
          <w:lang w:eastAsia="en-IN"/>
        </w:rPr>
        <w:lastRenderedPageBreak/>
        <w:drawing>
          <wp:inline distT="0" distB="0" distL="0" distR="0" wp14:anchorId="7D9E5D0E" wp14:editId="37C0F51A">
            <wp:extent cx="5731510" cy="2436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2" w:rsidRDefault="00AC0722" w:rsidP="00AC0722"/>
    <w:p w:rsidR="00AC0722" w:rsidRDefault="00AC0722" w:rsidP="00AC0722">
      <w:pPr>
        <w:pStyle w:val="ListParagraph"/>
        <w:numPr>
          <w:ilvl w:val="0"/>
          <w:numId w:val="1"/>
        </w:numPr>
      </w:pPr>
      <w:r>
        <w:t xml:space="preserve">After login with user’s cred you will see the </w:t>
      </w:r>
      <w:proofErr w:type="spellStart"/>
      <w:r>
        <w:t>usrname</w:t>
      </w:r>
      <w:proofErr w:type="spellEnd"/>
      <w:r>
        <w:t xml:space="preserve"> </w:t>
      </w:r>
      <w:proofErr w:type="spellStart"/>
      <w:r>
        <w:t>arn</w:t>
      </w:r>
      <w:proofErr w:type="spellEnd"/>
      <w:r>
        <w:t xml:space="preserve"> like this</w:t>
      </w:r>
      <w:bookmarkStart w:id="0" w:name="_GoBack"/>
      <w:bookmarkEnd w:id="0"/>
    </w:p>
    <w:p w:rsidR="00AC0722" w:rsidRPr="00AC0722" w:rsidRDefault="00AC0722" w:rsidP="00AC0722"/>
    <w:p w:rsidR="00AC0722" w:rsidRDefault="00AC0722" w:rsidP="00AC0722">
      <w:r>
        <w:rPr>
          <w:noProof/>
          <w:lang w:eastAsia="en-IN"/>
        </w:rPr>
        <w:drawing>
          <wp:inline distT="0" distB="0" distL="0" distR="0" wp14:anchorId="3FF4F9F6" wp14:editId="4C08DC28">
            <wp:extent cx="5731510" cy="20364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209CF"/>
    <w:multiLevelType w:val="hybridMultilevel"/>
    <w:tmpl w:val="902420C2"/>
    <w:lvl w:ilvl="0" w:tplc="A44EF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E5"/>
    <w:rsid w:val="00A744BE"/>
    <w:rsid w:val="00AC0722"/>
    <w:rsid w:val="00E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6929"/>
  <w15:chartTrackingRefBased/>
  <w15:docId w15:val="{5E80F9F0-3497-4BA3-94EE-A9DFAA32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Divyansu Singh</dc:creator>
  <cp:keywords/>
  <dc:description/>
  <cp:lastModifiedBy>Divyansu Singh</cp:lastModifiedBy>
  <cp:revision>1</cp:revision>
  <dcterms:created xsi:type="dcterms:W3CDTF">2020-08-06T06:16:00Z</dcterms:created>
  <dcterms:modified xsi:type="dcterms:W3CDTF">2020-08-06T06:39:00Z</dcterms:modified>
</cp:coreProperties>
</file>