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520B" w14:textId="77777777" w:rsidR="00640F41" w:rsidRDefault="00D705AD">
      <w:pPr>
        <w:spacing w:after="147" w:line="259" w:lineRule="auto"/>
        <w:jc w:val="center"/>
      </w:pPr>
      <w:r>
        <w:rPr>
          <w:color w:val="455A64"/>
        </w:rPr>
        <w:t>CSE0001 – Digital Literacy</w:t>
      </w:r>
    </w:p>
    <w:p w14:paraId="584E5539" w14:textId="77777777" w:rsidR="00640F41" w:rsidRDefault="00D705AD">
      <w:pPr>
        <w:spacing w:after="0" w:line="259" w:lineRule="auto"/>
        <w:ind w:left="0" w:firstLine="0"/>
        <w:jc w:val="center"/>
      </w:pPr>
      <w:r>
        <w:rPr>
          <w:b/>
          <w:color w:val="1A237E"/>
          <w:sz w:val="36"/>
        </w:rPr>
        <w:t>Task 1 — Digital Literacy Awareness Infographic</w:t>
      </w:r>
    </w:p>
    <w:p w14:paraId="502854C1" w14:textId="70F14E30" w:rsidR="00640F41" w:rsidRDefault="003D1E0E" w:rsidP="1A1F5BB4">
      <w:pPr>
        <w:spacing w:after="0" w:line="259" w:lineRule="auto"/>
        <w:jc w:val="center"/>
        <w:rPr>
          <w:color w:val="455A64"/>
        </w:rPr>
      </w:pPr>
      <w:r>
        <w:rPr>
          <w:color w:val="455A64"/>
        </w:rPr>
        <w:t>Yuvraj Dixit</w:t>
      </w:r>
      <w:r w:rsidR="00D705AD" w:rsidRPr="1A1F5BB4">
        <w:rPr>
          <w:color w:val="455A64"/>
        </w:rPr>
        <w:t xml:space="preserve"> | 25B</w:t>
      </w:r>
      <w:r>
        <w:rPr>
          <w:color w:val="455A64"/>
        </w:rPr>
        <w:t>SA10100</w:t>
      </w:r>
      <w:r w:rsidR="00D705AD" w:rsidRPr="1A1F5BB4">
        <w:rPr>
          <w:color w:val="455A64"/>
        </w:rPr>
        <w:t xml:space="preserve"> | B.Tech </w:t>
      </w:r>
      <w:r>
        <w:rPr>
          <w:color w:val="455A64"/>
        </w:rPr>
        <w:t>CSE</w:t>
      </w:r>
      <w:r w:rsidR="00D705AD" w:rsidRPr="1A1F5BB4">
        <w:rPr>
          <w:color w:val="455A64"/>
        </w:rPr>
        <w:t xml:space="preserve"> | VIT Bhopal University</w:t>
      </w:r>
    </w:p>
    <w:p w14:paraId="36486347" w14:textId="77777777" w:rsidR="00640F41" w:rsidRDefault="00D705AD">
      <w:pPr>
        <w:spacing w:after="170" w:line="259" w:lineRule="auto"/>
        <w:ind w:left="-120" w:right="-120" w:firstLine="0"/>
        <w:jc w:val="left"/>
      </w:pPr>
      <w:r>
        <w:rPr>
          <w:rFonts w:ascii="Calibri" w:eastAsia="Calibri" w:hAnsi="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6"/>
                          <a:stretch>
                            <a:fillRect/>
                          </a:stretch>
                        </pic:blipFill>
                        <pic:spPr>
                          <a:xfrm>
                            <a:off x="0" y="156699"/>
                            <a:ext cx="6120001" cy="3182400"/>
                          </a:xfrm>
                          <a:prstGeom prst="rect">
                            <a:avLst/>
                          </a:prstGeom>
                        </pic:spPr>
                      </pic:pic>
                    </wpg:wgp>
                  </a:graphicData>
                </a:graphic>
              </wp:inline>
            </w:drawing>
          </mc:Choice>
          <mc:Fallback xmlns:a="http://schemas.openxmlformats.org/drawingml/2006/main" xmlns:pic="http://schemas.openxmlformats.org/drawingml/2006/picture">
            <w:pict>
              <v:group id="Group 621" style="width:481.89pt;height:262.921pt;mso-position-horizontal-relative:char;mso-position-vertical-relative:line" coordsize="61200,33390">
                <v:shape id="Shape 9" style="position:absolute;width:59676;height:0;left:762;top:0;" coordsize="5967601,0" path="m0,0l5967601,0">
                  <v:stroke on="true" weight="2pt" color="#1a237e" miterlimit="10" joinstyle="miter" endcap="round"/>
                  <v:fill on="false" color="#000000" opacity="0"/>
                </v:shape>
                <v:shape id="Picture 11" style="position:absolute;width:61200;height:31824;left:0;top:1566;" filled="f">
                  <v:imagedata r:id="rId7"/>
                </v:shape>
              </v:group>
            </w:pict>
          </mc:Fallback>
        </mc:AlternateContent>
      </w:r>
    </w:p>
    <w:p w14:paraId="548D3489" w14:textId="6D650311" w:rsidR="00222F0C" w:rsidRPr="00222F0C" w:rsidRDefault="00222F0C" w:rsidP="00222F0C">
      <w:pPr>
        <w:spacing w:after="90" w:line="259" w:lineRule="auto"/>
        <w:ind w:left="130" w:firstLine="0"/>
        <w:jc w:val="left"/>
        <w:rPr>
          <w:color w:val="37474F"/>
          <w:sz w:val="20"/>
        </w:rPr>
      </w:pPr>
      <w:r>
        <w:rPr>
          <w:color w:val="37474F"/>
          <w:sz w:val="20"/>
        </w:rPr>
        <w:t xml:space="preserve">              Figure 1: Digital Literacy &amp; Online Skills Infographic — Created using canva tool</w:t>
      </w:r>
    </w:p>
    <w:p w14:paraId="5D33907F" w14:textId="77777777" w:rsidR="00640F41" w:rsidRDefault="00D705AD">
      <w:pPr>
        <w:spacing w:after="543" w:line="259" w:lineRule="auto"/>
        <w:ind w:left="0" w:firstLine="0"/>
        <w:jc w:val="left"/>
      </w:pPr>
      <w:r>
        <w:rPr>
          <w:rFonts w:ascii="Calibri" w:eastAsia="Calibri" w:hAnsi="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2" style="width:469.89pt;height:1pt;mso-position-horizontal-relative:char;mso-position-vertical-relative:line" coordsize="59676,127">
                <v:shape id="Shape 13" style="position:absolute;width:59676;height:0;left:0;top:0;" coordsize="5967601,0" path="m0,0l5967601,0">
                  <v:stroke on="true" weight="1pt" color="#c5cae9" miterlimit="10" joinstyle="miter" endcap="round"/>
                  <v:fill on="false" color="#000000" opacity="0"/>
                </v:shape>
              </v:group>
            </w:pict>
          </mc:Fallback>
        </mc:AlternateContent>
      </w:r>
    </w:p>
    <w:p w14:paraId="1E3B31E7" w14:textId="77777777" w:rsidR="00640F41" w:rsidRDefault="00D705AD">
      <w:pPr>
        <w:spacing w:after="0" w:line="259" w:lineRule="auto"/>
        <w:ind w:left="0" w:firstLine="0"/>
        <w:jc w:val="left"/>
      </w:pPr>
      <w:r>
        <w:rPr>
          <w:b/>
          <w:color w:val="1A237E"/>
          <w:sz w:val="26"/>
        </w:rPr>
        <w:t>Task 1 Write-Up</w:t>
      </w:r>
    </w:p>
    <w:p w14:paraId="5FF6359F" w14:textId="77777777" w:rsidR="00640F41" w:rsidRDefault="00D705AD">
      <w:pPr>
        <w:spacing w:after="195" w:line="259" w:lineRule="auto"/>
        <w:ind w:left="0" w:firstLine="0"/>
        <w:jc w:val="left"/>
      </w:pPr>
      <w:r>
        <w:rPr>
          <w:rFonts w:ascii="Calibri" w:eastAsia="Calibri" w:hAnsi="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3" style="width:469.89pt;height:0.5pt;mso-position-horizontal-relative:char;mso-position-vertical-relative:line" coordsize="59676,63">
                <v:shape id="Shape 15" style="position:absolute;width:59676;height:0;left:0;top:0;" coordsize="5967601,0" path="m0,0l5967601,0">
                  <v:stroke on="true" weight="0.5pt" color="#c5cae9" miterlimit="10" joinstyle="miter" endcap="round"/>
                  <v:fill on="false" color="#000000" opacity="0"/>
                </v:shape>
              </v:group>
            </w:pict>
          </mc:Fallback>
        </mc:AlternateContent>
      </w:r>
    </w:p>
    <w:p w14:paraId="0373F247" w14:textId="18726F23" w:rsidR="00640F41" w:rsidRDefault="00D705AD">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14:paraId="12223549" w14:textId="77777777" w:rsidR="00640F41" w:rsidRDefault="00D705AD">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14:paraId="4562DA6E" w14:textId="77777777" w:rsidR="00640F41" w:rsidRDefault="00D705AD">
      <w:pPr>
        <w:spacing w:after="218"/>
        <w:ind w:left="-5" w:right="-15"/>
      </w:pPr>
      <w:r>
        <w:lastRenderedPageBreak/>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14:paraId="7C628E8A" w14:textId="77777777" w:rsidR="00640F41" w:rsidRDefault="00D705AD">
      <w:pPr>
        <w:spacing w:after="184" w:line="259" w:lineRule="auto"/>
        <w:ind w:left="0" w:firstLine="0"/>
        <w:jc w:val="left"/>
      </w:pPr>
      <w:r>
        <w:rPr>
          <w:rFonts w:ascii="Calibri" w:eastAsia="Calibri" w:hAnsi="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02" style="width:469.89pt;height:1pt;mso-position-horizontal-relative:char;mso-position-vertical-relative:line" coordsize="59676,127">
                <v:shape id="Shape 36" style="position:absolute;width:59676;height:0;left:0;top:0;" coordsize="5967601,0" path="m0,0l5967601,0">
                  <v:stroke on="true" weight="1pt" color="#1a237e" miterlimit="10" joinstyle="miter" endcap="round"/>
                  <v:fill on="false" color="#000000" opacity="0"/>
                </v:shape>
              </v:group>
            </w:pict>
          </mc:Fallback>
        </mc:AlternateContent>
      </w:r>
    </w:p>
    <w:p w14:paraId="6C034981" w14:textId="77777777" w:rsidR="00640F41" w:rsidRDefault="00D705AD">
      <w:pPr>
        <w:spacing w:after="0" w:line="259" w:lineRule="auto"/>
        <w:ind w:left="0" w:firstLine="0"/>
        <w:jc w:val="center"/>
      </w:pPr>
      <w:r>
        <w:rPr>
          <w:color w:val="90A4AE"/>
          <w:sz w:val="18"/>
        </w:rPr>
        <w:t>End of Task 1 | CSE0001 – Digital Literacy | VIT Bhopal University</w:t>
      </w:r>
    </w:p>
    <w:sectPr w:rsidR="00640F41">
      <w:headerReference w:type="default" r:id="rId8"/>
      <w:footerReference w:type="default" r:id="rId9"/>
      <w:pgSz w:w="11906" w:h="16838"/>
      <w:pgMar w:top="1316" w:right="1254" w:bottom="1363" w:left="12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E50B" w14:textId="77777777" w:rsidR="00957B48" w:rsidRDefault="00957B48">
      <w:pPr>
        <w:spacing w:after="0" w:line="240" w:lineRule="auto"/>
      </w:pPr>
      <w:r>
        <w:separator/>
      </w:r>
    </w:p>
  </w:endnote>
  <w:endnote w:type="continuationSeparator" w:id="0">
    <w:p w14:paraId="269D4EC3" w14:textId="77777777" w:rsidR="00957B48" w:rsidRDefault="00957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1A1F5BB4" w14:paraId="41440D6A" w14:textId="77777777" w:rsidTr="1A1F5BB4">
      <w:trPr>
        <w:trHeight w:val="300"/>
      </w:trPr>
      <w:tc>
        <w:tcPr>
          <w:tcW w:w="3130" w:type="dxa"/>
        </w:tcPr>
        <w:p w14:paraId="0E158539" w14:textId="6D7C1841" w:rsidR="1A1F5BB4" w:rsidRDefault="1A1F5BB4" w:rsidP="1A1F5BB4">
          <w:pPr>
            <w:pStyle w:val="Header"/>
            <w:ind w:left="-115"/>
            <w:jc w:val="left"/>
          </w:pPr>
        </w:p>
      </w:tc>
      <w:tc>
        <w:tcPr>
          <w:tcW w:w="3130" w:type="dxa"/>
        </w:tcPr>
        <w:p w14:paraId="615F992B" w14:textId="3F1D12CE" w:rsidR="1A1F5BB4" w:rsidRDefault="1A1F5BB4" w:rsidP="1A1F5BB4">
          <w:pPr>
            <w:pStyle w:val="Header"/>
            <w:jc w:val="center"/>
          </w:pPr>
        </w:p>
      </w:tc>
      <w:tc>
        <w:tcPr>
          <w:tcW w:w="3130" w:type="dxa"/>
        </w:tcPr>
        <w:p w14:paraId="489F9D06" w14:textId="2A029655" w:rsidR="1A1F5BB4" w:rsidRDefault="1A1F5BB4" w:rsidP="1A1F5BB4">
          <w:pPr>
            <w:pStyle w:val="Header"/>
            <w:ind w:right="-115"/>
            <w:jc w:val="right"/>
          </w:pPr>
        </w:p>
      </w:tc>
    </w:tr>
  </w:tbl>
  <w:p w14:paraId="4AAE9CBC" w14:textId="273223DE" w:rsidR="1A1F5BB4" w:rsidRDefault="1A1F5BB4" w:rsidP="1A1F5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88D63" w14:textId="77777777" w:rsidR="00957B48" w:rsidRDefault="00957B48">
      <w:pPr>
        <w:spacing w:after="0" w:line="240" w:lineRule="auto"/>
      </w:pPr>
      <w:r>
        <w:separator/>
      </w:r>
    </w:p>
  </w:footnote>
  <w:footnote w:type="continuationSeparator" w:id="0">
    <w:p w14:paraId="0C27DB8B" w14:textId="77777777" w:rsidR="00957B48" w:rsidRDefault="00957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1A1F5BB4" w14:paraId="12827279" w14:textId="77777777" w:rsidTr="1A1F5BB4">
      <w:trPr>
        <w:trHeight w:val="300"/>
      </w:trPr>
      <w:tc>
        <w:tcPr>
          <w:tcW w:w="3130" w:type="dxa"/>
        </w:tcPr>
        <w:p w14:paraId="72B357AA" w14:textId="51D0B935" w:rsidR="1A1F5BB4" w:rsidRDefault="1A1F5BB4" w:rsidP="1A1F5BB4">
          <w:pPr>
            <w:pStyle w:val="Header"/>
            <w:ind w:left="-115"/>
            <w:jc w:val="left"/>
          </w:pPr>
        </w:p>
      </w:tc>
      <w:tc>
        <w:tcPr>
          <w:tcW w:w="3130" w:type="dxa"/>
        </w:tcPr>
        <w:p w14:paraId="4ECAC300" w14:textId="6561634D" w:rsidR="1A1F5BB4" w:rsidRDefault="1A1F5BB4" w:rsidP="1A1F5BB4">
          <w:pPr>
            <w:pStyle w:val="Header"/>
            <w:jc w:val="center"/>
          </w:pPr>
        </w:p>
      </w:tc>
      <w:tc>
        <w:tcPr>
          <w:tcW w:w="3130" w:type="dxa"/>
        </w:tcPr>
        <w:p w14:paraId="060460CA" w14:textId="4BF30F3B" w:rsidR="1A1F5BB4" w:rsidRDefault="1A1F5BB4" w:rsidP="1A1F5BB4">
          <w:pPr>
            <w:pStyle w:val="Header"/>
            <w:ind w:right="-115"/>
            <w:jc w:val="right"/>
          </w:pPr>
        </w:p>
      </w:tc>
    </w:tr>
  </w:tbl>
  <w:p w14:paraId="66EF1D47" w14:textId="7B41CEE4" w:rsidR="1A1F5BB4" w:rsidRDefault="1A1F5BB4" w:rsidP="1A1F5B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222F0C"/>
    <w:rsid w:val="002B3553"/>
    <w:rsid w:val="003D1E0E"/>
    <w:rsid w:val="00451AEF"/>
    <w:rsid w:val="004600E0"/>
    <w:rsid w:val="005E5176"/>
    <w:rsid w:val="00640F41"/>
    <w:rsid w:val="00957B48"/>
    <w:rsid w:val="00D705AD"/>
    <w:rsid w:val="00D82503"/>
    <w:rsid w:val="1A1F5BB4"/>
    <w:rsid w:val="2F4FA901"/>
    <w:rsid w:val="3E454DCC"/>
    <w:rsid w:val="3E6616D7"/>
    <w:rsid w:val="43449A92"/>
    <w:rsid w:val="456A0660"/>
    <w:rsid w:val="52AF31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2"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A1F5BB4"/>
    <w:pPr>
      <w:tabs>
        <w:tab w:val="center" w:pos="4680"/>
        <w:tab w:val="right" w:pos="9360"/>
      </w:tabs>
      <w:spacing w:after="0"/>
    </w:pPr>
  </w:style>
  <w:style w:type="paragraph" w:styleId="Footer">
    <w:name w:val="footer"/>
    <w:basedOn w:val="Normal"/>
    <w:uiPriority w:val="99"/>
    <w:unhideWhenUsed/>
    <w:rsid w:val="1A1F5BB4"/>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yuvraj dixit</cp:lastModifiedBy>
  <cp:revision>5</cp:revision>
  <dcterms:created xsi:type="dcterms:W3CDTF">2026-03-28T17:08:00Z</dcterms:created>
  <dcterms:modified xsi:type="dcterms:W3CDTF">2026-03-31T15:18:00Z</dcterms:modified>
</cp:coreProperties>
</file>