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7B50" w14:textId="60012B61" w:rsidR="00337EFC" w:rsidRDefault="00D937F0">
      <w:r>
        <w:t>Links:</w:t>
      </w:r>
    </w:p>
    <w:p w14:paraId="5B805B58" w14:textId="58345E6A" w:rsidR="00D937F0" w:rsidRDefault="00D937F0" w:rsidP="00D937F0">
      <w:pPr>
        <w:pStyle w:val="ListParagraph"/>
        <w:numPr>
          <w:ilvl w:val="0"/>
          <w:numId w:val="1"/>
        </w:numPr>
      </w:pPr>
      <w:hyperlink r:id="rId5" w:history="1">
        <w:r w:rsidRPr="00C370F7">
          <w:rPr>
            <w:rStyle w:val="Hyperlink"/>
          </w:rPr>
          <w:t>https://www.indiatoday.in/cities/hyderabad/story/cyberabad-food-adulteration-raids-hyderabad-rs-64-lakh-seizure-28-arrested-2900680-2026-04-23</w:t>
        </w:r>
      </w:hyperlink>
    </w:p>
    <w:p w14:paraId="2CC8DA3F" w14:textId="26369D0E" w:rsidR="00D937F0" w:rsidRDefault="00D937F0" w:rsidP="00D937F0">
      <w:pPr>
        <w:pStyle w:val="ListParagraph"/>
        <w:numPr>
          <w:ilvl w:val="0"/>
          <w:numId w:val="1"/>
        </w:numPr>
      </w:pPr>
      <w:hyperlink r:id="rId6" w:history="1">
        <w:r w:rsidRPr="00C370F7">
          <w:rPr>
            <w:rStyle w:val="Hyperlink"/>
          </w:rPr>
          <w:t>https://timesofindia.indiatimes.com/city/jaipur/major-crackdown-on-adulterated-ghee-and-oil-in-pokaran-over-14000kg-seized/articleshow/131486941.cms</w:t>
        </w:r>
      </w:hyperlink>
    </w:p>
    <w:p w14:paraId="71807B3B" w14:textId="64ED9E85" w:rsidR="00D937F0" w:rsidRDefault="00D937F0" w:rsidP="00D937F0">
      <w:pPr>
        <w:pStyle w:val="ListParagraph"/>
        <w:numPr>
          <w:ilvl w:val="0"/>
          <w:numId w:val="1"/>
        </w:numPr>
      </w:pPr>
      <w:hyperlink r:id="rId7" w:history="1">
        <w:r w:rsidRPr="00C370F7">
          <w:rPr>
            <w:rStyle w:val="Hyperlink"/>
          </w:rPr>
          <w:t>https://theprint.in/india/over-4-lakh-litres-seized-in-drive-against-substandard-edible-oil-in-up/2866887/</w:t>
        </w:r>
      </w:hyperlink>
    </w:p>
    <w:p w14:paraId="18CD41E2" w14:textId="5C76E207" w:rsidR="00D937F0" w:rsidRDefault="00D937F0" w:rsidP="00D937F0">
      <w:pPr>
        <w:pStyle w:val="ListParagraph"/>
        <w:numPr>
          <w:ilvl w:val="0"/>
          <w:numId w:val="1"/>
        </w:numPr>
      </w:pPr>
      <w:hyperlink r:id="rId8" w:history="1">
        <w:r w:rsidRPr="00C370F7">
          <w:rPr>
            <w:rStyle w:val="Hyperlink"/>
          </w:rPr>
          <w:t>https://www.news18.com/india/up-barabanki-6000-litres-of-fake-mustard-oil-seized-raises-food-safety-concerns-aa-ws-l-9927362.html</w:t>
        </w:r>
      </w:hyperlink>
    </w:p>
    <w:p w14:paraId="32506E28" w14:textId="6E307249" w:rsidR="00D937F0" w:rsidRDefault="00D937F0" w:rsidP="00D937F0">
      <w:pPr>
        <w:pStyle w:val="ListParagraph"/>
        <w:numPr>
          <w:ilvl w:val="0"/>
          <w:numId w:val="1"/>
        </w:numPr>
      </w:pPr>
      <w:hyperlink r:id="rId9" w:history="1">
        <w:r w:rsidRPr="00C370F7">
          <w:rPr>
            <w:rStyle w:val="Hyperlink"/>
          </w:rPr>
          <w:t>https://www.newindianexpress.com/cities/thiruvananthapuram/2025/Aug/20/17k-litres-of-adulterated-coconut-oil-seized</w:t>
        </w:r>
      </w:hyperlink>
    </w:p>
    <w:p w14:paraId="31624919" w14:textId="19164968" w:rsidR="00D937F0" w:rsidRDefault="00D937F0" w:rsidP="00D937F0">
      <w:pPr>
        <w:pStyle w:val="ListParagraph"/>
        <w:numPr>
          <w:ilvl w:val="0"/>
          <w:numId w:val="1"/>
        </w:numPr>
      </w:pPr>
      <w:hyperlink r:id="rId10" w:history="1">
        <w:r w:rsidRPr="00C370F7">
          <w:rPr>
            <w:rStyle w:val="Hyperlink"/>
          </w:rPr>
          <w:t>https://timesofindia.indiatimes.com/city/kanpur/9-quintals-of-adulterated-mawa-edible-oil-seized-ahead-of-holi/articleshow/128794157.cms</w:t>
        </w:r>
      </w:hyperlink>
    </w:p>
    <w:p w14:paraId="68E7FE1C" w14:textId="4BA4131C" w:rsidR="00D937F0" w:rsidRDefault="00D937F0" w:rsidP="00D937F0">
      <w:pPr>
        <w:pStyle w:val="ListParagraph"/>
        <w:numPr>
          <w:ilvl w:val="0"/>
          <w:numId w:val="1"/>
        </w:numPr>
      </w:pPr>
      <w:hyperlink r:id="rId11" w:history="1">
        <w:r w:rsidRPr="00C370F7">
          <w:rPr>
            <w:rStyle w:val="Hyperlink"/>
          </w:rPr>
          <w:t>https://www.foodnavigator-asia.com/Article/2022/08/15/alcohol-poisoning-and-edible-oil-fraud-cases-soar-in-india/</w:t>
        </w:r>
      </w:hyperlink>
    </w:p>
    <w:p w14:paraId="3FA9CA16" w14:textId="0E3DFD2F" w:rsidR="00D937F0" w:rsidRDefault="00D937F0" w:rsidP="00D937F0">
      <w:pPr>
        <w:pStyle w:val="ListParagraph"/>
        <w:numPr>
          <w:ilvl w:val="0"/>
          <w:numId w:val="1"/>
        </w:numPr>
      </w:pPr>
      <w:hyperlink r:id="rId12" w:history="1">
        <w:r w:rsidRPr="00C370F7">
          <w:rPr>
            <w:rStyle w:val="Hyperlink"/>
          </w:rPr>
          <w:t>https://www.healthandme.com/nutrition/kanpur-food-adulteration-fssai-seizes-14000l-of-oil-1320kg-rotten-dates-and-more-ahead-of-festive-season-article-153707864</w:t>
        </w:r>
      </w:hyperlink>
    </w:p>
    <w:p w14:paraId="51BA9BBA" w14:textId="19B2472B" w:rsidR="00D937F0" w:rsidRDefault="00D937F0" w:rsidP="00D937F0">
      <w:pPr>
        <w:pStyle w:val="ListParagraph"/>
        <w:numPr>
          <w:ilvl w:val="0"/>
          <w:numId w:val="1"/>
        </w:numPr>
      </w:pPr>
      <w:hyperlink r:id="rId13" w:history="1">
        <w:r w:rsidRPr="00C370F7">
          <w:rPr>
            <w:rStyle w:val="Hyperlink"/>
          </w:rPr>
          <w:t>https://timesofindia.indiatimes.com/city/hyderabad/tea-to-ice-creams-food-adulteration-on-the-rise-in-hyderabad/articleshow/108746726.cms</w:t>
        </w:r>
      </w:hyperlink>
    </w:p>
    <w:p w14:paraId="78675D0E" w14:textId="3560B56E" w:rsidR="00D937F0" w:rsidRDefault="00D937F0" w:rsidP="00D937F0">
      <w:pPr>
        <w:pStyle w:val="ListParagraph"/>
        <w:numPr>
          <w:ilvl w:val="0"/>
          <w:numId w:val="1"/>
        </w:numPr>
      </w:pPr>
      <w:hyperlink r:id="rId14" w:history="1">
        <w:r w:rsidRPr="00C370F7">
          <w:rPr>
            <w:rStyle w:val="Hyperlink"/>
          </w:rPr>
          <w:t>https://timesofindia.indiatimes.com/city/thiruvananthapuram/ban-on-45-brands-of-coconut-oil/articleshow/64425038.cms</w:t>
        </w:r>
      </w:hyperlink>
    </w:p>
    <w:p w14:paraId="5AAACC93" w14:textId="7CFBB118" w:rsidR="00D937F0" w:rsidRDefault="009028C5" w:rsidP="00D937F0">
      <w:pPr>
        <w:pStyle w:val="ListParagraph"/>
        <w:numPr>
          <w:ilvl w:val="0"/>
          <w:numId w:val="1"/>
        </w:numPr>
      </w:pPr>
      <w:hyperlink r:id="rId15" w:history="1">
        <w:r w:rsidRPr="00C370F7">
          <w:rPr>
            <w:rStyle w:val="Hyperlink"/>
          </w:rPr>
          <w:t>https://timesofindia.indiatimes.com/life-style/food-news/15000-litres-of-adulterated-cooking-oil-seized-by-fssai/photostory/70872567.cms</w:t>
        </w:r>
      </w:hyperlink>
    </w:p>
    <w:p w14:paraId="73D7E975" w14:textId="6AB5D698" w:rsidR="009028C5" w:rsidRDefault="00F8286A" w:rsidP="00D937F0">
      <w:pPr>
        <w:pStyle w:val="ListParagraph"/>
        <w:numPr>
          <w:ilvl w:val="0"/>
          <w:numId w:val="1"/>
        </w:numPr>
      </w:pPr>
      <w:hyperlink r:id="rId16" w:history="1">
        <w:r w:rsidRPr="004A5F88">
          <w:rPr>
            <w:rStyle w:val="Hyperlink"/>
          </w:rPr>
          <w:t>https://timesofindia.indiatimes.com/city/noida/paneer-adulterated-with-vegetable-oil-fda-collects-samples/articleshow/112664642.cms</w:t>
        </w:r>
      </w:hyperlink>
    </w:p>
    <w:p w14:paraId="21064408" w14:textId="77777777" w:rsidR="00F8286A" w:rsidRDefault="00F8286A" w:rsidP="00F8286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hyperlink r:id="rId17" w:history="1"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14,000 litres of adulterated oil, 1,320 kg of rotten dates and fake ghee seized in Kanpur raid - Indian Express</w:t>
        </w:r>
      </w:hyperlink>
    </w:p>
    <w:p w14:paraId="086CB7AF" w14:textId="77777777" w:rsidR="00F8286A" w:rsidRDefault="00F8286A" w:rsidP="00F8286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hyperlink r:id="rId18" w:history="1"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Oil in milk, mangoes ripened with chemicals - Indian Express</w:t>
        </w:r>
      </w:hyperlink>
      <w:r>
        <w:rPr>
          <w:rFonts w:ascii="Arial" w:hAnsi="Arial" w:cs="Arial"/>
          <w:color w:val="000000"/>
          <w:sz w:val="26"/>
          <w:szCs w:val="26"/>
        </w:rPr>
        <w:t> </w:t>
      </w:r>
    </w:p>
    <w:p w14:paraId="4DCF60B5" w14:textId="77777777" w:rsidR="00F8286A" w:rsidRDefault="00F8286A" w:rsidP="00F8286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hyperlink r:id="rId19" w:history="1"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Namkeen + Oil worth lakhs seized - Indian Express</w:t>
        </w:r>
      </w:hyperlink>
    </w:p>
    <w:p w14:paraId="27BDD912" w14:textId="77777777" w:rsidR="00F8286A" w:rsidRDefault="00F8286A" w:rsidP="00F8286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hyperlink r:id="rId20" w:history="1"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Not just paneer, an ‘industry’ of fake Eno, counterfeit Vee</w:t>
        </w:r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t</w:t>
        </w:r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, used oil &amp; more is flourishing in India - The Print</w:t>
        </w:r>
      </w:hyperlink>
    </w:p>
    <w:p w14:paraId="393D4ECC" w14:textId="77777777" w:rsidR="00F8286A" w:rsidRDefault="00F8286A" w:rsidP="00F8286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hyperlink r:id="rId21" w:history="1"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UP 6000L Mustard Oil - NEWS18</w:t>
        </w:r>
      </w:hyperlink>
    </w:p>
    <w:p w14:paraId="0004B7FD" w14:textId="77777777" w:rsidR="00F8286A" w:rsidRDefault="00F8286A" w:rsidP="00F8286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hyperlink r:id="rId22" w:history="1"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Adulterated khoya, Edible Oil Agra - TOI</w:t>
        </w:r>
      </w:hyperlink>
    </w:p>
    <w:p w14:paraId="50130A26" w14:textId="77777777" w:rsidR="00F8286A" w:rsidRDefault="00F8286A" w:rsidP="00F8286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hyperlink r:id="rId23" w:history="1"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Adulterated Paneer + Cooking Oil - TOI</w:t>
        </w:r>
      </w:hyperlink>
    </w:p>
    <w:p w14:paraId="05793837" w14:textId="77777777" w:rsidR="00F8286A" w:rsidRDefault="00F8286A" w:rsidP="00F8286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hyperlink r:id="rId24" w:history="1"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 xml:space="preserve">Combatting adulteration in edible oils - ET </w:t>
        </w:r>
        <w:proofErr w:type="spellStart"/>
        <w:r>
          <w:rPr>
            <w:rStyle w:val="Hyperlink"/>
            <w:rFonts w:ascii="Arial" w:hAnsi="Arial" w:cs="Arial"/>
            <w:color w:val="1155CC"/>
            <w:sz w:val="26"/>
            <w:szCs w:val="26"/>
          </w:rPr>
          <w:t>Healthworld</w:t>
        </w:r>
        <w:proofErr w:type="spellEnd"/>
      </w:hyperlink>
    </w:p>
    <w:p w14:paraId="2492EAEB" w14:textId="77777777" w:rsidR="00F8286A" w:rsidRDefault="00F8286A" w:rsidP="00F8286A">
      <w:pPr>
        <w:pStyle w:val="ListParagraph"/>
      </w:pPr>
    </w:p>
    <w:sectPr w:rsidR="00F82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EEC"/>
    <w:multiLevelType w:val="hybridMultilevel"/>
    <w:tmpl w:val="7D9A1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86A56"/>
    <w:multiLevelType w:val="multilevel"/>
    <w:tmpl w:val="75B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998030">
    <w:abstractNumId w:val="0"/>
  </w:num>
  <w:num w:numId="2" w16cid:durableId="1017387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F0"/>
    <w:rsid w:val="00062C42"/>
    <w:rsid w:val="002D0619"/>
    <w:rsid w:val="00337EFC"/>
    <w:rsid w:val="00705E8B"/>
    <w:rsid w:val="009028C5"/>
    <w:rsid w:val="00D937F0"/>
    <w:rsid w:val="00F43148"/>
    <w:rsid w:val="00F8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D5FB"/>
  <w15:chartTrackingRefBased/>
  <w15:docId w15:val="{A8FB438F-6156-4810-A045-ACF686DB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7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2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828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ws18.com/india/up-barabanki-6000-litres-of-fake-mustard-oil-seized-raises-food-safety-concerns-aa-ws-l-9927362.html" TargetMode="External"/><Relationship Id="rId13" Type="http://schemas.openxmlformats.org/officeDocument/2006/relationships/hyperlink" Target="https://timesofindia.indiatimes.com/city/hyderabad/tea-to-ice-creams-food-adulteration-on-the-rise-in-hyderabad/articleshow/108746726.cms" TargetMode="External"/><Relationship Id="rId18" Type="http://schemas.openxmlformats.org/officeDocument/2006/relationships/hyperlink" Target="https://indianexpress.com/article/cities/mumbai/maharashtra-fda-gutkha-food-adulteration-crackdown-10713418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news18.com/india/up-barabanki-6000-litres-of-fake-mustard-oil-seized-raises-food-safety-concerns-aa-ws-l-9927362.html" TargetMode="External"/><Relationship Id="rId7" Type="http://schemas.openxmlformats.org/officeDocument/2006/relationships/hyperlink" Target="https://theprint.in/india/over-4-lakh-litres-seized-in-drive-against-substandard-edible-oil-in-up/2866887/" TargetMode="External"/><Relationship Id="rId12" Type="http://schemas.openxmlformats.org/officeDocument/2006/relationships/hyperlink" Target="https://www.healthandme.com/nutrition/kanpur-food-adulteration-fssai-seizes-14000l-of-oil-1320kg-rotten-dates-and-more-ahead-of-festive-season-article-153707864" TargetMode="External"/><Relationship Id="rId17" Type="http://schemas.openxmlformats.org/officeDocument/2006/relationships/hyperlink" Target="https://economictimes.indiatimes.com/news/new-updates/14000-litres-of-adulterated-oil-1320-kg-of-rotten-dates-and-fake-ghee-seized-in-kanpur-raid-fssai-upfsda-issue-warning-ahead-of-festival-season/articleshow/128755875.cms?from=mdr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imesofindia.indiatimes.com/city/noida/paneer-adulterated-with-vegetable-oil-fda-collects-samples/articleshow/112664642.cms" TargetMode="External"/><Relationship Id="rId20" Type="http://schemas.openxmlformats.org/officeDocument/2006/relationships/hyperlink" Target="https://theprint.in/india/not-just-paneer-an-industry-of-fake-eno-counterfeit-veet-used-oil-more-is-flourishing-in-india/291339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imesofindia.indiatimes.com/city/jaipur/major-crackdown-on-adulterated-ghee-and-oil-in-pokaran-over-14000kg-seized/articleshow/131486941.cms" TargetMode="External"/><Relationship Id="rId11" Type="http://schemas.openxmlformats.org/officeDocument/2006/relationships/hyperlink" Target="https://www.foodnavigator-asia.com/Article/2022/08/15/alcohol-poisoning-and-edible-oil-fraud-cases-soar-in-india/" TargetMode="External"/><Relationship Id="rId24" Type="http://schemas.openxmlformats.org/officeDocument/2006/relationships/hyperlink" Target="https://health.economictimes.indiatimes.com/news/industry/combatting-adulteration-in-edible-oils/89999235" TargetMode="External"/><Relationship Id="rId5" Type="http://schemas.openxmlformats.org/officeDocument/2006/relationships/hyperlink" Target="https://www.indiatoday.in/cities/hyderabad/story/cyberabad-food-adulteration-raids-hyderabad-rs-64-lakh-seizure-28-arrested-2900680-2026-04-23" TargetMode="External"/><Relationship Id="rId15" Type="http://schemas.openxmlformats.org/officeDocument/2006/relationships/hyperlink" Target="https://timesofindia.indiatimes.com/life-style/food-news/15000-litres-of-adulterated-cooking-oil-seized-by-fssai/photostory/70872567.cms" TargetMode="External"/><Relationship Id="rId23" Type="http://schemas.openxmlformats.org/officeDocument/2006/relationships/hyperlink" Target="https://timesofindia.indiatimes.com/city/agra/adulterated-paneer-and-cooking-oil-seized-ahead-of-diwali/articleshow/124586909.cms" TargetMode="External"/><Relationship Id="rId10" Type="http://schemas.openxmlformats.org/officeDocument/2006/relationships/hyperlink" Target="https://timesofindia.indiatimes.com/city/kanpur/9-quintals-of-adulterated-mawa-edible-oil-seized-ahead-of-holi/articleshow/128794157.cms" TargetMode="External"/><Relationship Id="rId19" Type="http://schemas.openxmlformats.org/officeDocument/2006/relationships/hyperlink" Target="https://www.indiatoday.in/cities/hyderabad/story/cyberabad-food-adulteration-raids-hyderabad-rs-64-lakh-seizure-28-arrested-2900680-2026-04-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windianexpress.com/cities/thiruvananthapuram/2025/Aug/20/17k-litres-of-adulterated-coconut-oil-seized" TargetMode="External"/><Relationship Id="rId14" Type="http://schemas.openxmlformats.org/officeDocument/2006/relationships/hyperlink" Target="https://timesofindia.indiatimes.com/city/thiruvananthapuram/ban-on-45-brands-of-coconut-oil/articleshow/64425038.cms" TargetMode="External"/><Relationship Id="rId22" Type="http://schemas.openxmlformats.org/officeDocument/2006/relationships/hyperlink" Target="https://timesofindia.indiatimes.com/city/agra/food-safety-teams-seize-adulterated-khoya-in-agra-edible-oil-in-mnagar/articleshow/128652372.c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Verma</dc:creator>
  <cp:keywords/>
  <dc:description/>
  <cp:lastModifiedBy>Yuvraj Verma</cp:lastModifiedBy>
  <cp:revision>2</cp:revision>
  <dcterms:created xsi:type="dcterms:W3CDTF">2026-06-17T07:08:00Z</dcterms:created>
  <dcterms:modified xsi:type="dcterms:W3CDTF">2026-06-17T09:07:00Z</dcterms:modified>
</cp:coreProperties>
</file>