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D09AF" w14:textId="02CE6024" w:rsidR="00337EFC" w:rsidRDefault="003A6247">
      <w:pPr>
        <w:rPr>
          <w:lang w:val="en-US"/>
        </w:rPr>
      </w:pPr>
      <w:r>
        <w:rPr>
          <w:lang w:val="en-US"/>
        </w:rPr>
        <w:t>Ghee articles:</w:t>
      </w:r>
      <w:r>
        <w:rPr>
          <w:lang w:val="en-US"/>
        </w:rPr>
        <w:br/>
      </w:r>
    </w:p>
    <w:p w14:paraId="667E0E62" w14:textId="525322B5" w:rsidR="003A6247" w:rsidRDefault="003A6247" w:rsidP="00C547EB">
      <w:pPr>
        <w:pStyle w:val="ListParagraph"/>
        <w:numPr>
          <w:ilvl w:val="0"/>
          <w:numId w:val="3"/>
        </w:numPr>
        <w:rPr>
          <w:lang w:val="en-US"/>
        </w:rPr>
      </w:pPr>
      <w:hyperlink r:id="rId5" w:history="1">
        <w:r w:rsidRPr="00D24A40">
          <w:rPr>
            <w:rStyle w:val="Hyperlink"/>
            <w:lang w:val="en-US"/>
          </w:rPr>
          <w:t>https://thenewsmill.com/2026/06/fssai-seizes-over-6500-litres-of-suspected-adulterated-ghee-in-delhi-and-haryana-raids/</w:t>
        </w:r>
      </w:hyperlink>
    </w:p>
    <w:p w14:paraId="309F896C" w14:textId="07AC4B8B" w:rsidR="003A6247" w:rsidRDefault="003A6247" w:rsidP="00C547EB">
      <w:pPr>
        <w:pStyle w:val="ListParagraph"/>
        <w:numPr>
          <w:ilvl w:val="0"/>
          <w:numId w:val="3"/>
        </w:numPr>
        <w:rPr>
          <w:lang w:val="en-US"/>
        </w:rPr>
      </w:pPr>
      <w:hyperlink r:id="rId6" w:history="1">
        <w:r w:rsidRPr="00D24A40">
          <w:rPr>
            <w:rStyle w:val="Hyperlink"/>
            <w:lang w:val="en-US"/>
          </w:rPr>
          <w:t>https://www.telegraphindia.com/india/udaipur-authorities-seize-18000-litres-of-suspected-adulterated-ghee-yellow-food-colour/cid/2163223</w:t>
        </w:r>
      </w:hyperlink>
    </w:p>
    <w:p w14:paraId="26C112D6" w14:textId="464C7E93" w:rsidR="003A6247" w:rsidRDefault="003A6247" w:rsidP="00C547EB">
      <w:pPr>
        <w:pStyle w:val="ListParagraph"/>
        <w:numPr>
          <w:ilvl w:val="0"/>
          <w:numId w:val="3"/>
        </w:numPr>
        <w:rPr>
          <w:lang w:val="en-US"/>
        </w:rPr>
      </w:pPr>
      <w:hyperlink r:id="rId7" w:history="1">
        <w:r w:rsidRPr="00D24A40">
          <w:rPr>
            <w:rStyle w:val="Hyperlink"/>
            <w:lang w:val="en-US"/>
          </w:rPr>
          <w:t>https://www.ndtv.com/food/2-000-kg-fake-ghee-worth-rs-14-lakh-seized-in-surat-factory-operating-for-2-years-11367765</w:t>
        </w:r>
      </w:hyperlink>
    </w:p>
    <w:p w14:paraId="17208270" w14:textId="0088F10F" w:rsidR="003A6247" w:rsidRDefault="003A6247" w:rsidP="00C547EB">
      <w:pPr>
        <w:pStyle w:val="ListParagraph"/>
        <w:numPr>
          <w:ilvl w:val="0"/>
          <w:numId w:val="3"/>
        </w:numPr>
        <w:rPr>
          <w:lang w:val="en-US"/>
        </w:rPr>
      </w:pPr>
      <w:hyperlink r:id="rId8" w:history="1">
        <w:r w:rsidRPr="00D24A40">
          <w:rPr>
            <w:rStyle w:val="Hyperlink"/>
            <w:lang w:val="en-US"/>
          </w:rPr>
          <w:t>https://timesofindia.indiatimes.com/city/jaipur/major-crackdown-on-adulterated-ghee-and-oil-in-pokaran-over-14000kg-seized/articleshow/131486941.cms</w:t>
        </w:r>
      </w:hyperlink>
    </w:p>
    <w:p w14:paraId="1303AB0C" w14:textId="52E75648" w:rsidR="003A6247" w:rsidRDefault="0072254E" w:rsidP="00C547EB">
      <w:pPr>
        <w:pStyle w:val="ListParagraph"/>
        <w:numPr>
          <w:ilvl w:val="0"/>
          <w:numId w:val="3"/>
        </w:numPr>
        <w:rPr>
          <w:lang w:val="en-US"/>
        </w:rPr>
      </w:pPr>
      <w:hyperlink r:id="rId9" w:history="1">
        <w:r w:rsidRPr="00D24A40">
          <w:rPr>
            <w:rStyle w:val="Hyperlink"/>
            <w:lang w:val="en-US"/>
          </w:rPr>
          <w:t>https://economictimes.indiatimes.com/news/new-updates/hyderabad-fake-ghee-raid-how-3000-kg-of-cow-buffalo-cream-were-mixed-with-cheap-substances-and-supplied-to-public/articleshow/129141501.cms?from=mdr</w:t>
        </w:r>
      </w:hyperlink>
    </w:p>
    <w:p w14:paraId="2A045111" w14:textId="1F30A2A2" w:rsidR="0072254E" w:rsidRDefault="00D34403" w:rsidP="00C547EB">
      <w:pPr>
        <w:pStyle w:val="ListParagraph"/>
        <w:numPr>
          <w:ilvl w:val="0"/>
          <w:numId w:val="3"/>
        </w:numPr>
        <w:rPr>
          <w:lang w:val="en-US"/>
        </w:rPr>
      </w:pPr>
      <w:hyperlink r:id="rId10" w:history="1">
        <w:r w:rsidRPr="00D24A40">
          <w:rPr>
            <w:rStyle w:val="Hyperlink"/>
            <w:lang w:val="en-US"/>
          </w:rPr>
          <w:t>https://www.knskashmir.com/fda-jandk-seizes-1-092-kg-suspected-fake-verka-ghee-205042</w:t>
        </w:r>
      </w:hyperlink>
    </w:p>
    <w:p w14:paraId="2BCABE46" w14:textId="0697F879" w:rsidR="00D34403" w:rsidRDefault="00D34403" w:rsidP="00C547EB">
      <w:pPr>
        <w:pStyle w:val="ListParagraph"/>
        <w:numPr>
          <w:ilvl w:val="0"/>
          <w:numId w:val="3"/>
        </w:numPr>
        <w:rPr>
          <w:lang w:val="en-US"/>
        </w:rPr>
      </w:pPr>
      <w:hyperlink r:id="rId11" w:history="1">
        <w:r w:rsidRPr="00D24A40">
          <w:rPr>
            <w:rStyle w:val="Hyperlink"/>
            <w:lang w:val="en-US"/>
          </w:rPr>
          <w:t>https://www.bhaskarenglish.in/local/gujarat/surat/news/surat-fake-ghee-racket-exposed-sabka-foods-vidur-ghee-137710503.html</w:t>
        </w:r>
      </w:hyperlink>
    </w:p>
    <w:p w14:paraId="43D935D7" w14:textId="60049B44" w:rsidR="00D34403" w:rsidRDefault="00D34403" w:rsidP="00C547EB">
      <w:pPr>
        <w:pStyle w:val="ListParagraph"/>
        <w:numPr>
          <w:ilvl w:val="0"/>
          <w:numId w:val="3"/>
        </w:numPr>
        <w:rPr>
          <w:lang w:val="en-US"/>
        </w:rPr>
      </w:pPr>
      <w:hyperlink r:id="rId12" w:history="1">
        <w:r w:rsidRPr="00D24A40">
          <w:rPr>
            <w:rStyle w:val="Hyperlink"/>
            <w:lang w:val="en-US"/>
          </w:rPr>
          <w:t>https://www.rediff.com/news/report/fda-seizes-adulterated-ghee-worth-rs-13-lakh-in-jalna/20260604.htm</w:t>
        </w:r>
      </w:hyperlink>
    </w:p>
    <w:p w14:paraId="56F1A721" w14:textId="24277B33" w:rsidR="00D34403" w:rsidRDefault="00D34403" w:rsidP="00C547EB">
      <w:pPr>
        <w:pStyle w:val="ListParagraph"/>
        <w:numPr>
          <w:ilvl w:val="0"/>
          <w:numId w:val="3"/>
        </w:numPr>
        <w:rPr>
          <w:lang w:val="en-US"/>
        </w:rPr>
      </w:pPr>
      <w:hyperlink r:id="rId13" w:history="1">
        <w:r w:rsidRPr="00D24A40">
          <w:rPr>
            <w:rStyle w:val="Hyperlink"/>
            <w:lang w:val="en-US"/>
          </w:rPr>
          <w:t>https://www.thehindu.com/news/national/karnataka/ccb-unearths-interstate-racket-selling-adulterated-nandini-ghee-8136-litres-seized/article70283406.ece</w:t>
        </w:r>
      </w:hyperlink>
    </w:p>
    <w:p w14:paraId="6F6582F1" w14:textId="61FE5052" w:rsidR="00D34403" w:rsidRDefault="00D34403" w:rsidP="00C547EB">
      <w:pPr>
        <w:pStyle w:val="ListParagraph"/>
        <w:numPr>
          <w:ilvl w:val="0"/>
          <w:numId w:val="3"/>
        </w:numPr>
        <w:rPr>
          <w:lang w:val="en-US"/>
        </w:rPr>
      </w:pPr>
      <w:hyperlink r:id="rId14" w:history="1">
        <w:r w:rsidRPr="00D24A40">
          <w:rPr>
            <w:rStyle w:val="Hyperlink"/>
            <w:lang w:val="en-US"/>
          </w:rPr>
          <w:t>https://www.bhaskarenglish.in/local/gujarat/ahmedabad/news/illegal-nikol-unit-fake-cow-ghee-seized-ahmedabad-137768573.html</w:t>
        </w:r>
      </w:hyperlink>
    </w:p>
    <w:p w14:paraId="7B7D52D6" w14:textId="14E774CC" w:rsidR="00D34403" w:rsidRDefault="00D34403" w:rsidP="00C547EB">
      <w:pPr>
        <w:pStyle w:val="ListParagraph"/>
        <w:numPr>
          <w:ilvl w:val="0"/>
          <w:numId w:val="3"/>
        </w:numPr>
        <w:rPr>
          <w:lang w:val="en-US"/>
        </w:rPr>
      </w:pPr>
      <w:hyperlink r:id="rId15" w:history="1">
        <w:r w:rsidRPr="00D24A40">
          <w:rPr>
            <w:rStyle w:val="Hyperlink"/>
            <w:lang w:val="en-US"/>
          </w:rPr>
          <w:t>https://www.deccanherald.com/india/karnataka/bengaluru/interstate-fake-nandini-ghee-racket-busted-in-bengaluru-4-held-with-goods-worth-rs-126-cr-3799557</w:t>
        </w:r>
      </w:hyperlink>
    </w:p>
    <w:p w14:paraId="0A115048" w14:textId="77777777" w:rsidR="00D34403" w:rsidRPr="003A6247" w:rsidRDefault="00D34403" w:rsidP="00ED2141">
      <w:pPr>
        <w:pStyle w:val="ListParagraph"/>
        <w:rPr>
          <w:lang w:val="en-US"/>
        </w:rPr>
      </w:pPr>
    </w:p>
    <w:sectPr w:rsidR="00D34403" w:rsidRPr="003A62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422CE"/>
    <w:multiLevelType w:val="hybridMultilevel"/>
    <w:tmpl w:val="FEE087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902312"/>
    <w:multiLevelType w:val="multilevel"/>
    <w:tmpl w:val="6194C4A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613A4A"/>
    <w:multiLevelType w:val="hybridMultilevel"/>
    <w:tmpl w:val="7D801B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7659399">
    <w:abstractNumId w:val="1"/>
  </w:num>
  <w:num w:numId="2" w16cid:durableId="670330990">
    <w:abstractNumId w:val="0"/>
  </w:num>
  <w:num w:numId="3" w16cid:durableId="18051926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247"/>
    <w:rsid w:val="000A034B"/>
    <w:rsid w:val="002D0619"/>
    <w:rsid w:val="00337EFC"/>
    <w:rsid w:val="003A6247"/>
    <w:rsid w:val="0072254E"/>
    <w:rsid w:val="00C547EB"/>
    <w:rsid w:val="00D34403"/>
    <w:rsid w:val="00ED2141"/>
    <w:rsid w:val="00F43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06B32"/>
  <w15:chartTrackingRefBased/>
  <w15:docId w15:val="{BCE47F88-7246-45F0-959D-F9B00C639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2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2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2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2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2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2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2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2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2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2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24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62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62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imesofindia.indiatimes.com/city/jaipur/major-crackdown-on-adulterated-ghee-and-oil-in-pokaran-over-14000kg-seized/articleshow/131486941.cms" TargetMode="External"/><Relationship Id="rId13" Type="http://schemas.openxmlformats.org/officeDocument/2006/relationships/hyperlink" Target="https://www.thehindu.com/news/national/karnataka/ccb-unearths-interstate-racket-selling-adulterated-nandini-ghee-8136-litres-seized/article70283406.ec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dtv.com/food/2-000-kg-fake-ghee-worth-rs-14-lakh-seized-in-surat-factory-operating-for-2-years-11367765" TargetMode="External"/><Relationship Id="rId12" Type="http://schemas.openxmlformats.org/officeDocument/2006/relationships/hyperlink" Target="https://www.rediff.com/news/report/fda-seizes-adulterated-ghee-worth-rs-13-lakh-in-jalna/20260604.ht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telegraphindia.com/india/udaipur-authorities-seize-18000-litres-of-suspected-adulterated-ghee-yellow-food-colour/cid/2163223" TargetMode="External"/><Relationship Id="rId11" Type="http://schemas.openxmlformats.org/officeDocument/2006/relationships/hyperlink" Target="https://www.bhaskarenglish.in/local/gujarat/surat/news/surat-fake-ghee-racket-exposed-sabka-foods-vidur-ghee-137710503.html" TargetMode="External"/><Relationship Id="rId5" Type="http://schemas.openxmlformats.org/officeDocument/2006/relationships/hyperlink" Target="https://thenewsmill.com/2026/06/fssai-seizes-over-6500-litres-of-suspected-adulterated-ghee-in-delhi-and-haryana-raids/" TargetMode="External"/><Relationship Id="rId15" Type="http://schemas.openxmlformats.org/officeDocument/2006/relationships/hyperlink" Target="https://www.deccanherald.com/india/karnataka/bengaluru/interstate-fake-nandini-ghee-racket-busted-in-bengaluru-4-held-with-goods-worth-rs-126-cr-3799557" TargetMode="External"/><Relationship Id="rId10" Type="http://schemas.openxmlformats.org/officeDocument/2006/relationships/hyperlink" Target="https://www.knskashmir.com/fda-jandk-seizes-1-092-kg-suspected-fake-verka-ghee-20504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conomictimes.indiatimes.com/news/new-updates/hyderabad-fake-ghee-raid-how-3000-kg-of-cow-buffalo-cream-were-mixed-with-cheap-substances-and-supplied-to-public/articleshow/129141501.cms?from=mdr" TargetMode="External"/><Relationship Id="rId14" Type="http://schemas.openxmlformats.org/officeDocument/2006/relationships/hyperlink" Target="https://www.bhaskarenglish.in/local/gujarat/ahmedabad/news/illegal-nikol-unit-fake-cow-ghee-seized-ahmedabad-137768573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463</Words>
  <Characters>2642</Characters>
  <Application>Microsoft Office Word</Application>
  <DocSecurity>0</DocSecurity>
  <Lines>22</Lines>
  <Paragraphs>6</Paragraphs>
  <ScaleCrop>false</ScaleCrop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 Verma</dc:creator>
  <cp:keywords/>
  <dc:description/>
  <cp:lastModifiedBy>Yuvraj Verma</cp:lastModifiedBy>
  <cp:revision>6</cp:revision>
  <dcterms:created xsi:type="dcterms:W3CDTF">2026-06-29T09:17:00Z</dcterms:created>
  <dcterms:modified xsi:type="dcterms:W3CDTF">2026-06-29T11:45:00Z</dcterms:modified>
</cp:coreProperties>
</file>