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NAME:Yuvraj Singh</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ENROLLMENT NO.:A7605219097</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Description of  Class Case Study: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have done a case study on virtual box,</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Virtual Box is a cross-platform virtualization application. It installs on our existing computer (and operating system) and extends the capabilities of your existing computer so that it can run multiple operating systems (inside multiple virtual machines) at the same time.</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