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DD14" w14:textId="28C6DACD" w:rsidR="00372452" w:rsidRPr="00372452" w:rsidRDefault="00372452" w:rsidP="00372452">
      <w:r w:rsidRPr="00372452">
        <w:rPr>
          <w:b/>
          <w:bCs/>
        </w:rPr>
        <w:t>KAMPOS</w:t>
      </w:r>
      <w:r>
        <w:t xml:space="preserve"> is </w:t>
      </w:r>
      <w:r w:rsidRPr="00372452">
        <w:t>an Inspirational new retail addition at Jumeirah Al Qasr</w:t>
      </w:r>
      <w:r>
        <w:t xml:space="preserve"> Hotel.</w:t>
      </w:r>
      <w:r w:rsidRPr="00372452">
        <w:br/>
      </w:r>
      <w:r w:rsidRPr="00372452">
        <w:br/>
        <w:t>Founded in Sardinia in 2019, KAMPOS was launched by a young Italian entrepreneur and friends united by their love for the Mediterranean Sea and driven by a mission to protect it. Each creation is </w:t>
      </w:r>
      <w:r w:rsidRPr="00372452">
        <w:rPr>
          <w:b/>
          <w:bCs/>
        </w:rPr>
        <w:t>100% Made in Italy</w:t>
      </w:r>
      <w:r w:rsidRPr="00372452">
        <w:t xml:space="preserve">, crafted with care from regenerated fishing nets, recycled plastic bottles, and organic fabrics, proof that sustainability and luxury can coexist. “KAMPOS” comes from the Roman and Greek </w:t>
      </w:r>
      <w:proofErr w:type="gramStart"/>
      <w:r w:rsidRPr="00372452">
        <w:t>cultures,(“ </w:t>
      </w:r>
      <w:proofErr w:type="spellStart"/>
      <w:r w:rsidRPr="00372452">
        <w:rPr>
          <w:rFonts w:ascii="Calibri" w:hAnsi="Calibri" w:cs="Calibri"/>
        </w:rPr>
        <w:t>κάμ</w:t>
      </w:r>
      <w:proofErr w:type="spellEnd"/>
      <w:r w:rsidRPr="00372452">
        <w:rPr>
          <w:rFonts w:ascii="Calibri" w:hAnsi="Calibri" w:cs="Calibri"/>
        </w:rPr>
        <w:t>πος</w:t>
      </w:r>
      <w:proofErr w:type="gramEnd"/>
      <w:r w:rsidRPr="00372452">
        <w:t xml:space="preserve"> - creature of the sea") it was sacred to Neptune and Poseidon, </w:t>
      </w:r>
      <w:proofErr w:type="gramStart"/>
      <w:r w:rsidRPr="00372452">
        <w:t>As</w:t>
      </w:r>
      <w:proofErr w:type="gramEnd"/>
      <w:r w:rsidRPr="00372452">
        <w:t xml:space="preserve"> a symbol of strength, power, and good luck, embodying strong emotions, intuition, and the deep connection to the sea.</w:t>
      </w:r>
    </w:p>
    <w:p w14:paraId="6030FC6A" w14:textId="77777777" w:rsidR="00372452" w:rsidRPr="00372452" w:rsidRDefault="00372452" w:rsidP="00372452">
      <w:r w:rsidRPr="00372452">
        <w:t>KAMPOS is more than fashion. Each piece tells a meaningful story, raising awareness about marine conservation and encouraging conscious consumption around the world. As a certified </w:t>
      </w:r>
      <w:r w:rsidRPr="00372452">
        <w:rPr>
          <w:b/>
          <w:bCs/>
        </w:rPr>
        <w:t>B-Corporation</w:t>
      </w:r>
      <w:r w:rsidRPr="00372452">
        <w:t>, KAMPOS is recognized internationally for its commitment to social and environmental responsibility, with boutiques across Europe, the Maldives, and now proudly with us at Al Qasr.</w:t>
      </w:r>
      <w:r w:rsidRPr="00372452">
        <w:br/>
      </w:r>
      <w:r w:rsidRPr="00372452">
        <w:br/>
        <w:t>For our guests, KAMPOS represents the next generation of luxury: stylish, sustainable, and purposeful. Its Mediterranean-inspired collections provide an authentic story to share, offering opportunities to engage guests in meaningful conversations.</w:t>
      </w:r>
    </w:p>
    <w:p w14:paraId="3EC909E2" w14:textId="54DEC66E" w:rsidR="00372452" w:rsidRPr="00372452" w:rsidRDefault="00372452" w:rsidP="00372452">
      <w:r w:rsidRPr="00372452">
        <w:t>By partnering with KAMPOS, we reinforce our role as a responsible hospitality brand, offering not only luxury products but also a brand that reflects our values of sustainability, care, and excellence.</w:t>
      </w:r>
      <w:r w:rsidRPr="00372452">
        <w:br/>
      </w:r>
      <w:r w:rsidRPr="00372452">
        <w:br/>
        <w:t>Kindly note that the store is located on the 03rd floor</w:t>
      </w:r>
      <w:r>
        <w:t xml:space="preserve"> of Jumeirah Al Qasr Hotel </w:t>
      </w:r>
      <w:r w:rsidRPr="00372452">
        <w:t xml:space="preserve"> (Lobby Level, Right after Jumeirah Dar Al </w:t>
      </w:r>
      <w:proofErr w:type="spellStart"/>
      <w:r w:rsidRPr="00372452">
        <w:t>Masyaf</w:t>
      </w:r>
      <w:proofErr w:type="spellEnd"/>
      <w:r w:rsidRPr="00372452">
        <w:t xml:space="preserve"> Grand Majlis) and their operational hours are from : 10:00 AM – 10:00 PM everyday</w:t>
      </w:r>
      <w:r w:rsidRPr="00372452">
        <w:br/>
      </w:r>
    </w:p>
    <w:p w14:paraId="418CF8BF" w14:textId="77777777" w:rsidR="00372452" w:rsidRPr="00372452" w:rsidRDefault="00372452" w:rsidP="00372452">
      <w:r w:rsidRPr="00372452">
        <w:t>Website : </w:t>
      </w:r>
      <w:hyperlink r:id="rId7" w:tgtFrame="_blank" w:tooltip="Original URL: https://kampos.me/en/pages/brand. Click or tap if you trust this link." w:history="1">
        <w:r w:rsidRPr="00372452">
          <w:rPr>
            <w:rStyle w:val="Hyperlink"/>
          </w:rPr>
          <w:t>https://kampos.me/en/pages/brand</w:t>
        </w:r>
      </w:hyperlink>
    </w:p>
    <w:tbl>
      <w:tblPr>
        <w:tblW w:w="12000" w:type="dxa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0"/>
      </w:tblGrid>
      <w:tr w:rsidR="00372452" w:rsidRPr="00372452" w14:paraId="19A4A9CA" w14:textId="77777777">
        <w:trPr>
          <w:tblCellSpacing w:w="15" w:type="dxa"/>
        </w:trPr>
        <w:tc>
          <w:tcPr>
            <w:tcW w:w="11890" w:type="dxa"/>
            <w:vAlign w:val="center"/>
            <w:hideMark/>
          </w:tcPr>
          <w:p w14:paraId="582F8277" w14:textId="77777777" w:rsidR="00372452" w:rsidRPr="00372452" w:rsidRDefault="00372452" w:rsidP="00372452">
            <w:hyperlink r:id="rId8" w:tgtFrame="_blank" w:tooltip="Original URL: https://kampos.me/en/pages/brand. Click or tap if you trust this link." w:history="1">
              <w:r w:rsidRPr="00372452">
                <w:rPr>
                  <w:rStyle w:val="Hyperlink"/>
                </w:rPr>
                <w:t>Our Story</w:t>
              </w:r>
            </w:hyperlink>
          </w:p>
          <w:p w14:paraId="31ACE938" w14:textId="016F3C3D" w:rsidR="00372452" w:rsidRPr="00372452" w:rsidRDefault="00372452" w:rsidP="00372452">
            <w:r w:rsidRPr="00372452">
              <w:t>We believe in creating a world with integrity now and for future generations.</w:t>
            </w:r>
            <w:r>
              <w:t xml:space="preserve"> </w:t>
            </w:r>
            <w:proofErr w:type="gramStart"/>
            <w:r w:rsidRPr="00372452">
              <w:t>KAMPOS</w:t>
            </w:r>
            <w:proofErr w:type="gramEnd"/>
            <w:r w:rsidRPr="00372452">
              <w:t xml:space="preserve"> reinvents the world of luxury - we create an inspiring universe where luxury meets sustainability. We stand for a clear vision, a message of hope, integrity and change and we take actions to tackle issues threatening our existence and o</w:t>
            </w:r>
          </w:p>
          <w:p w14:paraId="517BE8F4" w14:textId="77777777" w:rsidR="00372452" w:rsidRPr="00372452" w:rsidRDefault="00372452" w:rsidP="00372452">
            <w:r w:rsidRPr="00372452">
              <w:t>kampos.me</w:t>
            </w:r>
          </w:p>
        </w:tc>
      </w:tr>
    </w:tbl>
    <w:p w14:paraId="4AA4DBDE" w14:textId="189E1D71" w:rsidR="00BE5FA4" w:rsidRPr="00372452" w:rsidRDefault="00BE5FA4" w:rsidP="00372452"/>
    <w:sectPr w:rsidR="00BE5FA4" w:rsidRPr="00372452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19E9" w14:textId="77777777" w:rsidR="00BE5FA4" w:rsidRDefault="00BE5FA4" w:rsidP="00BE5FA4">
      <w:pPr>
        <w:spacing w:after="0" w:line="240" w:lineRule="auto"/>
      </w:pPr>
      <w:r>
        <w:separator/>
      </w:r>
    </w:p>
  </w:endnote>
  <w:endnote w:type="continuationSeparator" w:id="0">
    <w:p w14:paraId="447C9FE8" w14:textId="77777777" w:rsidR="00BE5FA4" w:rsidRDefault="00BE5FA4" w:rsidP="00BE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1DF6" w14:textId="77777777" w:rsidR="00BE5FA4" w:rsidRDefault="00BE5FA4" w:rsidP="00BE5FA4">
      <w:pPr>
        <w:spacing w:after="0" w:line="240" w:lineRule="auto"/>
      </w:pPr>
      <w:r>
        <w:separator/>
      </w:r>
    </w:p>
  </w:footnote>
  <w:footnote w:type="continuationSeparator" w:id="0">
    <w:p w14:paraId="0F246981" w14:textId="77777777" w:rsidR="00BE5FA4" w:rsidRDefault="00BE5FA4" w:rsidP="00BE5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ABB9A" w14:textId="2207BFB1" w:rsidR="00BE5FA4" w:rsidRDefault="00BE5F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51B5E1" wp14:editId="67470D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479886944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22B76B" w14:textId="07E332C8" w:rsidR="00BE5FA4" w:rsidRPr="00BE5FA4" w:rsidRDefault="00BE5FA4" w:rsidP="00BE5F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F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1B5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9.4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D22B76B" w14:textId="07E332C8" w:rsidR="00BE5FA4" w:rsidRPr="00BE5FA4" w:rsidRDefault="00BE5FA4" w:rsidP="00BE5F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5FA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A2549" w14:textId="0FE5C609" w:rsidR="00BE5FA4" w:rsidRDefault="00BE5F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EB1245" wp14:editId="1A941C91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34672147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0B901" w14:textId="67B607A5" w:rsidR="00BE5FA4" w:rsidRPr="00BE5FA4" w:rsidRDefault="00BE5FA4" w:rsidP="00BE5F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F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B12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9.4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05B0B901" w14:textId="67B607A5" w:rsidR="00BE5FA4" w:rsidRPr="00BE5FA4" w:rsidRDefault="00BE5FA4" w:rsidP="00BE5F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5FA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4829" w14:textId="4D371D79" w:rsidR="00BE5FA4" w:rsidRDefault="00BE5F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72955B" wp14:editId="7863A6C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93996911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E7065" w14:textId="1F9AB9CC" w:rsidR="00BE5FA4" w:rsidRPr="00BE5FA4" w:rsidRDefault="00BE5FA4" w:rsidP="00BE5F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F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295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9.4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B2E7065" w14:textId="1F9AB9CC" w:rsidR="00BE5FA4" w:rsidRPr="00BE5FA4" w:rsidRDefault="00BE5FA4" w:rsidP="00BE5F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5FA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162"/>
    <w:multiLevelType w:val="multilevel"/>
    <w:tmpl w:val="255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2375"/>
    <w:multiLevelType w:val="multilevel"/>
    <w:tmpl w:val="DF9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E1976"/>
    <w:multiLevelType w:val="multilevel"/>
    <w:tmpl w:val="E5F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72ABC"/>
    <w:multiLevelType w:val="multilevel"/>
    <w:tmpl w:val="7492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47A37"/>
    <w:multiLevelType w:val="multilevel"/>
    <w:tmpl w:val="C7F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22722"/>
    <w:multiLevelType w:val="multilevel"/>
    <w:tmpl w:val="013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30820">
    <w:abstractNumId w:val="4"/>
  </w:num>
  <w:num w:numId="2" w16cid:durableId="137261710">
    <w:abstractNumId w:val="1"/>
  </w:num>
  <w:num w:numId="3" w16cid:durableId="671907216">
    <w:abstractNumId w:val="5"/>
  </w:num>
  <w:num w:numId="4" w16cid:durableId="389768178">
    <w:abstractNumId w:val="2"/>
  </w:num>
  <w:num w:numId="5" w16cid:durableId="18241180">
    <w:abstractNumId w:val="0"/>
  </w:num>
  <w:num w:numId="6" w16cid:durableId="1810325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65"/>
    <w:rsid w:val="001D0BD6"/>
    <w:rsid w:val="00324DAE"/>
    <w:rsid w:val="00372452"/>
    <w:rsid w:val="00A031CE"/>
    <w:rsid w:val="00BB2465"/>
    <w:rsid w:val="00BE5FA4"/>
    <w:rsid w:val="00E4139C"/>
    <w:rsid w:val="00E6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CDC4"/>
  <w15:chartTrackingRefBased/>
  <w15:docId w15:val="{9462608E-51B5-4247-B0C1-446B1F61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FA4"/>
  </w:style>
  <w:style w:type="character" w:styleId="Hyperlink">
    <w:name w:val="Hyperlink"/>
    <w:basedOn w:val="DefaultParagraphFont"/>
    <w:uiPriority w:val="99"/>
    <w:unhideWhenUsed/>
    <w:rsid w:val="00372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3.safelinks.protection.outlook.com/?url=https%3A%2F%2Fkampos.me%2Fen%2Fpages%2Fbrand&amp;data=05%7C02%7CSimona.Ali%40jumeirah.com%7C626f7b8869244f1b8c3608ddebc2b04a%7Ceee3385e742f4e2eb130e496ed7d6a49%7C0%7C0%7C638925943685260278%7CUnknown%7CTWFpbGZsb3d8eyJFbXB0eU1hcGkiOnRydWUsIlYiOiIwLjAuMDAwMCIsIlAiOiJXaW4zMiIsIkFOIjoiTWFpbCIsIldUIjoyfQ%3D%3D%7C0%7C%7C%7C&amp;sdata=FsOEBmHDj%2BqPpDngQNTysWOVQZiNzk%2FE%2FU9HqrMNckQ%3D&amp;reserved=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ur03.safelinks.protection.outlook.com/?url=https%3A%2F%2Fkampos.me%2Fen%2Fpages%2Fbrand&amp;data=05%7C02%7CSimona.Ali%40jumeirah.com%7C626f7b8869244f1b8c3608ddebc2b04a%7Ceee3385e742f4e2eb130e496ed7d6a49%7C0%7C0%7C638925943685242834%7CUnknown%7CTWFpbGZsb3d8eyJFbXB0eU1hcGkiOnRydWUsIlYiOiIwLjAuMDAwMCIsIlAiOiJXaW4zMiIsIkFOIjoiTWFpbCIsIldUIjoyfQ%3D%3D%7C0%7C%7C%7C&amp;sdata=6w0axwJ9b3Tr5RvBZvjDIzyE%2Byrg%2Bc1jr8nmt8Gw%2BNI%3D&amp;reserved=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545D7656484CB94F87346592225F" ma:contentTypeVersion="11" ma:contentTypeDescription="Create a new document." ma:contentTypeScope="" ma:versionID="1d7bf1b40608c725822e57e87b7dd368">
  <xsd:schema xmlns:xsd="http://www.w3.org/2001/XMLSchema" xmlns:xs="http://www.w3.org/2001/XMLSchema" xmlns:p="http://schemas.microsoft.com/office/2006/metadata/properties" xmlns:ns2="2de5c106-59b9-401c-861c-3789d86c2fd4" xmlns:ns3="ee19c49c-032d-4d24-894f-08bfe106942b" targetNamespace="http://schemas.microsoft.com/office/2006/metadata/properties" ma:root="true" ma:fieldsID="bbe21abfeee8ec7d9585010e9206ec7b" ns2:_="" ns3:_="">
    <xsd:import namespace="2de5c106-59b9-401c-861c-3789d86c2fd4"/>
    <xsd:import namespace="ee19c49c-032d-4d24-894f-08bfe1069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5c106-59b9-401c-861c-3789d86c2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71f6f9-6d74-43d0-8dd9-593b355df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9c49c-032d-4d24-894f-08bfe1069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6d0d8-59ee-4f78-96dd-5f60e26a0df7}" ma:internalName="TaxCatchAll" ma:showField="CatchAllData" ma:web="ee19c49c-032d-4d24-894f-08bfe1069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9c49c-032d-4d24-894f-08bfe106942b" xsi:nil="true"/>
    <lcf76f155ced4ddcb4097134ff3c332f xmlns="2de5c106-59b9-401c-861c-3789d86c2f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893F26-D48C-4B82-944C-BBF3D87999C2}"/>
</file>

<file path=customXml/itemProps2.xml><?xml version="1.0" encoding="utf-8"?>
<ds:datastoreItem xmlns:ds="http://schemas.openxmlformats.org/officeDocument/2006/customXml" ds:itemID="{613D73F5-91A3-4E42-B839-BBDE3D4ACB02}"/>
</file>

<file path=customXml/itemProps3.xml><?xml version="1.0" encoding="utf-8"?>
<ds:datastoreItem xmlns:ds="http://schemas.openxmlformats.org/officeDocument/2006/customXml" ds:itemID="{070D989A-7546-4ABB-8502-2376EC52BF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Ali</dc:creator>
  <cp:keywords/>
  <dc:description/>
  <cp:lastModifiedBy>Simona Ali</cp:lastModifiedBy>
  <cp:revision>2</cp:revision>
  <dcterms:created xsi:type="dcterms:W3CDTF">2025-09-12T11:19:00Z</dcterms:created>
  <dcterms:modified xsi:type="dcterms:W3CDTF">2025-09-12T11:19:00Z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3806ca58,1c9a7e60,14aa8cc1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2f23d9d9-d8c9-4bbd-a204-c71ec2cfe465_Enabled">
    <vt:lpwstr>true</vt:lpwstr>
  </property>
  <property fmtid="{D5CDD505-2E9C-101B-9397-08002B2CF9AE}" pid="6" name="MSIP_Label_2f23d9d9-d8c9-4bbd-a204-c71ec2cfe465_SetDate">
    <vt:lpwstr>2025-09-12T08:00:59Z</vt:lpwstr>
  </property>
  <property fmtid="{D5CDD505-2E9C-101B-9397-08002B2CF9AE}" pid="7" name="MSIP_Label_2f23d9d9-d8c9-4bbd-a204-c71ec2cfe465_Method">
    <vt:lpwstr>Privileged</vt:lpwstr>
  </property>
  <property fmtid="{D5CDD505-2E9C-101B-9397-08002B2CF9AE}" pid="8" name="MSIP_Label_2f23d9d9-d8c9-4bbd-a204-c71ec2cfe465_Name">
    <vt:lpwstr>Internal`</vt:lpwstr>
  </property>
  <property fmtid="{D5CDD505-2E9C-101B-9397-08002B2CF9AE}" pid="9" name="MSIP_Label_2f23d9d9-d8c9-4bbd-a204-c71ec2cfe465_SiteId">
    <vt:lpwstr>eee3385e-742f-4e2e-b130-e496ed7d6a49</vt:lpwstr>
  </property>
  <property fmtid="{D5CDD505-2E9C-101B-9397-08002B2CF9AE}" pid="10" name="MSIP_Label_2f23d9d9-d8c9-4bbd-a204-c71ec2cfe465_ActionId">
    <vt:lpwstr>419a6359-df29-46c7-8527-64dbe6e4c38f</vt:lpwstr>
  </property>
  <property fmtid="{D5CDD505-2E9C-101B-9397-08002B2CF9AE}" pid="11" name="MSIP_Label_2f23d9d9-d8c9-4bbd-a204-c71ec2cfe465_ContentBits">
    <vt:lpwstr>1</vt:lpwstr>
  </property>
  <property fmtid="{D5CDD505-2E9C-101B-9397-08002B2CF9AE}" pid="12" name="MSIP_Label_2f23d9d9-d8c9-4bbd-a204-c71ec2cfe465_Tag">
    <vt:lpwstr>10, 0, 1, 1</vt:lpwstr>
  </property>
  <property fmtid="{D5CDD505-2E9C-101B-9397-08002B2CF9AE}" pid="13" name="ContentTypeId">
    <vt:lpwstr>0x01010036DA545D7656484CB94F87346592225F</vt:lpwstr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