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A37D" w14:textId="77777777" w:rsidR="00DA7134" w:rsidRPr="00DA7134" w:rsidRDefault="00DA7134" w:rsidP="00DA7134">
      <w:r w:rsidRPr="00DA7134">
        <w:t>A new experience in beauty is arriving in Dubai. </w:t>
      </w:r>
      <w:r w:rsidRPr="00DA7134">
        <w:rPr>
          <w:b/>
          <w:bCs/>
        </w:rPr>
        <w:t>SFeRA</w:t>
      </w:r>
      <w:r w:rsidRPr="00DA7134">
        <w:t> (pronounced as “</w:t>
      </w:r>
      <w:r w:rsidRPr="00DA7134">
        <w:rPr>
          <w:b/>
          <w:bCs/>
        </w:rPr>
        <w:t>Sphera</w:t>
      </w:r>
      <w:r w:rsidRPr="00DA7134">
        <w:t>”) is more than just a salon, it’s a thoughtfully curated space where refined technique, creativity, and care come together.</w:t>
      </w:r>
    </w:p>
    <w:p w14:paraId="7EBFEF2A" w14:textId="77777777" w:rsidR="00DA7134" w:rsidRPr="00DA7134" w:rsidRDefault="00DA7134" w:rsidP="00DA7134">
      <w:r w:rsidRPr="00DA7134">
        <w:t>The name </w:t>
      </w:r>
      <w:r w:rsidRPr="00DA7134">
        <w:rPr>
          <w:i/>
          <w:iCs/>
        </w:rPr>
        <w:t>SFeRA</w:t>
      </w:r>
      <w:r w:rsidRPr="00DA7134">
        <w:t> is drawn from the Latin </w:t>
      </w:r>
      <w:r w:rsidRPr="00DA7134">
        <w:rPr>
          <w:i/>
          <w:iCs/>
        </w:rPr>
        <w:t>sph</w:t>
      </w:r>
      <w:r w:rsidRPr="00DA7134">
        <w:rPr>
          <w:rFonts w:ascii="Calibri" w:hAnsi="Calibri" w:cs="Calibri"/>
          <w:i/>
          <w:iCs/>
        </w:rPr>
        <w:t>ē</w:t>
      </w:r>
      <w:r w:rsidRPr="00DA7134">
        <w:rPr>
          <w:i/>
          <w:iCs/>
        </w:rPr>
        <w:t>ra</w:t>
      </w:r>
      <w:r w:rsidRPr="00DA7134">
        <w:t>, symbolizing wholeness, balance, and expertise — values that are deeply reflected in the way the salon approach beauty and grooming.</w:t>
      </w:r>
    </w:p>
    <w:p w14:paraId="244708BC" w14:textId="77777777" w:rsidR="00DA7134" w:rsidRPr="00DA7134" w:rsidRDefault="00DA7134" w:rsidP="00DA7134">
      <w:r w:rsidRPr="00DA7134">
        <w:t>Behind SFeRA is </w:t>
      </w:r>
      <w:r w:rsidRPr="00DA7134">
        <w:rPr>
          <w:b/>
          <w:bCs/>
        </w:rPr>
        <w:t>Luca Comella</w:t>
      </w:r>
      <w:r w:rsidRPr="00DA7134">
        <w:t>, an award-winning hairstylist whose journey began in his family's barbershop in Sicily and later evolved with Toni &amp; Guy in the UK. He’s joined by </w:t>
      </w:r>
      <w:r w:rsidRPr="00DA7134">
        <w:rPr>
          <w:b/>
          <w:bCs/>
        </w:rPr>
        <w:t>Patrick Shannon</w:t>
      </w:r>
      <w:r w:rsidRPr="00DA7134">
        <w:t>, a leading colorist with global experience from London to Tokyo and Dubai.</w:t>
      </w:r>
    </w:p>
    <w:p w14:paraId="5426CC1E" w14:textId="77777777" w:rsidR="00DA7134" w:rsidRPr="00DA7134" w:rsidRDefault="00DA7134" w:rsidP="00DA7134">
      <w:r w:rsidRPr="00DA7134">
        <w:t>Located on the 03</w:t>
      </w:r>
      <w:r w:rsidRPr="00DA7134">
        <w:rPr>
          <w:vertAlign w:val="superscript"/>
        </w:rPr>
        <w:t>rd</w:t>
      </w:r>
      <w:r w:rsidRPr="00DA7134">
        <w:t> floor of Jumeirah Al Qasr, SFeRA offers a wide range of services for both men and women:</w:t>
      </w:r>
    </w:p>
    <w:p w14:paraId="6F718119" w14:textId="77777777" w:rsidR="00DA7134" w:rsidRPr="00DA7134" w:rsidRDefault="00DA7134" w:rsidP="00DA7134">
      <w:r w:rsidRPr="00DA7134">
        <w:t>·                     </w:t>
      </w:r>
      <w:r w:rsidRPr="00DA7134">
        <w:rPr>
          <w:b/>
          <w:bCs/>
        </w:rPr>
        <w:t>Haircare</w:t>
      </w:r>
      <w:r w:rsidRPr="00DA7134">
        <w:t>: Cuts, colour, treatments, blow-dry, and extensions</w:t>
      </w:r>
    </w:p>
    <w:p w14:paraId="707292FE" w14:textId="77777777" w:rsidR="00DA7134" w:rsidRPr="00DA7134" w:rsidRDefault="00DA7134" w:rsidP="00DA7134">
      <w:r w:rsidRPr="00DA7134">
        <w:t>·                     </w:t>
      </w:r>
      <w:r w:rsidRPr="00DA7134">
        <w:rPr>
          <w:b/>
          <w:bCs/>
        </w:rPr>
        <w:t>Grooming</w:t>
      </w:r>
      <w:r w:rsidRPr="00DA7134">
        <w:t>: Precision haircuts, beard care, and classic Italian shaves</w:t>
      </w:r>
    </w:p>
    <w:p w14:paraId="767DFE4D" w14:textId="77777777" w:rsidR="00DA7134" w:rsidRPr="00DA7134" w:rsidRDefault="00DA7134" w:rsidP="00DA7134">
      <w:r w:rsidRPr="00DA7134">
        <w:t>·                     </w:t>
      </w:r>
      <w:r w:rsidRPr="00DA7134">
        <w:rPr>
          <w:b/>
          <w:bCs/>
        </w:rPr>
        <w:t>Beauty</w:t>
      </w:r>
      <w:r w:rsidRPr="00DA7134">
        <w:t>: Nails, brows, lashes, waxing, and makeup</w:t>
      </w:r>
    </w:p>
    <w:p w14:paraId="5A91BCB1" w14:textId="77777777" w:rsidR="00DA7134" w:rsidRPr="00DA7134" w:rsidRDefault="00DA7134" w:rsidP="00DA7134">
      <w:r w:rsidRPr="00DA7134">
        <w:t>Opening its doors on </w:t>
      </w:r>
      <w:r w:rsidRPr="00DA7134">
        <w:rPr>
          <w:b/>
          <w:bCs/>
        </w:rPr>
        <w:t>June 2nd, 2025 </w:t>
      </w:r>
      <w:r w:rsidRPr="00DA7134">
        <w:t>for a soft launch, SFeRA invites you to experience beauty shaped by artistry, skill, and heart daily 9AM – 9PM.</w:t>
      </w:r>
    </w:p>
    <w:p w14:paraId="2400C1B9" w14:textId="77777777" w:rsidR="00DA7134" w:rsidRPr="00DA7134" w:rsidRDefault="00DA7134" w:rsidP="00DA7134">
      <w:r w:rsidRPr="00DA7134">
        <w:t>For booking inquiries, please contact the SFeRA team directly at </w:t>
      </w:r>
      <w:r w:rsidRPr="00DA7134">
        <w:rPr>
          <w:b/>
          <w:bCs/>
        </w:rPr>
        <w:t>+971 50 491 8908</w:t>
      </w:r>
      <w:r w:rsidRPr="00DA7134">
        <w:t> or via email at </w:t>
      </w:r>
      <w:hyperlink r:id="rId6" w:tooltip="mailto:sferasalonalqasr@gmail.com" w:history="1">
        <w:r w:rsidRPr="00DA7134">
          <w:rPr>
            <w:rStyle w:val="Hyperlink"/>
          </w:rPr>
          <w:t>sferasalonalqasr@gmail.com</w:t>
        </w:r>
      </w:hyperlink>
    </w:p>
    <w:p w14:paraId="4593B3FA" w14:textId="77777777" w:rsidR="00E4139C" w:rsidRDefault="00E4139C"/>
    <w:sectPr w:rsidR="00E4139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D52CE" w14:textId="77777777" w:rsidR="00DA7134" w:rsidRDefault="00DA7134" w:rsidP="00DA7134">
      <w:pPr>
        <w:spacing w:after="0" w:line="240" w:lineRule="auto"/>
      </w:pPr>
      <w:r>
        <w:separator/>
      </w:r>
    </w:p>
  </w:endnote>
  <w:endnote w:type="continuationSeparator" w:id="0">
    <w:p w14:paraId="3D05CAE1" w14:textId="77777777" w:rsidR="00DA7134" w:rsidRDefault="00DA7134" w:rsidP="00DA7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BA7B6" w14:textId="77777777" w:rsidR="00DA7134" w:rsidRDefault="00DA7134" w:rsidP="00DA7134">
      <w:pPr>
        <w:spacing w:after="0" w:line="240" w:lineRule="auto"/>
      </w:pPr>
      <w:r>
        <w:separator/>
      </w:r>
    </w:p>
  </w:footnote>
  <w:footnote w:type="continuationSeparator" w:id="0">
    <w:p w14:paraId="66EDD238" w14:textId="77777777" w:rsidR="00DA7134" w:rsidRDefault="00DA7134" w:rsidP="00DA7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A7FB" w14:textId="59D8DFFF" w:rsidR="00DA7134" w:rsidRDefault="00DA71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160F34" wp14:editId="754AF2D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644911280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65F14C" w14:textId="14E6C129" w:rsidR="00DA7134" w:rsidRPr="00DA7134" w:rsidRDefault="00DA7134" w:rsidP="00DA71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1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60F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09.4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F65F14C" w14:textId="14E6C129" w:rsidR="00DA7134" w:rsidRPr="00DA7134" w:rsidRDefault="00DA7134" w:rsidP="00DA71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13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CB55" w14:textId="0CE740FA" w:rsidR="00DA7134" w:rsidRDefault="00DA71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B47251" wp14:editId="08322B5F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1702096587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4834C7" w14:textId="1D1DAF3B" w:rsidR="00DA7134" w:rsidRPr="00DA7134" w:rsidRDefault="00DA7134" w:rsidP="00DA71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1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472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09.4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704834C7" w14:textId="1D1DAF3B" w:rsidR="00DA7134" w:rsidRPr="00DA7134" w:rsidRDefault="00DA7134" w:rsidP="00DA71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13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7E5D" w14:textId="283EC3E8" w:rsidR="00DA7134" w:rsidRDefault="00DA71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EE5FFE" wp14:editId="7C9A23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57110966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2641A" w14:textId="4C5707E5" w:rsidR="00DA7134" w:rsidRPr="00DA7134" w:rsidRDefault="00DA7134" w:rsidP="00DA71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1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E5F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09.4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2D2641A" w14:textId="4C5707E5" w:rsidR="00DA7134" w:rsidRPr="00DA7134" w:rsidRDefault="00DA7134" w:rsidP="00DA71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13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34"/>
    <w:rsid w:val="001D0BD6"/>
    <w:rsid w:val="002E24D0"/>
    <w:rsid w:val="00324DAE"/>
    <w:rsid w:val="00DA7134"/>
    <w:rsid w:val="00E4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F913"/>
  <w15:chartTrackingRefBased/>
  <w15:docId w15:val="{70F40BCD-4D41-48FB-A89C-B0EB5CB6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1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7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3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93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8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6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7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2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5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0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0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9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6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2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4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ferasalonalqasr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A545D7656484CB94F87346592225F" ma:contentTypeVersion="11" ma:contentTypeDescription="Create a new document." ma:contentTypeScope="" ma:versionID="1d7bf1b40608c725822e57e87b7dd368">
  <xsd:schema xmlns:xsd="http://www.w3.org/2001/XMLSchema" xmlns:xs="http://www.w3.org/2001/XMLSchema" xmlns:p="http://schemas.microsoft.com/office/2006/metadata/properties" xmlns:ns2="2de5c106-59b9-401c-861c-3789d86c2fd4" xmlns:ns3="ee19c49c-032d-4d24-894f-08bfe106942b" targetNamespace="http://schemas.microsoft.com/office/2006/metadata/properties" ma:root="true" ma:fieldsID="bbe21abfeee8ec7d9585010e9206ec7b" ns2:_="" ns3:_="">
    <xsd:import namespace="2de5c106-59b9-401c-861c-3789d86c2fd4"/>
    <xsd:import namespace="ee19c49c-032d-4d24-894f-08bfe1069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5c106-59b9-401c-861c-3789d86c2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71f6f9-6d74-43d0-8dd9-593b355df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9c49c-032d-4d24-894f-08bfe1069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6d0d8-59ee-4f78-96dd-5f60e26a0df7}" ma:internalName="TaxCatchAll" ma:showField="CatchAllData" ma:web="ee19c49c-032d-4d24-894f-08bfe1069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19c49c-032d-4d24-894f-08bfe106942b" xsi:nil="true"/>
    <lcf76f155ced4ddcb4097134ff3c332f xmlns="2de5c106-59b9-401c-861c-3789d86c2f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21161C-9A56-4FC5-B0D4-58FFBE9A0C2C}"/>
</file>

<file path=customXml/itemProps2.xml><?xml version="1.0" encoding="utf-8"?>
<ds:datastoreItem xmlns:ds="http://schemas.openxmlformats.org/officeDocument/2006/customXml" ds:itemID="{0DDDBF94-8A11-4E73-B78F-E4F7B4E09BB1}"/>
</file>

<file path=customXml/itemProps3.xml><?xml version="1.0" encoding="utf-8"?>
<ds:datastoreItem xmlns:ds="http://schemas.openxmlformats.org/officeDocument/2006/customXml" ds:itemID="{18431890-313F-4A7B-9446-533008691C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Ali</dc:creator>
  <cp:keywords/>
  <dc:description/>
  <cp:lastModifiedBy>Simona Ali</cp:lastModifiedBy>
  <cp:revision>1</cp:revision>
  <dcterms:created xsi:type="dcterms:W3CDTF">2025-06-20T08:44:00Z</dcterms:created>
  <dcterms:modified xsi:type="dcterms:W3CDTF">2025-06-20T08:45:00Z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220a711e,267090b0,6573eecb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2f23d9d9-d8c9-4bbd-a204-c71ec2cfe465_Enabled">
    <vt:lpwstr>true</vt:lpwstr>
  </property>
  <property fmtid="{D5CDD505-2E9C-101B-9397-08002B2CF9AE}" pid="6" name="MSIP_Label_2f23d9d9-d8c9-4bbd-a204-c71ec2cfe465_SetDate">
    <vt:lpwstr>2025-06-20T08:45:33Z</vt:lpwstr>
  </property>
  <property fmtid="{D5CDD505-2E9C-101B-9397-08002B2CF9AE}" pid="7" name="MSIP_Label_2f23d9d9-d8c9-4bbd-a204-c71ec2cfe465_Method">
    <vt:lpwstr>Privileged</vt:lpwstr>
  </property>
  <property fmtid="{D5CDD505-2E9C-101B-9397-08002B2CF9AE}" pid="8" name="MSIP_Label_2f23d9d9-d8c9-4bbd-a204-c71ec2cfe465_Name">
    <vt:lpwstr>Internal`</vt:lpwstr>
  </property>
  <property fmtid="{D5CDD505-2E9C-101B-9397-08002B2CF9AE}" pid="9" name="MSIP_Label_2f23d9d9-d8c9-4bbd-a204-c71ec2cfe465_SiteId">
    <vt:lpwstr>eee3385e-742f-4e2e-b130-e496ed7d6a49</vt:lpwstr>
  </property>
  <property fmtid="{D5CDD505-2E9C-101B-9397-08002B2CF9AE}" pid="10" name="MSIP_Label_2f23d9d9-d8c9-4bbd-a204-c71ec2cfe465_ActionId">
    <vt:lpwstr>85a472e0-b9a8-4322-98a3-ebdcf4a693e7</vt:lpwstr>
  </property>
  <property fmtid="{D5CDD505-2E9C-101B-9397-08002B2CF9AE}" pid="11" name="MSIP_Label_2f23d9d9-d8c9-4bbd-a204-c71ec2cfe465_ContentBits">
    <vt:lpwstr>1</vt:lpwstr>
  </property>
  <property fmtid="{D5CDD505-2E9C-101B-9397-08002B2CF9AE}" pid="12" name="MSIP_Label_2f23d9d9-d8c9-4bbd-a204-c71ec2cfe465_Tag">
    <vt:lpwstr>10, 0, 1, 1</vt:lpwstr>
  </property>
  <property fmtid="{D5CDD505-2E9C-101B-9397-08002B2CF9AE}" pid="13" name="ContentTypeId">
    <vt:lpwstr>0x01010036DA545D7656484CB94F87346592225F</vt:lpwstr>
  </property>
</Properties>
</file>