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 6 Assignment: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Lex File: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Definition section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"y.tab.h"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extern int yylval;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Rule Section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[0-9]+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yylval=atoi(yytext);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NUMBER;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[\t] 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[\n] 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 return yytext[0];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yywrap()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return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Yacc File: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Definition section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flag=0;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%token NUMBER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%left '+' '-'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%left '*' '/' '%'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%left '(' ')'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Rule Section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ArithmeticExpression: 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printf("\nResult=%d\n", $$);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E:E'+'E {$$=$1+$3;}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|E'-'E {$$=$1-$3;}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|E'*'E {$$=$1*$3;}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|E'/'E {$$=$1/$3;}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|E'%'E {$$=$1%$3;}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|'('E')' {$$=$2;}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NUMBER {$$=$1;}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//driver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printf("\nEnter Any Arithmetic Expression which can have operations Addition, Subtraction, Multiplication, Division, Modulus and Round brackets:\n");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yyparse();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if(flag==0)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printf("\nEntered arithmetic expression is Valid\n\n");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yyerror()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printf("\nEntered arithmetic expression is Invalid\n\n");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flag=1;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Command for Run 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lex calc.l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yacc -d calc.y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gcc lex.yy.c y.tab.c -w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./a.out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-79375</wp:posOffset>
            </wp:positionH>
            <wp:positionV relativeFrom="paragraph">
              <wp:posOffset>387985</wp:posOffset>
            </wp:positionV>
            <wp:extent cx="6120130" cy="3877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3</Pages>
  <Words>156</Words>
  <Characters>914</Characters>
  <CharactersWithSpaces>1014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2023-06-07T14:17:37Z</dcterms:created>
  <dc:creator/>
  <dc:description/>
  <dc:language>en-IN</dc:language>
  <cp:lastModifiedBy/>
  <dcterms:modified xsi:type="dcterms:W3CDTF">2023-06-07T14:21:22Z</dcterms:modified>
  <cp:revision>1</cp:revision>
  <dc:subject/>
  <dc:title/>
</cp:coreProperties>
</file>