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2C8B" w14:textId="32B4C1F2" w:rsidR="00C308F1" w:rsidRPr="000E600C" w:rsidRDefault="008E5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 xml:space="preserve">OOPs Lec </w:t>
      </w:r>
      <w:proofErr w:type="gramStart"/>
      <w:r w:rsidRPr="000E600C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</w:p>
    <w:p w14:paraId="746A2DD4" w14:textId="63285776" w:rsidR="003A3934" w:rsidRPr="000E600C" w:rsidRDefault="003A393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E600C">
        <w:rPr>
          <w:rFonts w:ascii="Times New Roman" w:hAnsi="Times New Roman" w:cs="Times New Roman"/>
          <w:b/>
          <w:bCs/>
          <w:sz w:val="28"/>
          <w:szCs w:val="28"/>
        </w:rPr>
        <w:t>Class :</w:t>
      </w:r>
      <w:proofErr w:type="gramEnd"/>
    </w:p>
    <w:p w14:paraId="0BF4B1C6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A class is a template for an object, and an object is an instance of a class.</w:t>
      </w:r>
    </w:p>
    <w:p w14:paraId="5D94B5DF" w14:textId="73E6C82F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A class creates a new data type that can be used to create objects.</w:t>
      </w:r>
    </w:p>
    <w:p w14:paraId="2D12210D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When you declare an object of a class, you are creating an instance of that class.</w:t>
      </w:r>
    </w:p>
    <w:p w14:paraId="67148B12" w14:textId="1A281CB1" w:rsidR="000E600C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Thus, a class is a logical construct. An object has physical reality. (That is, an object occupies space in memory.)</w:t>
      </w:r>
    </w:p>
    <w:p w14:paraId="03FD6277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b/>
          <w:bCs/>
          <w:sz w:val="24"/>
          <w:szCs w:val="24"/>
        </w:rPr>
        <w:t>Objects</w:t>
      </w:r>
      <w:r w:rsidRPr="000E600C">
        <w:rPr>
          <w:rFonts w:ascii="Times New Roman" w:hAnsi="Times New Roman" w:cs="Times New Roman"/>
          <w:sz w:val="24"/>
          <w:szCs w:val="24"/>
        </w:rPr>
        <w:t xml:space="preserve"> are characterized by three essential properties: state, identity, and behavior.</w:t>
      </w:r>
    </w:p>
    <w:p w14:paraId="2AB72E9F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The state of an object is a value from its data type. The identity of an object distinguishes one object from another.</w:t>
      </w:r>
    </w:p>
    <w:p w14:paraId="508456DD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It is useful to think of an object’s identity as the place where its value is stored in memory.</w:t>
      </w:r>
    </w:p>
    <w:p w14:paraId="0005329B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The behavior of an object is the effect of data-type operations.</w:t>
      </w:r>
    </w:p>
    <w:p w14:paraId="62732160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1C75029B" w14:textId="260E4F13" w:rsidR="00350D33" w:rsidRPr="000E600C" w:rsidRDefault="00350D33" w:rsidP="008E5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>Dot Operator</w:t>
      </w:r>
    </w:p>
    <w:p w14:paraId="75D43B23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The dot operator links the name of the object with the name of an instance variable.</w:t>
      </w:r>
    </w:p>
    <w:p w14:paraId="69ED9E8E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Although commonly referred to as the dot operator, the formal specification for Java categorizes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the .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as a separator.</w:t>
      </w:r>
    </w:p>
    <w:p w14:paraId="5BE89CB4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The '</w:t>
      </w:r>
      <w:r w:rsidRPr="000E600C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0E600C">
        <w:rPr>
          <w:rFonts w:ascii="Times New Roman" w:hAnsi="Times New Roman" w:cs="Times New Roman"/>
          <w:sz w:val="24"/>
          <w:szCs w:val="24"/>
        </w:rPr>
        <w:t xml:space="preserve">' keyword dynamically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allocates(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that is, allocates at run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time)memory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for an object &amp; returns a reference to it.</w:t>
      </w:r>
    </w:p>
    <w:p w14:paraId="05D08D8B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This reference is, more or less, the address in memory of the object allocated by new.</w:t>
      </w:r>
    </w:p>
    <w:p w14:paraId="2CD2D368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This reference is then stored in the variable.</w:t>
      </w:r>
    </w:p>
    <w:p w14:paraId="2F050251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Thus, in Java, all class objects must be dynamically allocated.</w:t>
      </w:r>
    </w:p>
    <w:p w14:paraId="6E36A67A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419D9A58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Box mybox; // declare reference to object</w:t>
      </w:r>
    </w:p>
    <w:p w14:paraId="5636FDE8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 mybox = 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); // allocate a Box object</w:t>
      </w:r>
    </w:p>
    <w:p w14:paraId="257FBA07" w14:textId="349AD1F6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The first line declares mybox as a reference to an object of type Box. At this point, mybox does not yet refer to an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actual object. The next line allocates an object and assigns a reference to it to mybox. After the second line executes,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 xml:space="preserve">you can use </w:t>
      </w:r>
      <w:proofErr w:type="spellStart"/>
      <w:r w:rsidRPr="000E600C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E600C">
        <w:rPr>
          <w:rFonts w:ascii="Times New Roman" w:hAnsi="Times New Roman" w:cs="Times New Roman"/>
          <w:sz w:val="24"/>
          <w:szCs w:val="24"/>
        </w:rPr>
        <w:t xml:space="preserve"> as if it were a Box object. But in reality, mybox simply holds, in essence, the memory address of the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actual Box object.</w:t>
      </w:r>
    </w:p>
    <w:p w14:paraId="30106906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The key to Java’s safety is that you cannot manipulate references as you can actual pointers.</w:t>
      </w:r>
    </w:p>
    <w:p w14:paraId="0099D3CA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Thus, you cannot cause an object reference to point to an arbitrary memory location or manipulate it like an integer.</w:t>
      </w:r>
    </w:p>
    <w:p w14:paraId="285EA03C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5135EBF3" w14:textId="77777777" w:rsidR="008E594A" w:rsidRPr="000E600C" w:rsidRDefault="008E594A" w:rsidP="008E594A">
      <w:pPr>
        <w:rPr>
          <w:rFonts w:ascii="Times New Roman" w:hAnsi="Times New Roman" w:cs="Times New Roman"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lastRenderedPageBreak/>
        <w:t>A Closer Look at new</w:t>
      </w:r>
      <w:r w:rsidRPr="000E600C">
        <w:rPr>
          <w:rFonts w:ascii="Times New Roman" w:hAnsi="Times New Roman" w:cs="Times New Roman"/>
          <w:sz w:val="28"/>
          <w:szCs w:val="28"/>
        </w:rPr>
        <w:t>:</w:t>
      </w:r>
    </w:p>
    <w:p w14:paraId="1CA99991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classname class-var = new classname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;</w:t>
      </w:r>
    </w:p>
    <w:p w14:paraId="2B01B464" w14:textId="20864ACB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Here, class-var is a variable of the class type being created. The classname is the name of the class that is being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instantiated. The class name followed by parentheses specifies the constructor for the class. A constructor defines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what occurs when an object of a class is created.</w:t>
      </w:r>
    </w:p>
    <w:p w14:paraId="645D0143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You might be wondering why you do not need to use </w:t>
      </w:r>
      <w:r w:rsidRPr="000E600C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0E600C">
        <w:rPr>
          <w:rFonts w:ascii="Times New Roman" w:hAnsi="Times New Roman" w:cs="Times New Roman"/>
          <w:sz w:val="24"/>
          <w:szCs w:val="24"/>
        </w:rPr>
        <w:t xml:space="preserve"> for such things as integers or characters.</w:t>
      </w:r>
    </w:p>
    <w:p w14:paraId="5F0654F5" w14:textId="77777777" w:rsidR="008E594A" w:rsidRPr="000E600C" w:rsidRDefault="008E594A" w:rsidP="008E59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The answer is that </w:t>
      </w:r>
      <w:r w:rsidRPr="000E600C">
        <w:rPr>
          <w:rFonts w:ascii="Times New Roman" w:hAnsi="Times New Roman" w:cs="Times New Roman"/>
          <w:b/>
          <w:bCs/>
          <w:sz w:val="24"/>
          <w:szCs w:val="24"/>
        </w:rPr>
        <w:t>Java’s primitive types are not implemented as objects.</w:t>
      </w:r>
    </w:p>
    <w:p w14:paraId="5BD52707" w14:textId="04D19C35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Rather, they are implemented as “normal” variables.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This is done in the interest of efficiency.</w:t>
      </w:r>
    </w:p>
    <w:p w14:paraId="12BD13E5" w14:textId="78624B68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It is important to understand that </w:t>
      </w:r>
      <w:r w:rsidRPr="000E600C">
        <w:rPr>
          <w:rFonts w:ascii="Times New Roman" w:hAnsi="Times New Roman" w:cs="Times New Roman"/>
          <w:b/>
          <w:bCs/>
          <w:sz w:val="24"/>
          <w:szCs w:val="24"/>
        </w:rPr>
        <w:t>new allocates memory for an object during run time</w:t>
      </w:r>
      <w:r w:rsidRPr="000E600C">
        <w:rPr>
          <w:rFonts w:ascii="Times New Roman" w:hAnsi="Times New Roman" w:cs="Times New Roman"/>
          <w:sz w:val="24"/>
          <w:szCs w:val="24"/>
        </w:rPr>
        <w:t>.</w:t>
      </w:r>
    </w:p>
    <w:p w14:paraId="3D9DA089" w14:textId="77777777" w:rsidR="00350D33" w:rsidRPr="000E600C" w:rsidRDefault="00350D33" w:rsidP="008E594A">
      <w:pPr>
        <w:rPr>
          <w:rFonts w:ascii="Times New Roman" w:hAnsi="Times New Roman" w:cs="Times New Roman"/>
          <w:sz w:val="24"/>
          <w:szCs w:val="24"/>
        </w:rPr>
      </w:pPr>
    </w:p>
    <w:p w14:paraId="7AB0EE83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Box b1 = 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);</w:t>
      </w:r>
    </w:p>
    <w:p w14:paraId="70BB0BE0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Box b2 = b1;</w:t>
      </w:r>
    </w:p>
    <w:p w14:paraId="48595A32" w14:textId="7533C909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b1 and b2 will both refer to the same object. The assignment of b1 to b2 did not allocate any memory or copy any part</w:t>
      </w:r>
      <w:r w:rsidR="00350D33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of the original object. It simply makes b2 refer to the same object as does b1. Thus, any changes made to the object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through b2 will affect the object to which b1 is referring, since they are the same object.</w:t>
      </w:r>
    </w:p>
    <w:p w14:paraId="62CCD204" w14:textId="458B3CE1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When you assign one object reference variable to another object reference variable, you are not creating a copy of the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object, you are only making a copy of the reference.</w:t>
      </w:r>
    </w:p>
    <w:p w14:paraId="106DCEB4" w14:textId="77777777" w:rsidR="00D53C3E" w:rsidRPr="000E600C" w:rsidRDefault="00D53C3E" w:rsidP="008E594A">
      <w:pPr>
        <w:rPr>
          <w:rFonts w:ascii="Times New Roman" w:hAnsi="Times New Roman" w:cs="Times New Roman"/>
          <w:sz w:val="24"/>
          <w:szCs w:val="24"/>
        </w:rPr>
      </w:pPr>
    </w:p>
    <w:p w14:paraId="67CAA230" w14:textId="09AB6C7E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i){</w:t>
      </w:r>
      <w:proofErr w:type="gramEnd"/>
    </w:p>
    <w:p w14:paraId="63BD0964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return i * i;</w:t>
      </w:r>
    </w:p>
    <w:p w14:paraId="661E2821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}</w:t>
      </w:r>
    </w:p>
    <w:p w14:paraId="5F312FB8" w14:textId="08F007D8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A parameter is a variable defined by a method that receives a value when the method is called. For example,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square( int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0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600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E60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600C">
        <w:rPr>
          <w:rFonts w:ascii="Times New Roman" w:hAnsi="Times New Roman" w:cs="Times New Roman"/>
          <w:sz w:val="24"/>
          <w:szCs w:val="24"/>
        </w:rPr>
        <w:t xml:space="preserve"> is a parameter. An argument is a value that is passed to a method when it is invoked.</w:t>
      </w:r>
    </w:p>
    <w:p w14:paraId="7D008E84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For example,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100) passes 100 as an argument. Inside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square( )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, the parameter i receives that value.</w:t>
      </w:r>
    </w:p>
    <w:p w14:paraId="5283E6A0" w14:textId="77777777" w:rsidR="008E594A" w:rsidRPr="000E600C" w:rsidRDefault="008E594A" w:rsidP="008E59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00C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29337A2B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Bus bus = 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);</w:t>
      </w:r>
    </w:p>
    <w:p w14:paraId="44954EEB" w14:textId="7B69AAF4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600C">
        <w:rPr>
          <w:rFonts w:ascii="Times New Roman" w:hAnsi="Times New Roman" w:cs="Times New Roman"/>
          <w:sz w:val="24"/>
          <w:szCs w:val="24"/>
        </w:rPr>
        <w:t>lhs(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reference i.e. bus) is looked by compiler &amp; rhs (object i.e. 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)) is looked by </w:t>
      </w:r>
      <w:proofErr w:type="spellStart"/>
      <w:r w:rsidRPr="000E600C">
        <w:rPr>
          <w:rFonts w:ascii="Times New Roman" w:hAnsi="Times New Roman" w:cs="Times New Roman"/>
          <w:sz w:val="24"/>
          <w:szCs w:val="24"/>
        </w:rPr>
        <w:t>jvm</w:t>
      </w:r>
      <w:proofErr w:type="spellEnd"/>
    </w:p>
    <w:p w14:paraId="149CCA83" w14:textId="77777777" w:rsidR="00D53C3E" w:rsidRPr="000E600C" w:rsidRDefault="00D53C3E" w:rsidP="008E594A">
      <w:pPr>
        <w:rPr>
          <w:rFonts w:ascii="Times New Roman" w:hAnsi="Times New Roman" w:cs="Times New Roman"/>
          <w:sz w:val="24"/>
          <w:szCs w:val="24"/>
        </w:rPr>
      </w:pPr>
    </w:p>
    <w:p w14:paraId="1C38DC5F" w14:textId="77777777" w:rsidR="008E594A" w:rsidRPr="000E600C" w:rsidRDefault="008E594A" w:rsidP="008E594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600C">
        <w:rPr>
          <w:rFonts w:ascii="Times New Roman" w:hAnsi="Times New Roman" w:cs="Times New Roman"/>
          <w:b/>
          <w:bCs/>
          <w:sz w:val="28"/>
          <w:szCs w:val="28"/>
        </w:rPr>
        <w:t>The this</w:t>
      </w:r>
      <w:proofErr w:type="gramEnd"/>
      <w:r w:rsidRPr="000E600C">
        <w:rPr>
          <w:rFonts w:ascii="Times New Roman" w:hAnsi="Times New Roman" w:cs="Times New Roman"/>
          <w:b/>
          <w:bCs/>
          <w:sz w:val="28"/>
          <w:szCs w:val="28"/>
        </w:rPr>
        <w:t xml:space="preserve"> Keyword</w:t>
      </w:r>
      <w:r w:rsidRPr="000E600C">
        <w:rPr>
          <w:rFonts w:ascii="Times New Roman" w:hAnsi="Times New Roman" w:cs="Times New Roman"/>
          <w:sz w:val="28"/>
          <w:szCs w:val="28"/>
        </w:rPr>
        <w:t>:</w:t>
      </w:r>
    </w:p>
    <w:p w14:paraId="463A7A79" w14:textId="592B3048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lastRenderedPageBreak/>
        <w:t xml:space="preserve">Sometimes a method will need to refer to the object that invoked it. To allow this, Java defines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 xml:space="preserve">the </w:t>
      </w:r>
      <w:r w:rsidRPr="000E600C">
        <w:rPr>
          <w:rFonts w:ascii="Times New Roman" w:hAnsi="Times New Roman" w:cs="Times New Roman"/>
          <w:b/>
          <w:bCs/>
          <w:sz w:val="24"/>
          <w:szCs w:val="24"/>
        </w:rPr>
        <w:t>this</w:t>
      </w:r>
      <w:proofErr w:type="gramEnd"/>
      <w:r w:rsidRPr="000E6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keyword.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this can be used inside any method to refer to the current object. That is, this is always a reference to the object on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which the method was invoked.</w:t>
      </w:r>
    </w:p>
    <w:p w14:paraId="298218C0" w14:textId="77777777" w:rsidR="00D53C3E" w:rsidRPr="000E600C" w:rsidRDefault="00D53C3E" w:rsidP="008E594A">
      <w:pPr>
        <w:rPr>
          <w:rFonts w:ascii="Times New Roman" w:hAnsi="Times New Roman" w:cs="Times New Roman"/>
          <w:sz w:val="24"/>
          <w:szCs w:val="24"/>
        </w:rPr>
      </w:pPr>
    </w:p>
    <w:p w14:paraId="630F4F46" w14:textId="77777777" w:rsidR="008E594A" w:rsidRPr="000E600C" w:rsidRDefault="008E594A" w:rsidP="008E594A">
      <w:pPr>
        <w:rPr>
          <w:rFonts w:ascii="Times New Roman" w:hAnsi="Times New Roman" w:cs="Times New Roman"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>final Keyword</w:t>
      </w:r>
      <w:r w:rsidRPr="000E600C">
        <w:rPr>
          <w:rFonts w:ascii="Times New Roman" w:hAnsi="Times New Roman" w:cs="Times New Roman"/>
          <w:sz w:val="28"/>
          <w:szCs w:val="28"/>
        </w:rPr>
        <w:t>:</w:t>
      </w:r>
    </w:p>
    <w:p w14:paraId="6951987A" w14:textId="295AD105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A field can be declared as final. Doing so prevents its contents from being modified, making it, essentially, a constant.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This means that you must initialize a final field when it is declared.</w:t>
      </w:r>
    </w:p>
    <w:p w14:paraId="7A536B3D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It is a common coding convention to choose all uppercase identifiers for final fields:</w:t>
      </w:r>
    </w:p>
    <w:p w14:paraId="3323EB4A" w14:textId="05798325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 </w:t>
      </w:r>
      <w:r w:rsidRPr="000E600C">
        <w:rPr>
          <w:rFonts w:ascii="Times New Roman" w:hAnsi="Times New Roman" w:cs="Times New Roman"/>
          <w:sz w:val="24"/>
          <w:szCs w:val="24"/>
        </w:rPr>
        <w:t xml:space="preserve"> final int FILE_OPEN = 2;</w:t>
      </w:r>
    </w:p>
    <w:p w14:paraId="04063474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Unfortunately, final guarantees immutability only when instance variables are primitive types, not reference types.</w:t>
      </w:r>
    </w:p>
    <w:p w14:paraId="738D29EC" w14:textId="643D7463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If an instance variable of a reference type has the final modifier, the value of that instance variable (the reference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to an object) will never change—it will always refer to the same object—but the value of the object itself can change.</w:t>
      </w:r>
    </w:p>
    <w:p w14:paraId="098E487C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327F795E" w14:textId="77777777" w:rsidR="008E594A" w:rsidRPr="000E600C" w:rsidRDefault="008E594A" w:rsidP="008E5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proofErr w:type="gramStart"/>
      <w:r w:rsidRPr="000E600C">
        <w:rPr>
          <w:rFonts w:ascii="Times New Roman" w:hAnsi="Times New Roman" w:cs="Times New Roman"/>
          <w:b/>
          <w:bCs/>
          <w:sz w:val="28"/>
          <w:szCs w:val="28"/>
        </w:rPr>
        <w:t>finalize( )</w:t>
      </w:r>
      <w:proofErr w:type="gramEnd"/>
      <w:r w:rsidRPr="000E600C">
        <w:rPr>
          <w:rFonts w:ascii="Times New Roman" w:hAnsi="Times New Roman" w:cs="Times New Roman"/>
          <w:b/>
          <w:bCs/>
          <w:sz w:val="28"/>
          <w:szCs w:val="28"/>
        </w:rPr>
        <w:t xml:space="preserve"> Method:</w:t>
      </w:r>
    </w:p>
    <w:p w14:paraId="6E321624" w14:textId="7487AB0C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Sometimes an object will need to perform some action when it is destroyed.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To handle such situations, Java provides a mechanism called finalization. By using finalization,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you can define specific actions that will occur when an object is just about to be reclaimed by the garbage collector.</w:t>
      </w:r>
    </w:p>
    <w:p w14:paraId="14361FD7" w14:textId="5A6734E9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To add a finalizer to a class, you simply define the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finalize( )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method. The Java run time calls that method whenever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 xml:space="preserve">it is about to recycle an object of that class. Right before an asset is freed, the Java run time calls the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finalize( )</w:t>
      </w:r>
      <w:proofErr w:type="gramEnd"/>
    </w:p>
    <w:p w14:paraId="7B702B35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method on the object.</w:t>
      </w:r>
    </w:p>
    <w:p w14:paraId="193681A0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5B1783DB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protected void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finalize( )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2A5342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// finalization code here</w:t>
      </w:r>
    </w:p>
    <w:p w14:paraId="1DC77208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}</w:t>
      </w:r>
    </w:p>
    <w:p w14:paraId="2E08D189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31B998F0" w14:textId="4240406E" w:rsidR="00D53C3E" w:rsidRPr="000E600C" w:rsidRDefault="008E594A" w:rsidP="008E5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>Constructors:</w:t>
      </w:r>
    </w:p>
    <w:p w14:paraId="59AC1578" w14:textId="1E94F5B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Once defined, the constructor is automatically called when the object is created, before the new operator completes.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Constructors look a little strange because they have no return type, not even void.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This is because the implicit return type of a class’ constructor is the class type itself.</w:t>
      </w:r>
    </w:p>
    <w:p w14:paraId="39C08F16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2B3E0773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lastRenderedPageBreak/>
        <w:t>In the line</w:t>
      </w:r>
    </w:p>
    <w:p w14:paraId="05B0930F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Box mybox1 = 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);</w:t>
      </w:r>
    </w:p>
    <w:p w14:paraId="6206567A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Box( )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is calling the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Box( )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 xml:space="preserve"> constructor.</w:t>
      </w:r>
    </w:p>
    <w:p w14:paraId="37A3C11A" w14:textId="77777777" w:rsidR="00D53C3E" w:rsidRPr="000E600C" w:rsidRDefault="00D53C3E" w:rsidP="008E594A">
      <w:pPr>
        <w:rPr>
          <w:rFonts w:ascii="Times New Roman" w:hAnsi="Times New Roman" w:cs="Times New Roman"/>
          <w:sz w:val="24"/>
          <w:szCs w:val="24"/>
        </w:rPr>
      </w:pPr>
    </w:p>
    <w:p w14:paraId="70EB6136" w14:textId="35F481A5" w:rsidR="008E594A" w:rsidRPr="000E600C" w:rsidRDefault="008E594A" w:rsidP="008E594A">
      <w:pPr>
        <w:rPr>
          <w:rFonts w:ascii="Times New Roman" w:hAnsi="Times New Roman" w:cs="Times New Roman"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>Inheritance and constructors in Java</w:t>
      </w:r>
      <w:r w:rsidRPr="000E600C">
        <w:rPr>
          <w:rFonts w:ascii="Times New Roman" w:hAnsi="Times New Roman" w:cs="Times New Roman"/>
          <w:sz w:val="28"/>
          <w:szCs w:val="28"/>
        </w:rPr>
        <w:t>:</w:t>
      </w:r>
    </w:p>
    <w:p w14:paraId="10FD3BB9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In Java, constructor of base class with no argument gets automatically called in derived class constructor.</w:t>
      </w:r>
    </w:p>
    <w:p w14:paraId="5DE8D949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For example, output of following program given below is:</w:t>
      </w:r>
    </w:p>
    <w:p w14:paraId="48E49E62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059CFFC7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Base Class Constructor Called</w:t>
      </w:r>
    </w:p>
    <w:p w14:paraId="730D3787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Derived Class Constructor Called</w:t>
      </w:r>
    </w:p>
    <w:p w14:paraId="5D1825C2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</w:p>
    <w:p w14:paraId="026D7D17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// filename: Main.java</w:t>
      </w:r>
    </w:p>
    <w:p w14:paraId="3D648744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class Base {</w:t>
      </w:r>
    </w:p>
    <w:p w14:paraId="54A6001D" w14:textId="082638A2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Base(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 {</w:t>
      </w:r>
    </w:p>
    <w:p w14:paraId="7F5F4328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System.out.println("Base Class Constructor Called ");</w:t>
      </w:r>
    </w:p>
    <w:p w14:paraId="04A04195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A5024A4" w14:textId="01432670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}</w:t>
      </w:r>
    </w:p>
    <w:p w14:paraId="0F9A5583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class Derived extends Base {</w:t>
      </w:r>
    </w:p>
    <w:p w14:paraId="2ECF4354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Derived(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 {</w:t>
      </w:r>
    </w:p>
    <w:p w14:paraId="6056C4F5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System.out.println("Derived Class Constructor Called ");</w:t>
      </w:r>
    </w:p>
    <w:p w14:paraId="7BCEC3DE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E1531F7" w14:textId="2033E0C8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}</w:t>
      </w:r>
    </w:p>
    <w:p w14:paraId="7E2AA10D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public class Main {</w:t>
      </w:r>
    </w:p>
    <w:p w14:paraId="44716523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public static void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] args) {</w:t>
      </w:r>
    </w:p>
    <w:p w14:paraId="4D41BB78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  Derived d = new </w:t>
      </w:r>
      <w:proofErr w:type="gramStart"/>
      <w:r w:rsidRPr="000E600C">
        <w:rPr>
          <w:rFonts w:ascii="Times New Roman" w:hAnsi="Times New Roman" w:cs="Times New Roman"/>
          <w:sz w:val="24"/>
          <w:szCs w:val="24"/>
        </w:rPr>
        <w:t>Derived(</w:t>
      </w:r>
      <w:proofErr w:type="gramEnd"/>
      <w:r w:rsidRPr="000E600C">
        <w:rPr>
          <w:rFonts w:ascii="Times New Roman" w:hAnsi="Times New Roman" w:cs="Times New Roman"/>
          <w:sz w:val="24"/>
          <w:szCs w:val="24"/>
        </w:rPr>
        <w:t>);</w:t>
      </w:r>
    </w:p>
    <w:p w14:paraId="6DC1B692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B85DFEC" w14:textId="77777777" w:rsidR="008E594A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}</w:t>
      </w:r>
    </w:p>
    <w:p w14:paraId="7665D62F" w14:textId="3BD6C921" w:rsidR="000E600C" w:rsidRPr="000E600C" w:rsidRDefault="008E594A" w:rsidP="008E594A">
      <w:pPr>
        <w:rPr>
          <w:rFonts w:ascii="Times New Roman" w:hAnsi="Times New Roman" w:cs="Times New Roman"/>
          <w:sz w:val="24"/>
          <w:szCs w:val="24"/>
        </w:rPr>
      </w:pPr>
      <w:r w:rsidRPr="000E600C">
        <w:rPr>
          <w:rFonts w:ascii="Times New Roman" w:hAnsi="Times New Roman" w:cs="Times New Roman"/>
          <w:sz w:val="24"/>
          <w:szCs w:val="24"/>
        </w:rPr>
        <w:t>Any class will have a default constructor, does not matter if we declare it in the class or not. If we inherit a class,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then the derived class must call its super class constructor. It is done by default in derived class.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If it does not have a default constructor in the derived class, the JVM will invoke its default constructor and call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 xml:space="preserve">the super class constructor by default. If we have a </w:t>
      </w:r>
      <w:r w:rsidRPr="000E600C">
        <w:rPr>
          <w:rFonts w:ascii="Times New Roman" w:hAnsi="Times New Roman" w:cs="Times New Roman"/>
          <w:sz w:val="24"/>
          <w:szCs w:val="24"/>
        </w:rPr>
        <w:lastRenderedPageBreak/>
        <w:t>parameterised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constructor in the derived class still it calls the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default super class constructor by default. In this case, if the super class does not have a default constructor,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instead it has a parameterised constructor, then the derived class constructor should call explicitly call the</w:t>
      </w:r>
      <w:r w:rsidR="00D53C3E" w:rsidRPr="000E600C">
        <w:rPr>
          <w:rFonts w:ascii="Times New Roman" w:hAnsi="Times New Roman" w:cs="Times New Roman"/>
          <w:sz w:val="24"/>
          <w:szCs w:val="24"/>
        </w:rPr>
        <w:t xml:space="preserve"> </w:t>
      </w:r>
      <w:r w:rsidRPr="000E600C">
        <w:rPr>
          <w:rFonts w:ascii="Times New Roman" w:hAnsi="Times New Roman" w:cs="Times New Roman"/>
          <w:sz w:val="24"/>
          <w:szCs w:val="24"/>
        </w:rPr>
        <w:t>parameterised super class constructor.</w:t>
      </w:r>
    </w:p>
    <w:p w14:paraId="16810CB6" w14:textId="77777777" w:rsidR="000E600C" w:rsidRPr="000E600C" w:rsidRDefault="000E600C" w:rsidP="008E594A">
      <w:pPr>
        <w:rPr>
          <w:rFonts w:ascii="Times New Roman" w:hAnsi="Times New Roman" w:cs="Times New Roman"/>
          <w:sz w:val="24"/>
          <w:szCs w:val="24"/>
        </w:rPr>
      </w:pPr>
    </w:p>
    <w:p w14:paraId="5014D420" w14:textId="3B3F70D0" w:rsidR="000E600C" w:rsidRPr="000E600C" w:rsidRDefault="000E600C" w:rsidP="008E5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00C">
        <w:rPr>
          <w:rFonts w:ascii="Times New Roman" w:hAnsi="Times New Roman" w:cs="Times New Roman"/>
          <w:b/>
          <w:bCs/>
          <w:sz w:val="28"/>
          <w:szCs w:val="28"/>
        </w:rPr>
        <w:t xml:space="preserve">OOPs Lec </w:t>
      </w:r>
      <w:proofErr w:type="gramStart"/>
      <w:r w:rsidRPr="000E600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</w:p>
    <w:sectPr w:rsidR="000E600C" w:rsidRPr="000E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4A"/>
    <w:rsid w:val="000E600C"/>
    <w:rsid w:val="00350D33"/>
    <w:rsid w:val="003A3934"/>
    <w:rsid w:val="008E594A"/>
    <w:rsid w:val="00A76137"/>
    <w:rsid w:val="00B85828"/>
    <w:rsid w:val="00C308F1"/>
    <w:rsid w:val="00C73C5D"/>
    <w:rsid w:val="00D53C3E"/>
    <w:rsid w:val="00F3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C58AF"/>
  <w15:chartTrackingRefBased/>
  <w15:docId w15:val="{5BFCB552-2A01-4B47-84A5-136F93C4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Bhagwat Badhe</dc:creator>
  <cp:keywords/>
  <dc:description/>
  <cp:lastModifiedBy>Yuvraj Bhagwat Badhe</cp:lastModifiedBy>
  <cp:revision>2</cp:revision>
  <dcterms:created xsi:type="dcterms:W3CDTF">2026-10-07T04:57:00Z</dcterms:created>
  <dcterms:modified xsi:type="dcterms:W3CDTF">2026-10-08T03:05:00Z</dcterms:modified>
</cp:coreProperties>
</file>