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2C28" w14:textId="7B3359FA" w:rsidR="009B3E68" w:rsidRDefault="009B3E68" w:rsidP="009B3E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49724" wp14:editId="16918A8F">
                <wp:simplePos x="0" y="0"/>
                <wp:positionH relativeFrom="margin">
                  <wp:align>center</wp:align>
                </wp:positionH>
                <wp:positionV relativeFrom="paragraph">
                  <wp:posOffset>1486535</wp:posOffset>
                </wp:positionV>
                <wp:extent cx="8051800" cy="6588760"/>
                <wp:effectExtent l="0" t="0" r="6350" b="25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0" cy="6588760"/>
                        </a:xfrm>
                        <a:custGeom>
                          <a:avLst/>
                          <a:gdLst>
                            <a:gd name="connsiteX0" fmla="*/ 0 w 7983855"/>
                            <a:gd name="connsiteY0" fmla="*/ 0 h 4789805"/>
                            <a:gd name="connsiteX1" fmla="*/ 7983855 w 7983855"/>
                            <a:gd name="connsiteY1" fmla="*/ 0 h 4789805"/>
                            <a:gd name="connsiteX2" fmla="*/ 7983855 w 7983855"/>
                            <a:gd name="connsiteY2" fmla="*/ 4789805 h 4789805"/>
                            <a:gd name="connsiteX3" fmla="*/ 0 w 7983855"/>
                            <a:gd name="connsiteY3" fmla="*/ 4789805 h 4789805"/>
                            <a:gd name="connsiteX4" fmla="*/ 0 w 7983855"/>
                            <a:gd name="connsiteY4" fmla="*/ 0 h 4789805"/>
                            <a:gd name="connsiteX0" fmla="*/ 0 w 7983855"/>
                            <a:gd name="connsiteY0" fmla="*/ 0 h 5130999"/>
                            <a:gd name="connsiteX1" fmla="*/ 7983855 w 7983855"/>
                            <a:gd name="connsiteY1" fmla="*/ 341194 h 5130999"/>
                            <a:gd name="connsiteX2" fmla="*/ 7983855 w 7983855"/>
                            <a:gd name="connsiteY2" fmla="*/ 5130999 h 5130999"/>
                            <a:gd name="connsiteX3" fmla="*/ 0 w 7983855"/>
                            <a:gd name="connsiteY3" fmla="*/ 5130999 h 5130999"/>
                            <a:gd name="connsiteX4" fmla="*/ 0 w 7983855"/>
                            <a:gd name="connsiteY4" fmla="*/ 0 h 5130999"/>
                            <a:gd name="connsiteX0" fmla="*/ 68239 w 8052094"/>
                            <a:gd name="connsiteY0" fmla="*/ 0 h 5403931"/>
                            <a:gd name="connsiteX1" fmla="*/ 8052094 w 8052094"/>
                            <a:gd name="connsiteY1" fmla="*/ 341194 h 5403931"/>
                            <a:gd name="connsiteX2" fmla="*/ 8052094 w 8052094"/>
                            <a:gd name="connsiteY2" fmla="*/ 5130999 h 5403931"/>
                            <a:gd name="connsiteX3" fmla="*/ 0 w 8052094"/>
                            <a:gd name="connsiteY3" fmla="*/ 5403931 h 5403931"/>
                            <a:gd name="connsiteX4" fmla="*/ 68239 w 8052094"/>
                            <a:gd name="connsiteY4" fmla="*/ 0 h 5403931"/>
                            <a:gd name="connsiteX0" fmla="*/ 68239 w 8052094"/>
                            <a:gd name="connsiteY0" fmla="*/ 0 h 5403931"/>
                            <a:gd name="connsiteX1" fmla="*/ 8052094 w 8052094"/>
                            <a:gd name="connsiteY1" fmla="*/ 341194 h 5403931"/>
                            <a:gd name="connsiteX2" fmla="*/ 8052094 w 8052094"/>
                            <a:gd name="connsiteY2" fmla="*/ 5130999 h 5403931"/>
                            <a:gd name="connsiteX3" fmla="*/ 7820453 w 8052094"/>
                            <a:gd name="connsiteY3" fmla="*/ 5254467 h 5403931"/>
                            <a:gd name="connsiteX4" fmla="*/ 0 w 8052094"/>
                            <a:gd name="connsiteY4" fmla="*/ 5403931 h 5403931"/>
                            <a:gd name="connsiteX5" fmla="*/ 68239 w 8052094"/>
                            <a:gd name="connsiteY5" fmla="*/ 0 h 54039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52094" h="5403931">
                              <a:moveTo>
                                <a:pt x="68239" y="0"/>
                              </a:moveTo>
                              <a:lnTo>
                                <a:pt x="8052094" y="341194"/>
                              </a:lnTo>
                              <a:lnTo>
                                <a:pt x="8052094" y="5130999"/>
                              </a:lnTo>
                              <a:cubicBezTo>
                                <a:pt x="7979430" y="5135760"/>
                                <a:pt x="7893117" y="5249706"/>
                                <a:pt x="7820453" y="5254467"/>
                              </a:cubicBezTo>
                              <a:lnTo>
                                <a:pt x="0" y="5403931"/>
                              </a:lnTo>
                              <a:lnTo>
                                <a:pt x="68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918">
                            <a:alpha val="9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4FDC" id="Rectangle 10" o:spid="_x0000_s1026" style="position:absolute;margin-left:0;margin-top:117.05pt;width:634pt;height:51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8052094,540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" path="m68239,l8052094,341194r,4789805c7979430,5135760,7893117,5249706,7820453,5254467l,5403931,68239,xe" fillcolor="#2c2918" stroked="f" strokeweight="1pt">
                <v:fill opacity="61680f"/>
                <v:stroke joinstyle="miter"/>
                <v:path arrowok="t" o:connecttype="custom" o:connectlocs="68237,0;8051800,416002;8051800,6255987;7820167,6406526;0,6588760;68237,0" o:connectangles="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1D7F9" wp14:editId="2BE81EA0">
                <wp:simplePos x="0" y="0"/>
                <wp:positionH relativeFrom="page">
                  <wp:posOffset>266700</wp:posOffset>
                </wp:positionH>
                <wp:positionV relativeFrom="paragraph">
                  <wp:posOffset>-619126</wp:posOffset>
                </wp:positionV>
                <wp:extent cx="7407275" cy="619125"/>
                <wp:effectExtent l="0" t="0" r="3175" b="9525"/>
                <wp:wrapNone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7275" cy="619125"/>
                        </a:xfrm>
                        <a:custGeom>
                          <a:avLst/>
                          <a:gdLst>
                            <a:gd name="connsiteX0" fmla="*/ 95534 w 7315200"/>
                            <a:gd name="connsiteY0" fmla="*/ 163773 h 504967"/>
                            <a:gd name="connsiteX1" fmla="*/ 7042244 w 7315200"/>
                            <a:gd name="connsiteY1" fmla="*/ 504967 h 504967"/>
                            <a:gd name="connsiteX2" fmla="*/ 7315200 w 7315200"/>
                            <a:gd name="connsiteY2" fmla="*/ 27295 h 504967"/>
                            <a:gd name="connsiteX3" fmla="*/ 0 w 7315200"/>
                            <a:gd name="connsiteY3" fmla="*/ 0 h 504967"/>
                            <a:gd name="connsiteX4" fmla="*/ 95534 w 7315200"/>
                            <a:gd name="connsiteY4" fmla="*/ 163773 h 5049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315200" h="504967">
                              <a:moveTo>
                                <a:pt x="95534" y="163773"/>
                              </a:moveTo>
                              <a:lnTo>
                                <a:pt x="7042244" y="504967"/>
                              </a:lnTo>
                              <a:lnTo>
                                <a:pt x="7315200" y="27295"/>
                              </a:lnTo>
                              <a:lnTo>
                                <a:pt x="0" y="0"/>
                              </a:lnTo>
                              <a:lnTo>
                                <a:pt x="95534" y="1637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E4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E10D" id="Freeform: Shape 35" o:spid="_x0000_s1026" style="position:absolute;margin-left:21pt;margin-top:-48.75pt;width:583.2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315200,504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" path="m95534,163773l7042244,504967,7315200,27295,,,95534,163773xe" fillcolor="#d5e4bb" stroked="f" strokeweight="1pt">
                <v:stroke joinstyle="miter"/>
                <v:path arrowok="t" o:connecttype="custom" o:connectlocs="96736,200797;7130883,619125;7407275,33466;0,0;96736,200797" o:connectangles="0,0,0,0,0"/>
                <w10:wrap anchorx="page"/>
              </v:shape>
            </w:pict>
          </mc:Fallback>
        </mc:AlternateContent>
      </w:r>
      <w:r w:rsidRPr="009B3E68">
        <w:drawing>
          <wp:inline distT="0" distB="0" distL="0" distR="0" wp14:anchorId="6742BD6C" wp14:editId="499E84BF">
            <wp:extent cx="2486372" cy="1476581"/>
            <wp:effectExtent l="0" t="0" r="9525" b="9525"/>
            <wp:docPr id="167405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3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D591" w14:textId="4EC26235" w:rsidR="009B3E68" w:rsidRDefault="009B3E68" w:rsidP="009B3E68"/>
    <w:p w14:paraId="1CE8101E" w14:textId="4C913F39" w:rsidR="009B3E68" w:rsidRDefault="009B3E68" w:rsidP="009B3E68"/>
    <w:p w14:paraId="0DBF0CB8" w14:textId="1C20632D" w:rsidR="009B3E68" w:rsidRDefault="009B3E68" w:rsidP="009B3E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86992" wp14:editId="2846E546">
                <wp:simplePos x="0" y="0"/>
                <wp:positionH relativeFrom="column">
                  <wp:posOffset>3629774</wp:posOffset>
                </wp:positionH>
                <wp:positionV relativeFrom="paragraph">
                  <wp:posOffset>-1188085</wp:posOffset>
                </wp:positionV>
                <wp:extent cx="3553432" cy="10309985"/>
                <wp:effectExtent l="19050" t="19050" r="47625" b="1524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432" cy="10309985"/>
                        </a:xfrm>
                        <a:custGeom>
                          <a:avLst/>
                          <a:gdLst>
                            <a:gd name="connsiteX0" fmla="*/ 2934268 w 3452883"/>
                            <a:gd name="connsiteY0" fmla="*/ 13648 h 10017456"/>
                            <a:gd name="connsiteX1" fmla="*/ 0 w 3452883"/>
                            <a:gd name="connsiteY1" fmla="*/ 5322627 h 10017456"/>
                            <a:gd name="connsiteX2" fmla="*/ 2060812 w 3452883"/>
                            <a:gd name="connsiteY2" fmla="*/ 10017456 h 10017456"/>
                            <a:gd name="connsiteX3" fmla="*/ 3452883 w 3452883"/>
                            <a:gd name="connsiteY3" fmla="*/ 10017456 h 10017456"/>
                            <a:gd name="connsiteX4" fmla="*/ 1173707 w 3452883"/>
                            <a:gd name="connsiteY4" fmla="*/ 5349922 h 10017456"/>
                            <a:gd name="connsiteX5" fmla="*/ 3398292 w 3452883"/>
                            <a:gd name="connsiteY5" fmla="*/ 1405719 h 10017456"/>
                            <a:gd name="connsiteX6" fmla="*/ 3398292 w 3452883"/>
                            <a:gd name="connsiteY6" fmla="*/ 0 h 10017456"/>
                            <a:gd name="connsiteX7" fmla="*/ 2934268 w 3452883"/>
                            <a:gd name="connsiteY7" fmla="*/ 13648 h 100174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452883" h="10017456">
                              <a:moveTo>
                                <a:pt x="2934268" y="13648"/>
                              </a:moveTo>
                              <a:lnTo>
                                <a:pt x="0" y="5322627"/>
                              </a:lnTo>
                              <a:lnTo>
                                <a:pt x="2060812" y="10017456"/>
                              </a:lnTo>
                              <a:lnTo>
                                <a:pt x="3452883" y="10017456"/>
                              </a:lnTo>
                              <a:lnTo>
                                <a:pt x="1173707" y="5349922"/>
                              </a:lnTo>
                              <a:lnTo>
                                <a:pt x="3398292" y="1405719"/>
                              </a:lnTo>
                              <a:lnTo>
                                <a:pt x="3398292" y="0"/>
                              </a:lnTo>
                              <a:lnTo>
                                <a:pt x="2934268" y="136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AE4B"/>
                        </a:solidFill>
                        <a:ln>
                          <a:solidFill>
                            <a:srgbClr val="86AE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B99D" id="Freeform: Shape 1" o:spid="_x0000_s1026" style="position:absolute;margin-left:285.8pt;margin-top:-93.55pt;width:279.8pt;height:81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52883,10017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" path="m2934268,13648l,5322627r2060812,4694829l3452883,10017456,1173707,5349922,3398292,1405719,3398292,,2934268,13648xe" fillcolor="#86ae4b" strokecolor="#86ae4b" strokeweight="1pt">
                <v:stroke joinstyle="miter"/>
                <v:path arrowok="t" o:connecttype="custom" o:connectlocs="3019715,14047;0,5478058;2120823,10309985;3553432,10309985;1207886,5506150;3497251,1446769;3497251,0;3019715,14047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0F197" wp14:editId="48B17281">
                <wp:simplePos x="0" y="0"/>
                <wp:positionH relativeFrom="column">
                  <wp:posOffset>563880</wp:posOffset>
                </wp:positionH>
                <wp:positionV relativeFrom="paragraph">
                  <wp:posOffset>3916045</wp:posOffset>
                </wp:positionV>
                <wp:extent cx="5025390" cy="2537460"/>
                <wp:effectExtent l="0" t="0" r="3810" b="1524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253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762C0" w14:textId="5E1C4FA2" w:rsidR="009B3E68" w:rsidRPr="00EF3B15" w:rsidRDefault="009B3E68" w:rsidP="009B3E68">
                            <w:pPr>
                              <w:jc w:val="center"/>
                              <w:rPr>
                                <w:color w:val="86AE4B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color w:val="86AE4B"/>
                                <w:sz w:val="66"/>
                                <w:szCs w:val="66"/>
                              </w:rPr>
                              <w:t xml:space="preserve">Submitted </w:t>
                            </w:r>
                            <w:r>
                              <w:rPr>
                                <w:color w:val="86AE4B"/>
                                <w:sz w:val="66"/>
                                <w:szCs w:val="66"/>
                              </w:rPr>
                              <w:t xml:space="preserve"> BY</w:t>
                            </w:r>
                          </w:p>
                          <w:p w14:paraId="361435C5" w14:textId="77777777" w:rsidR="009B3E68" w:rsidRPr="00DF280A" w:rsidRDefault="009B3E68" w:rsidP="009B3E6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D5E4BB"/>
                                <w:sz w:val="66"/>
                                <w:szCs w:val="66"/>
                              </w:rPr>
                              <w:t>Yuvraj Gawale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0F197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44.4pt;margin-top:308.35pt;width:395.7pt;height:19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" filled="f" stroked="f" strokeweight=".5pt">
                <v:textbox inset="0,0,0,0">
                  <w:txbxContent>
                    <w:p w14:paraId="237762C0" w14:textId="5E1C4FA2" w:rsidR="009B3E68" w:rsidRPr="00EF3B15" w:rsidRDefault="009B3E68" w:rsidP="009B3E68">
                      <w:pPr>
                        <w:jc w:val="center"/>
                        <w:rPr>
                          <w:color w:val="86AE4B"/>
                          <w:sz w:val="66"/>
                          <w:szCs w:val="66"/>
                        </w:rPr>
                      </w:pPr>
                      <w:r>
                        <w:rPr>
                          <w:color w:val="86AE4B"/>
                          <w:sz w:val="66"/>
                          <w:szCs w:val="66"/>
                        </w:rPr>
                        <w:t xml:space="preserve">Submitted </w:t>
                      </w:r>
                      <w:r>
                        <w:rPr>
                          <w:color w:val="86AE4B"/>
                          <w:sz w:val="66"/>
                          <w:szCs w:val="66"/>
                        </w:rPr>
                        <w:t xml:space="preserve"> BY</w:t>
                      </w:r>
                    </w:p>
                    <w:p w14:paraId="361435C5" w14:textId="77777777" w:rsidR="009B3E68" w:rsidRPr="00DF280A" w:rsidRDefault="009B3E68" w:rsidP="009B3E6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D5E4BB"/>
                          <w:sz w:val="66"/>
                          <w:szCs w:val="66"/>
                        </w:rPr>
                        <w:t>Yuvraj Gawale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60638" wp14:editId="57B4B986">
                <wp:simplePos x="0" y="0"/>
                <wp:positionH relativeFrom="column">
                  <wp:posOffset>-5449093</wp:posOffset>
                </wp:positionH>
                <wp:positionV relativeFrom="paragraph">
                  <wp:posOffset>668655</wp:posOffset>
                </wp:positionV>
                <wp:extent cx="7219665" cy="8625385"/>
                <wp:effectExtent l="0" t="0" r="635" b="444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665" cy="8625385"/>
                        </a:xfrm>
                        <a:custGeom>
                          <a:avLst/>
                          <a:gdLst>
                            <a:gd name="connsiteX0" fmla="*/ 7137779 w 7219665"/>
                            <a:gd name="connsiteY0" fmla="*/ 8447964 h 8625385"/>
                            <a:gd name="connsiteX1" fmla="*/ 3425588 w 7219665"/>
                            <a:gd name="connsiteY1" fmla="*/ 0 h 8625385"/>
                            <a:gd name="connsiteX2" fmla="*/ 0 w 7219665"/>
                            <a:gd name="connsiteY2" fmla="*/ 0 h 8625385"/>
                            <a:gd name="connsiteX3" fmla="*/ 0 w 7219665"/>
                            <a:gd name="connsiteY3" fmla="*/ 8625385 h 8625385"/>
                            <a:gd name="connsiteX4" fmla="*/ 7219665 w 7219665"/>
                            <a:gd name="connsiteY4" fmla="*/ 8625385 h 8625385"/>
                            <a:gd name="connsiteX5" fmla="*/ 7137779 w 7219665"/>
                            <a:gd name="connsiteY5" fmla="*/ 8447964 h 86253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219665" h="8625385">
                              <a:moveTo>
                                <a:pt x="7137779" y="8447964"/>
                              </a:moveTo>
                              <a:lnTo>
                                <a:pt x="3425588" y="0"/>
                              </a:lnTo>
                              <a:lnTo>
                                <a:pt x="0" y="0"/>
                              </a:lnTo>
                              <a:lnTo>
                                <a:pt x="0" y="8625385"/>
                              </a:lnTo>
                              <a:lnTo>
                                <a:pt x="7219665" y="8625385"/>
                              </a:lnTo>
                              <a:lnTo>
                                <a:pt x="7137779" y="8447964"/>
                              </a:lnTo>
                              <a:close/>
                            </a:path>
                          </a:pathLst>
                        </a:custGeom>
                        <a:pattFill prst="pct5">
                          <a:fgClr>
                            <a:srgbClr val="D5E4BB"/>
                          </a:fgClr>
                          <a:bgClr>
                            <a:srgbClr val="D5E4BB"/>
                          </a:bgClr>
                        </a:patt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F6764" id="Freeform: Shape 3" o:spid="_x0000_s1026" style="position:absolute;margin-left:-429.05pt;margin-top:52.65pt;width:568.5pt;height:67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19665,862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" path="m7137779,8447964l3425588,,,,,8625385r7219665,l7137779,8447964xe" fillcolor="#d5e4bb" stroked="f" strokeweight="6pt">
                <v:fill r:id="rId8" o:title="" color2="#d5e4bb" type="pattern"/>
                <v:stroke joinstyle="miter"/>
                <v:path arrowok="t" o:connecttype="custom" o:connectlocs="7137779,8447964;3425588,0;0,0;0,8625385;7219665,8625385;7137779,8447964" o:connectangles="0,0,0,0,0,0"/>
              </v:shape>
            </w:pict>
          </mc:Fallback>
        </mc:AlternateContent>
      </w:r>
    </w:p>
    <w:p w14:paraId="75579CB2" w14:textId="27A66919" w:rsidR="009B3E68" w:rsidRDefault="009B3E68" w:rsidP="009B3E68">
      <w:pPr>
        <w:spacing w:line="360" w:lineRule="auto"/>
        <w:rPr>
          <w:sz w:val="24"/>
          <w:szCs w:val="24"/>
        </w:rPr>
      </w:pPr>
    </w:p>
    <w:p w14:paraId="3D235F29" w14:textId="2C7155E5" w:rsidR="009B3E68" w:rsidRDefault="009B3E68" w:rsidP="009B3E68">
      <w:pPr>
        <w:spacing w:line="360" w:lineRule="auto"/>
        <w:rPr>
          <w:sz w:val="24"/>
          <w:szCs w:val="24"/>
        </w:rPr>
      </w:pPr>
    </w:p>
    <w:p w14:paraId="11068389" w14:textId="00DDC79D" w:rsidR="009B3E68" w:rsidRDefault="009B3E68" w:rsidP="009B3E68">
      <w:pPr>
        <w:spacing w:line="360" w:lineRule="auto"/>
        <w:jc w:val="center"/>
        <w:rPr>
          <w:sz w:val="24"/>
          <w:szCs w:val="24"/>
        </w:rPr>
      </w:pPr>
    </w:p>
    <w:p w14:paraId="41F0D7DD" w14:textId="44AFBC63" w:rsidR="009B3E68" w:rsidRDefault="009B3E68" w:rsidP="009B3E68">
      <w:pPr>
        <w:spacing w:line="360" w:lineRule="auto"/>
        <w:jc w:val="center"/>
        <w:rPr>
          <w:sz w:val="24"/>
          <w:szCs w:val="24"/>
        </w:rPr>
      </w:pPr>
      <w:r w:rsidRPr="009B3E68">
        <w:rPr>
          <w:sz w:val="24"/>
          <w:szCs w:val="24"/>
        </w:rPr>
        <w:drawing>
          <wp:inline distT="0" distB="0" distL="0" distR="0" wp14:anchorId="24DB0AB7" wp14:editId="0236E5C7">
            <wp:extent cx="2372056" cy="1267002"/>
            <wp:effectExtent l="0" t="0" r="9525" b="9525"/>
            <wp:docPr id="119277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73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22DC" w14:textId="726517DA" w:rsidR="009B3E68" w:rsidRDefault="009B3E68" w:rsidP="009B3E68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68319" wp14:editId="622959FD">
                <wp:simplePos x="0" y="0"/>
                <wp:positionH relativeFrom="column">
                  <wp:posOffset>104775</wp:posOffset>
                </wp:positionH>
                <wp:positionV relativeFrom="paragraph">
                  <wp:posOffset>154305</wp:posOffset>
                </wp:positionV>
                <wp:extent cx="5935980" cy="10744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30EE9" w14:textId="5C8C47AD" w:rsidR="009B3E68" w:rsidRPr="00605E40" w:rsidRDefault="009B3E68" w:rsidP="009B3E68">
                            <w:pPr>
                              <w:spacing w:line="202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86AE4B"/>
                                <w:sz w:val="52"/>
                                <w:szCs w:val="2"/>
                              </w:rPr>
                            </w:pPr>
                            <w:r w:rsidRPr="009B3E68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86AE4B"/>
                                <w:sz w:val="52"/>
                                <w:szCs w:val="2"/>
                              </w:rPr>
                              <w:t>Analyzing Transport Data with 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8319" id="Text Box 8" o:spid="_x0000_s1027" type="#_x0000_t202" style="position:absolute;left:0;text-align:left;margin-left:8.25pt;margin-top:12.15pt;width:467.4pt;height:8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" filled="f" stroked="f" strokeweight=".5pt">
                <v:textbox inset=",7.2pt,,7.2pt">
                  <w:txbxContent>
                    <w:p w14:paraId="10530EE9" w14:textId="5C8C47AD" w:rsidR="009B3E68" w:rsidRPr="00605E40" w:rsidRDefault="009B3E68" w:rsidP="009B3E68">
                      <w:pPr>
                        <w:spacing w:line="202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86AE4B"/>
                          <w:sz w:val="52"/>
                          <w:szCs w:val="2"/>
                        </w:rPr>
                      </w:pPr>
                      <w:r w:rsidRPr="009B3E68">
                        <w:rPr>
                          <w:rFonts w:ascii="Adobe Gothic Std B" w:eastAsia="Adobe Gothic Std B" w:hAnsi="Adobe Gothic Std B"/>
                          <w:b/>
                          <w:bCs/>
                          <w:color w:val="86AE4B"/>
                          <w:sz w:val="52"/>
                          <w:szCs w:val="2"/>
                        </w:rPr>
                        <w:t>Analyzing Transport Data with Power BI</w:t>
                      </w:r>
                    </w:p>
                  </w:txbxContent>
                </v:textbox>
              </v:shape>
            </w:pict>
          </mc:Fallback>
        </mc:AlternateContent>
      </w:r>
    </w:p>
    <w:p w14:paraId="4DC42923" w14:textId="77777777" w:rsidR="009B3E68" w:rsidRDefault="009B3E68" w:rsidP="009B3E68">
      <w:pPr>
        <w:spacing w:line="360" w:lineRule="auto"/>
        <w:jc w:val="center"/>
        <w:rPr>
          <w:sz w:val="24"/>
          <w:szCs w:val="24"/>
        </w:rPr>
      </w:pPr>
    </w:p>
    <w:p w14:paraId="796B0E09" w14:textId="77777777" w:rsidR="009B3E68" w:rsidRDefault="009B3E68" w:rsidP="009B3E68">
      <w:pPr>
        <w:spacing w:line="360" w:lineRule="auto"/>
        <w:jc w:val="center"/>
        <w:rPr>
          <w:sz w:val="24"/>
          <w:szCs w:val="24"/>
        </w:rPr>
      </w:pPr>
    </w:p>
    <w:p w14:paraId="1B0665CF" w14:textId="77777777" w:rsidR="009B3E68" w:rsidRDefault="009B3E68" w:rsidP="009B3E68">
      <w:pPr>
        <w:spacing w:line="360" w:lineRule="auto"/>
        <w:jc w:val="center"/>
        <w:rPr>
          <w:sz w:val="24"/>
          <w:szCs w:val="24"/>
        </w:rPr>
      </w:pPr>
    </w:p>
    <w:p w14:paraId="5F7C7776" w14:textId="77777777" w:rsidR="009B3E68" w:rsidRDefault="009B3E68" w:rsidP="009B3E68">
      <w:pPr>
        <w:spacing w:line="360" w:lineRule="auto"/>
        <w:jc w:val="center"/>
        <w:rPr>
          <w:sz w:val="24"/>
          <w:szCs w:val="24"/>
        </w:rPr>
      </w:pPr>
    </w:p>
    <w:p w14:paraId="44FFCBB9" w14:textId="77777777" w:rsidR="009B3E68" w:rsidRDefault="009B3E68" w:rsidP="009B3E68">
      <w:pPr>
        <w:spacing w:line="360" w:lineRule="auto"/>
        <w:jc w:val="center"/>
        <w:rPr>
          <w:sz w:val="24"/>
          <w:szCs w:val="24"/>
        </w:rPr>
      </w:pPr>
    </w:p>
    <w:p w14:paraId="24375A97" w14:textId="77777777" w:rsidR="009B3E68" w:rsidRDefault="009B3E68" w:rsidP="009B3E68">
      <w:pPr>
        <w:spacing w:line="360" w:lineRule="auto"/>
        <w:jc w:val="center"/>
        <w:rPr>
          <w:sz w:val="24"/>
          <w:szCs w:val="24"/>
        </w:rPr>
      </w:pPr>
    </w:p>
    <w:p w14:paraId="7A9B1949" w14:textId="77777777" w:rsidR="009B3E68" w:rsidRDefault="009B3E68" w:rsidP="009B3E68">
      <w:pPr>
        <w:spacing w:line="360" w:lineRule="auto"/>
        <w:jc w:val="center"/>
        <w:rPr>
          <w:sz w:val="24"/>
          <w:szCs w:val="24"/>
        </w:rPr>
      </w:pPr>
    </w:p>
    <w:p w14:paraId="6070F435" w14:textId="43553CFF" w:rsidR="00FC2EFF" w:rsidRPr="00FC2EFF" w:rsidRDefault="00FC2EFF" w:rsidP="00FC2EFF">
      <w:pPr>
        <w:pStyle w:val="Heading1"/>
        <w:spacing w:line="360" w:lineRule="auto"/>
        <w:rPr>
          <w:rFonts w:ascii="Times New Roman" w:hAnsi="Times New Roman" w:cs="Times New Roman"/>
          <w:sz w:val="38"/>
          <w:szCs w:val="38"/>
        </w:rPr>
      </w:pPr>
      <w:r w:rsidRPr="00FC2EFF">
        <w:rPr>
          <w:rFonts w:ascii="Times New Roman" w:hAnsi="Times New Roman" w:cs="Times New Roman"/>
        </w:rPr>
        <w:lastRenderedPageBreak/>
        <w:t>About Data</w:t>
      </w:r>
    </w:p>
    <w:p w14:paraId="6C2EAF39" w14:textId="23892C30" w:rsidR="00A71476" w:rsidRPr="00FC2EFF" w:rsidRDefault="00216140" w:rsidP="00FC2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The provided dataset consists of transportation-related information for various trips. Here's a breakdown of the columns along with their data types and descriptions: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642"/>
      </w:tblGrid>
      <w:tr w:rsidR="00A71476" w:rsidRPr="00FC2EFF" w14:paraId="5B569B5C" w14:textId="77777777" w:rsidTr="00FC2EFF">
        <w:tc>
          <w:tcPr>
            <w:tcW w:w="2263" w:type="dxa"/>
          </w:tcPr>
          <w:p w14:paraId="488F0A34" w14:textId="443DA526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4111" w:type="dxa"/>
          </w:tcPr>
          <w:p w14:paraId="32874FDF" w14:textId="29BDBB2A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42" w:type="dxa"/>
          </w:tcPr>
          <w:p w14:paraId="0C0FF5D5" w14:textId="27AE0FC7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A71476" w:rsidRPr="00FC2EFF" w14:paraId="6F8B7359" w14:textId="77777777" w:rsidTr="00FC2EFF">
        <w:tc>
          <w:tcPr>
            <w:tcW w:w="2263" w:type="dxa"/>
          </w:tcPr>
          <w:p w14:paraId="2492EDFE" w14:textId="21784AAA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TripID</w:t>
            </w:r>
          </w:p>
        </w:tc>
        <w:tc>
          <w:tcPr>
            <w:tcW w:w="4111" w:type="dxa"/>
          </w:tcPr>
          <w:p w14:paraId="33C0ED62" w14:textId="2789BC07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Unique identification for each trip.</w:t>
            </w:r>
          </w:p>
        </w:tc>
        <w:tc>
          <w:tcPr>
            <w:tcW w:w="2642" w:type="dxa"/>
          </w:tcPr>
          <w:p w14:paraId="0B5FA6B7" w14:textId="18347561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Numeric/Integer</w:t>
            </w:r>
          </w:p>
        </w:tc>
      </w:tr>
      <w:tr w:rsidR="00A71476" w:rsidRPr="00FC2EFF" w14:paraId="35500D11" w14:textId="77777777" w:rsidTr="00FC2EFF">
        <w:tc>
          <w:tcPr>
            <w:tcW w:w="2263" w:type="dxa"/>
          </w:tcPr>
          <w:p w14:paraId="53D5185D" w14:textId="51C8A8E4" w:rsidR="00A71476" w:rsidRPr="00FC2EFF" w:rsidRDefault="00A71476" w:rsidP="00FC2EF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ShipperID</w:t>
            </w:r>
          </w:p>
        </w:tc>
        <w:tc>
          <w:tcPr>
            <w:tcW w:w="4111" w:type="dxa"/>
          </w:tcPr>
          <w:p w14:paraId="31148B84" w14:textId="77FA5B4D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Identifier for the shipper or transporter associated with the trip.</w:t>
            </w:r>
          </w:p>
        </w:tc>
        <w:tc>
          <w:tcPr>
            <w:tcW w:w="2642" w:type="dxa"/>
          </w:tcPr>
          <w:p w14:paraId="7C3917B9" w14:textId="434540F8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Numeric/Integer</w:t>
            </w:r>
          </w:p>
        </w:tc>
      </w:tr>
      <w:tr w:rsidR="00A71476" w:rsidRPr="00FC2EFF" w14:paraId="72451575" w14:textId="77777777" w:rsidTr="00FC2EFF">
        <w:tc>
          <w:tcPr>
            <w:tcW w:w="2263" w:type="dxa"/>
          </w:tcPr>
          <w:p w14:paraId="5B121E90" w14:textId="71F2F3E6" w:rsidR="00A71476" w:rsidRPr="00FC2EFF" w:rsidRDefault="00A71476" w:rsidP="00FC2EF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</w:p>
        </w:tc>
        <w:tc>
          <w:tcPr>
            <w:tcW w:w="4111" w:type="dxa"/>
          </w:tcPr>
          <w:p w14:paraId="612B6EE6" w14:textId="7D8EFFA9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Identifier for the category of the trip.</w:t>
            </w:r>
          </w:p>
        </w:tc>
        <w:tc>
          <w:tcPr>
            <w:tcW w:w="2642" w:type="dxa"/>
          </w:tcPr>
          <w:p w14:paraId="5A4A5FAB" w14:textId="0A4FC30D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Numeric/Integer</w:t>
            </w:r>
          </w:p>
        </w:tc>
      </w:tr>
      <w:tr w:rsidR="00A71476" w:rsidRPr="00FC2EFF" w14:paraId="3BE75116" w14:textId="77777777" w:rsidTr="00FC2EFF">
        <w:tc>
          <w:tcPr>
            <w:tcW w:w="2263" w:type="dxa"/>
          </w:tcPr>
          <w:p w14:paraId="5F5530BF" w14:textId="1E47DE64" w:rsidR="00A71476" w:rsidRPr="00FC2EFF" w:rsidRDefault="00A71476" w:rsidP="00FC2EF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4111" w:type="dxa"/>
          </w:tcPr>
          <w:p w14:paraId="623C0A58" w14:textId="2A7D616E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Name of the customer associated with the trip.</w:t>
            </w:r>
          </w:p>
        </w:tc>
        <w:tc>
          <w:tcPr>
            <w:tcW w:w="2642" w:type="dxa"/>
          </w:tcPr>
          <w:p w14:paraId="3465AE95" w14:textId="2780D35E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Text/String</w:t>
            </w:r>
          </w:p>
        </w:tc>
      </w:tr>
      <w:tr w:rsidR="00A71476" w:rsidRPr="00FC2EFF" w14:paraId="5621B32E" w14:textId="77777777" w:rsidTr="00FC2EFF">
        <w:tc>
          <w:tcPr>
            <w:tcW w:w="2263" w:type="dxa"/>
          </w:tcPr>
          <w:p w14:paraId="341E935B" w14:textId="42E62BDF" w:rsidR="00A71476" w:rsidRPr="00FC2EFF" w:rsidRDefault="00A71476" w:rsidP="00FC2EF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ShipDate</w:t>
            </w:r>
          </w:p>
        </w:tc>
        <w:tc>
          <w:tcPr>
            <w:tcW w:w="4111" w:type="dxa"/>
          </w:tcPr>
          <w:p w14:paraId="1407E626" w14:textId="0428FD2C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Date when the trip started or when the shipment was dispatched.</w:t>
            </w:r>
          </w:p>
        </w:tc>
        <w:tc>
          <w:tcPr>
            <w:tcW w:w="2642" w:type="dxa"/>
          </w:tcPr>
          <w:p w14:paraId="0E14FC5A" w14:textId="593A228B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A71476" w:rsidRPr="00FC2EFF" w14:paraId="24AFAE58" w14:textId="77777777" w:rsidTr="00FC2EFF">
        <w:tc>
          <w:tcPr>
            <w:tcW w:w="2263" w:type="dxa"/>
          </w:tcPr>
          <w:p w14:paraId="65E3C52C" w14:textId="4689851E" w:rsidR="00A71476" w:rsidRPr="00FC2EFF" w:rsidRDefault="00A71476" w:rsidP="00FC2EF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OriginCity</w:t>
            </w:r>
          </w:p>
        </w:tc>
        <w:tc>
          <w:tcPr>
            <w:tcW w:w="4111" w:type="dxa"/>
          </w:tcPr>
          <w:p w14:paraId="6E10248A" w14:textId="1D53D2CD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City where the trip originated from.</w:t>
            </w:r>
          </w:p>
        </w:tc>
        <w:tc>
          <w:tcPr>
            <w:tcW w:w="2642" w:type="dxa"/>
          </w:tcPr>
          <w:p w14:paraId="7C56B020" w14:textId="7B323E3A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Text/String</w:t>
            </w:r>
          </w:p>
        </w:tc>
      </w:tr>
      <w:tr w:rsidR="00A71476" w:rsidRPr="00FC2EFF" w14:paraId="6713EB8F" w14:textId="77777777" w:rsidTr="00FC2EFF">
        <w:tc>
          <w:tcPr>
            <w:tcW w:w="2263" w:type="dxa"/>
          </w:tcPr>
          <w:p w14:paraId="02C01D0C" w14:textId="388C9260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OriginState</w:t>
            </w:r>
          </w:p>
        </w:tc>
        <w:tc>
          <w:tcPr>
            <w:tcW w:w="4111" w:type="dxa"/>
          </w:tcPr>
          <w:p w14:paraId="1F26F5E1" w14:textId="68671779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State where the trip originated from.</w:t>
            </w:r>
          </w:p>
        </w:tc>
        <w:tc>
          <w:tcPr>
            <w:tcW w:w="2642" w:type="dxa"/>
          </w:tcPr>
          <w:p w14:paraId="34B38C23" w14:textId="518A3A6B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Text/String</w:t>
            </w:r>
          </w:p>
        </w:tc>
      </w:tr>
      <w:tr w:rsidR="00A71476" w:rsidRPr="00FC2EFF" w14:paraId="0DA29400" w14:textId="77777777" w:rsidTr="00FC2EFF">
        <w:tc>
          <w:tcPr>
            <w:tcW w:w="2263" w:type="dxa"/>
          </w:tcPr>
          <w:p w14:paraId="0CE0DECB" w14:textId="039B062A" w:rsidR="00A71476" w:rsidRPr="00FC2EFF" w:rsidRDefault="00A71476" w:rsidP="00FC2EF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ShipDays</w:t>
            </w:r>
          </w:p>
        </w:tc>
        <w:tc>
          <w:tcPr>
            <w:tcW w:w="4111" w:type="dxa"/>
          </w:tcPr>
          <w:p w14:paraId="29CFD987" w14:textId="657D20CC" w:rsidR="00A71476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Number of days taken for shipping.</w:t>
            </w:r>
          </w:p>
        </w:tc>
        <w:tc>
          <w:tcPr>
            <w:tcW w:w="2642" w:type="dxa"/>
          </w:tcPr>
          <w:p w14:paraId="25D8EA55" w14:textId="349C03C5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Numeric/Integer</w:t>
            </w:r>
          </w:p>
        </w:tc>
      </w:tr>
      <w:tr w:rsidR="00A71476" w:rsidRPr="00FC2EFF" w14:paraId="4CAACFB6" w14:textId="77777777" w:rsidTr="00FC2EFF">
        <w:tc>
          <w:tcPr>
            <w:tcW w:w="2263" w:type="dxa"/>
          </w:tcPr>
          <w:p w14:paraId="68A7525C" w14:textId="3176279C" w:rsidR="00A71476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DestinationCity</w:t>
            </w:r>
          </w:p>
        </w:tc>
        <w:tc>
          <w:tcPr>
            <w:tcW w:w="4111" w:type="dxa"/>
          </w:tcPr>
          <w:p w14:paraId="760F89E1" w14:textId="6B9EDF9A" w:rsidR="00A71476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City where the trip is destined to.</w:t>
            </w:r>
          </w:p>
        </w:tc>
        <w:tc>
          <w:tcPr>
            <w:tcW w:w="2642" w:type="dxa"/>
          </w:tcPr>
          <w:p w14:paraId="4D29839C" w14:textId="3088E0A8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Text/String</w:t>
            </w:r>
          </w:p>
        </w:tc>
      </w:tr>
      <w:tr w:rsidR="00A71476" w:rsidRPr="00FC2EFF" w14:paraId="6DD1F53B" w14:textId="77777777" w:rsidTr="00FC2EFF">
        <w:tc>
          <w:tcPr>
            <w:tcW w:w="2263" w:type="dxa"/>
          </w:tcPr>
          <w:p w14:paraId="3355992E" w14:textId="579658C2" w:rsidR="00A71476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DestinationState</w:t>
            </w:r>
          </w:p>
        </w:tc>
        <w:tc>
          <w:tcPr>
            <w:tcW w:w="4111" w:type="dxa"/>
          </w:tcPr>
          <w:p w14:paraId="75E25ABD" w14:textId="46F01679" w:rsidR="00A71476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State where the trip is destined to.</w:t>
            </w:r>
          </w:p>
        </w:tc>
        <w:tc>
          <w:tcPr>
            <w:tcW w:w="2642" w:type="dxa"/>
          </w:tcPr>
          <w:p w14:paraId="07C00D7C" w14:textId="0E1F47B4" w:rsidR="00A71476" w:rsidRPr="00FC2EFF" w:rsidRDefault="00A71476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Text/String</w:t>
            </w:r>
          </w:p>
        </w:tc>
      </w:tr>
      <w:tr w:rsidR="00216140" w:rsidRPr="00FC2EFF" w14:paraId="49B0592D" w14:textId="77777777" w:rsidTr="00FC2EFF">
        <w:tc>
          <w:tcPr>
            <w:tcW w:w="2263" w:type="dxa"/>
          </w:tcPr>
          <w:p w14:paraId="4C77937D" w14:textId="3E1AD67C" w:rsidR="00216140" w:rsidRPr="00FC2EFF" w:rsidRDefault="00216140" w:rsidP="00FC2EF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DeliveryDate</w:t>
            </w:r>
          </w:p>
        </w:tc>
        <w:tc>
          <w:tcPr>
            <w:tcW w:w="4111" w:type="dxa"/>
          </w:tcPr>
          <w:p w14:paraId="2261F88A" w14:textId="7CDCCFBF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Date when the trip was delivered or when the shipment arrived at its destination.</w:t>
            </w:r>
          </w:p>
        </w:tc>
        <w:tc>
          <w:tcPr>
            <w:tcW w:w="2642" w:type="dxa"/>
          </w:tcPr>
          <w:p w14:paraId="2388945C" w14:textId="3F3A2755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216140" w:rsidRPr="00FC2EFF" w14:paraId="12D8F6D0" w14:textId="77777777" w:rsidTr="00FC2EFF">
        <w:tc>
          <w:tcPr>
            <w:tcW w:w="2263" w:type="dxa"/>
          </w:tcPr>
          <w:p w14:paraId="5BE0E0E3" w14:textId="2E7F3AC5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TotalMiles</w:t>
            </w:r>
          </w:p>
        </w:tc>
        <w:tc>
          <w:tcPr>
            <w:tcW w:w="4111" w:type="dxa"/>
          </w:tcPr>
          <w:p w14:paraId="5D2048CB" w14:textId="2054F9E8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 xml:space="preserve">Total distance </w:t>
            </w:r>
            <w:r w:rsidR="003B2D37" w:rsidRPr="00FC2EFF">
              <w:rPr>
                <w:rFonts w:ascii="Times New Roman" w:hAnsi="Times New Roman" w:cs="Times New Roman"/>
                <w:sz w:val="24"/>
                <w:szCs w:val="24"/>
              </w:rPr>
              <w:t>travelled</w:t>
            </w: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 xml:space="preserve"> for the trip.</w:t>
            </w:r>
          </w:p>
        </w:tc>
        <w:tc>
          <w:tcPr>
            <w:tcW w:w="2642" w:type="dxa"/>
          </w:tcPr>
          <w:p w14:paraId="3A9575E7" w14:textId="1656DBA4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Numeric/Integer</w:t>
            </w:r>
          </w:p>
        </w:tc>
      </w:tr>
      <w:tr w:rsidR="00216140" w:rsidRPr="00FC2EFF" w14:paraId="05DDC63A" w14:textId="77777777" w:rsidTr="00FC2EFF">
        <w:tc>
          <w:tcPr>
            <w:tcW w:w="2263" w:type="dxa"/>
          </w:tcPr>
          <w:p w14:paraId="0FDB7395" w14:textId="40D2FCB6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LoadedMiles</w:t>
            </w:r>
          </w:p>
        </w:tc>
        <w:tc>
          <w:tcPr>
            <w:tcW w:w="4111" w:type="dxa"/>
          </w:tcPr>
          <w:p w14:paraId="70EDC490" w14:textId="7CAE2A11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 xml:space="preserve">Distance </w:t>
            </w:r>
            <w:r w:rsidR="003B2D37" w:rsidRPr="00FC2EFF">
              <w:rPr>
                <w:rFonts w:ascii="Times New Roman" w:hAnsi="Times New Roman" w:cs="Times New Roman"/>
                <w:sz w:val="24"/>
                <w:szCs w:val="24"/>
              </w:rPr>
              <w:t>travelled</w:t>
            </w: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 xml:space="preserve"> with a loaded shipment.</w:t>
            </w:r>
          </w:p>
        </w:tc>
        <w:tc>
          <w:tcPr>
            <w:tcW w:w="2642" w:type="dxa"/>
          </w:tcPr>
          <w:p w14:paraId="6C9AB34F" w14:textId="548EC453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Numeric/Integer</w:t>
            </w:r>
          </w:p>
        </w:tc>
      </w:tr>
      <w:tr w:rsidR="00216140" w:rsidRPr="00FC2EFF" w14:paraId="791BA20F" w14:textId="77777777" w:rsidTr="00FC2EFF">
        <w:tc>
          <w:tcPr>
            <w:tcW w:w="2263" w:type="dxa"/>
          </w:tcPr>
          <w:p w14:paraId="718BE1DE" w14:textId="6642FF3A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ShippingCost</w:t>
            </w:r>
          </w:p>
        </w:tc>
        <w:tc>
          <w:tcPr>
            <w:tcW w:w="4111" w:type="dxa"/>
          </w:tcPr>
          <w:p w14:paraId="1E64FA36" w14:textId="3DD4F36F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Cost incurred for shipping.</w:t>
            </w:r>
          </w:p>
        </w:tc>
        <w:tc>
          <w:tcPr>
            <w:tcW w:w="2642" w:type="dxa"/>
          </w:tcPr>
          <w:p w14:paraId="22DFA723" w14:textId="68BA1EC7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Numeric/Decimal</w:t>
            </w:r>
          </w:p>
        </w:tc>
      </w:tr>
      <w:tr w:rsidR="00216140" w:rsidRPr="00FC2EFF" w14:paraId="7F808829" w14:textId="77777777" w:rsidTr="00FC2EFF">
        <w:tc>
          <w:tcPr>
            <w:tcW w:w="2263" w:type="dxa"/>
          </w:tcPr>
          <w:p w14:paraId="7F6F3A06" w14:textId="42DCDCC9" w:rsidR="00216140" w:rsidRPr="00FC2EFF" w:rsidRDefault="00216140" w:rsidP="00FC2EFF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4111" w:type="dxa"/>
          </w:tcPr>
          <w:p w14:paraId="69120305" w14:textId="108B1622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Revenue generated from the trip.</w:t>
            </w:r>
          </w:p>
        </w:tc>
        <w:tc>
          <w:tcPr>
            <w:tcW w:w="2642" w:type="dxa"/>
          </w:tcPr>
          <w:p w14:paraId="730AC6FB" w14:textId="34BCF04E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Numeric/Decimal</w:t>
            </w:r>
          </w:p>
        </w:tc>
      </w:tr>
      <w:tr w:rsidR="00216140" w:rsidRPr="00FC2EFF" w14:paraId="7A3DBBC5" w14:textId="77777777" w:rsidTr="00FC2EFF">
        <w:tc>
          <w:tcPr>
            <w:tcW w:w="2263" w:type="dxa"/>
          </w:tcPr>
          <w:p w14:paraId="67E1934E" w14:textId="4D895D27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4111" w:type="dxa"/>
          </w:tcPr>
          <w:p w14:paraId="53DCFB11" w14:textId="5962CC6C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Capacity of the transportation vehicle used for the trip.</w:t>
            </w:r>
          </w:p>
        </w:tc>
        <w:tc>
          <w:tcPr>
            <w:tcW w:w="2642" w:type="dxa"/>
          </w:tcPr>
          <w:p w14:paraId="5F988BF2" w14:textId="4F5BB11C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Numeric/Decimal</w:t>
            </w:r>
          </w:p>
        </w:tc>
      </w:tr>
      <w:tr w:rsidR="00216140" w:rsidRPr="00FC2EFF" w14:paraId="28B0BA70" w14:textId="77777777" w:rsidTr="00FC2EFF">
        <w:tc>
          <w:tcPr>
            <w:tcW w:w="2263" w:type="dxa"/>
          </w:tcPr>
          <w:p w14:paraId="6505E5D4" w14:textId="1BC5E135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TripType</w:t>
            </w:r>
          </w:p>
        </w:tc>
        <w:tc>
          <w:tcPr>
            <w:tcW w:w="4111" w:type="dxa"/>
          </w:tcPr>
          <w:p w14:paraId="2E4ED6F9" w14:textId="06990768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Type of trip (e.g., Domestic, International)</w:t>
            </w:r>
          </w:p>
        </w:tc>
        <w:tc>
          <w:tcPr>
            <w:tcW w:w="2642" w:type="dxa"/>
          </w:tcPr>
          <w:p w14:paraId="2199E9F2" w14:textId="717EB483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Text/String</w:t>
            </w:r>
          </w:p>
        </w:tc>
      </w:tr>
      <w:tr w:rsidR="00216140" w:rsidRPr="00FC2EFF" w14:paraId="6DE3ECF2" w14:textId="77777777" w:rsidTr="00FC2EFF">
        <w:tc>
          <w:tcPr>
            <w:tcW w:w="2263" w:type="dxa"/>
          </w:tcPr>
          <w:p w14:paraId="414D0C5E" w14:textId="374BB8FB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CheckPoints</w:t>
            </w:r>
          </w:p>
        </w:tc>
        <w:tc>
          <w:tcPr>
            <w:tcW w:w="4111" w:type="dxa"/>
          </w:tcPr>
          <w:p w14:paraId="43E03D4D" w14:textId="19205D86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Number of checkpoints or stops along the trip route.</w:t>
            </w:r>
          </w:p>
        </w:tc>
        <w:tc>
          <w:tcPr>
            <w:tcW w:w="2642" w:type="dxa"/>
          </w:tcPr>
          <w:p w14:paraId="0C9C93EF" w14:textId="5C4BE68D" w:rsidR="00216140" w:rsidRPr="00FC2EFF" w:rsidRDefault="00216140" w:rsidP="00FC2E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FF">
              <w:rPr>
                <w:rFonts w:ascii="Times New Roman" w:hAnsi="Times New Roman" w:cs="Times New Roman"/>
                <w:sz w:val="24"/>
                <w:szCs w:val="24"/>
              </w:rPr>
              <w:t>Numeric/Integer</w:t>
            </w:r>
          </w:p>
        </w:tc>
      </w:tr>
    </w:tbl>
    <w:p w14:paraId="1D2E0FC0" w14:textId="77777777" w:rsidR="00336C7F" w:rsidRPr="00FC2EFF" w:rsidRDefault="00336C7F" w:rsidP="00FC2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04E508" w14:textId="0FA8E136" w:rsidR="00216140" w:rsidRPr="00FC2EFF" w:rsidRDefault="00216140" w:rsidP="00FC2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 xml:space="preserve">This dataset contains information about various trips, including details such as trip identifiers, dates, locations, distances </w:t>
      </w:r>
      <w:r w:rsidR="003B2D37" w:rsidRPr="00FC2EFF">
        <w:rPr>
          <w:rFonts w:ascii="Times New Roman" w:hAnsi="Times New Roman" w:cs="Times New Roman"/>
          <w:sz w:val="24"/>
          <w:szCs w:val="24"/>
        </w:rPr>
        <w:t>travelled</w:t>
      </w:r>
      <w:r w:rsidRPr="00FC2EFF">
        <w:rPr>
          <w:rFonts w:ascii="Times New Roman" w:hAnsi="Times New Roman" w:cs="Times New Roman"/>
          <w:sz w:val="24"/>
          <w:szCs w:val="24"/>
        </w:rPr>
        <w:t xml:space="preserve">, costs, revenues, and trip characteristics. It can be used for </w:t>
      </w:r>
      <w:r w:rsidR="003B2D37" w:rsidRPr="00FC2EFF">
        <w:rPr>
          <w:rFonts w:ascii="Times New Roman" w:hAnsi="Times New Roman" w:cs="Times New Roman"/>
          <w:sz w:val="24"/>
          <w:szCs w:val="24"/>
        </w:rPr>
        <w:t>analysing</w:t>
      </w:r>
      <w:r w:rsidRPr="00FC2EFF">
        <w:rPr>
          <w:rFonts w:ascii="Times New Roman" w:hAnsi="Times New Roman" w:cs="Times New Roman"/>
          <w:sz w:val="24"/>
          <w:szCs w:val="24"/>
        </w:rPr>
        <w:t xml:space="preserve"> transportation performance, cost-effectiveness, and customer satisfaction.</w:t>
      </w:r>
    </w:p>
    <w:p w14:paraId="122B5F3F" w14:textId="77777777" w:rsidR="003A6028" w:rsidRPr="00FC2EFF" w:rsidRDefault="008D1D4C" w:rsidP="00FC2EF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C2EFF">
        <w:rPr>
          <w:rFonts w:ascii="Times New Roman" w:hAnsi="Times New Roman" w:cs="Times New Roman"/>
          <w:sz w:val="24"/>
          <w:szCs w:val="24"/>
          <w:u w:val="single"/>
        </w:rPr>
        <w:t xml:space="preserve">Problem in the date: </w:t>
      </w:r>
    </w:p>
    <w:p w14:paraId="77229D99" w14:textId="27D7858E" w:rsidR="00216140" w:rsidRPr="00FC2EFF" w:rsidRDefault="003A6028" w:rsidP="00FC2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D</w:t>
      </w:r>
      <w:r w:rsidR="008D1D4C" w:rsidRPr="00FC2EFF">
        <w:rPr>
          <w:rFonts w:ascii="Times New Roman" w:hAnsi="Times New Roman" w:cs="Times New Roman"/>
          <w:sz w:val="24"/>
          <w:szCs w:val="24"/>
        </w:rPr>
        <w:t xml:space="preserve">ata error observed where the ShippingDate is recorded after the DeliveryDate for trips with a </w:t>
      </w:r>
      <w:r w:rsidRPr="00FC2EFF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8D1D4C" w:rsidRPr="00FC2EFF">
        <w:rPr>
          <w:rFonts w:ascii="Times New Roman" w:hAnsi="Times New Roman" w:cs="Times New Roman"/>
          <w:sz w:val="24"/>
          <w:szCs w:val="24"/>
        </w:rPr>
        <w:t>DeliveryDate of 21/03/2016. This inconsistency indicates potential inaccuracies in recording or processing shipment timelines, requiring further investigation and data validation measures.</w:t>
      </w:r>
    </w:p>
    <w:p w14:paraId="0A33B0AC" w14:textId="77777777" w:rsidR="00FC2EFF" w:rsidRDefault="00516B44" w:rsidP="00FC2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br w:type="column"/>
      </w:r>
      <w:r w:rsidRPr="00FC2EFF">
        <w:rPr>
          <w:rFonts w:ascii="Times New Roman" w:hAnsi="Times New Roman" w:cs="Times New Roman"/>
          <w:b/>
          <w:bCs/>
          <w:sz w:val="28"/>
          <w:szCs w:val="28"/>
        </w:rPr>
        <w:lastRenderedPageBreak/>
        <w:t>Business Problem:</w:t>
      </w:r>
      <w:r w:rsidRPr="00FC2E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A34708" w14:textId="67357E1B" w:rsidR="001F246F" w:rsidRPr="00FC2EFF" w:rsidRDefault="00516B44" w:rsidP="00FC2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Improving Transportation Efficiency and Cost-Effectiveness</w:t>
      </w:r>
    </w:p>
    <w:p w14:paraId="29487531" w14:textId="77777777" w:rsidR="00015E8A" w:rsidRPr="00FC2EFF" w:rsidRDefault="00015E8A" w:rsidP="00FC2E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2EFF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55D4124" w14:textId="5BC4A168" w:rsidR="00516B44" w:rsidRPr="00FC2EFF" w:rsidRDefault="00015E8A" w:rsidP="00FC2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Develop a business dashboard to track key performance indicators (KPIs) related to transportation efficiency, cost-effectiveness, and customer satisfaction. The dashboard should provide actionable insights to help decision-makers identify areas for improvement, allocate resources efficiently, and make data-driven decisions to optimize transportation operations.</w:t>
      </w:r>
    </w:p>
    <w:p w14:paraId="61FC5495" w14:textId="37A5E460" w:rsidR="00063BCC" w:rsidRPr="00FC2EFF" w:rsidRDefault="00063BCC" w:rsidP="00FC2E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2EFF">
        <w:rPr>
          <w:rFonts w:ascii="Times New Roman" w:hAnsi="Times New Roman" w:cs="Times New Roman"/>
          <w:b/>
          <w:bCs/>
          <w:sz w:val="28"/>
          <w:szCs w:val="28"/>
        </w:rPr>
        <w:t>Steps taken in analysis:</w:t>
      </w:r>
      <w:r w:rsidRPr="00FC2EF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C2EFF">
        <w:rPr>
          <w:rFonts w:ascii="Times New Roman" w:hAnsi="Times New Roman" w:cs="Times New Roman"/>
          <w:sz w:val="24"/>
          <w:szCs w:val="24"/>
        </w:rPr>
        <w:t>Following are the steps taken in preparing the dashboard:</w:t>
      </w:r>
      <w:r w:rsidRPr="00FC2EFF">
        <w:rPr>
          <w:rFonts w:ascii="Times New Roman" w:hAnsi="Times New Roman" w:cs="Times New Roman"/>
          <w:sz w:val="24"/>
          <w:szCs w:val="24"/>
        </w:rPr>
        <w:br/>
      </w:r>
      <w:r w:rsidR="00FC2EFF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FC2EFF">
        <w:rPr>
          <w:rFonts w:ascii="Times New Roman" w:hAnsi="Times New Roman" w:cs="Times New Roman"/>
          <w:b/>
          <w:bCs/>
          <w:sz w:val="24"/>
          <w:szCs w:val="24"/>
        </w:rPr>
        <w:t>Understanding</w:t>
      </w:r>
      <w:r w:rsidR="00FC2EFF" w:rsidRPr="00FC2EFF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Pr="00FC2EFF">
        <w:rPr>
          <w:rFonts w:ascii="Times New Roman" w:hAnsi="Times New Roman" w:cs="Times New Roman"/>
          <w:b/>
          <w:bCs/>
          <w:sz w:val="24"/>
          <w:szCs w:val="24"/>
        </w:rPr>
        <w:t xml:space="preserve"> Data:</w:t>
      </w:r>
    </w:p>
    <w:p w14:paraId="2845D1BD" w14:textId="77777777" w:rsidR="00063BCC" w:rsidRPr="00FC2EFF" w:rsidRDefault="00063BCC" w:rsidP="00FC2E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Review the provided dataset to understand its structure, variables, and business context.</w:t>
      </w:r>
    </w:p>
    <w:p w14:paraId="198C11EF" w14:textId="6F1A7770" w:rsidR="00063BCC" w:rsidRPr="00FC2EFF" w:rsidRDefault="00063BCC" w:rsidP="00FC2E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Identif</w:t>
      </w:r>
      <w:r w:rsidR="00FC2EFF" w:rsidRPr="00FC2EFF">
        <w:rPr>
          <w:rFonts w:ascii="Times New Roman" w:hAnsi="Times New Roman" w:cs="Times New Roman"/>
          <w:sz w:val="24"/>
          <w:szCs w:val="24"/>
        </w:rPr>
        <w:t>ied</w:t>
      </w:r>
      <w:r w:rsidRPr="00FC2EFF">
        <w:rPr>
          <w:rFonts w:ascii="Times New Roman" w:hAnsi="Times New Roman" w:cs="Times New Roman"/>
          <w:sz w:val="24"/>
          <w:szCs w:val="24"/>
        </w:rPr>
        <w:t xml:space="preserve"> key metrics and KPIs relevant to the business problem or objective.</w:t>
      </w:r>
    </w:p>
    <w:p w14:paraId="2D98C23C" w14:textId="6564EDDC" w:rsidR="00063BCC" w:rsidRPr="00FC2EFF" w:rsidRDefault="00063BCC" w:rsidP="00FC2E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Determine</w:t>
      </w:r>
      <w:r w:rsidR="00FC2EFF" w:rsidRPr="00FC2EFF">
        <w:rPr>
          <w:rFonts w:ascii="Times New Roman" w:hAnsi="Times New Roman" w:cs="Times New Roman"/>
          <w:sz w:val="24"/>
          <w:szCs w:val="24"/>
        </w:rPr>
        <w:t>d</w:t>
      </w:r>
      <w:r w:rsidRPr="00FC2EFF">
        <w:rPr>
          <w:rFonts w:ascii="Times New Roman" w:hAnsi="Times New Roman" w:cs="Times New Roman"/>
          <w:sz w:val="24"/>
          <w:szCs w:val="24"/>
        </w:rPr>
        <w:t xml:space="preserve"> any data preprocessing or cleaning requirements, such as handling missing values or outliers.</w:t>
      </w:r>
    </w:p>
    <w:p w14:paraId="58604B6A" w14:textId="5818A152" w:rsidR="00063BCC" w:rsidRPr="00FC2EFF" w:rsidRDefault="00FC2EFF" w:rsidP="00FC2E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2EF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063BCC" w:rsidRPr="00FC2EFF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FC2EF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063BCC" w:rsidRPr="00FC2EFF">
        <w:rPr>
          <w:rFonts w:ascii="Times New Roman" w:hAnsi="Times New Roman" w:cs="Times New Roman"/>
          <w:b/>
          <w:bCs/>
          <w:sz w:val="24"/>
          <w:szCs w:val="24"/>
        </w:rPr>
        <w:t xml:space="preserve"> Measures or DAX (Data Analysis Expressions):</w:t>
      </w:r>
    </w:p>
    <w:p w14:paraId="013A16A0" w14:textId="3C4532E8" w:rsidR="00063BCC" w:rsidRPr="00FC2EFF" w:rsidRDefault="00063BCC" w:rsidP="00FC2E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Define</w:t>
      </w:r>
      <w:r w:rsidR="00FC2EFF" w:rsidRPr="00FC2EFF">
        <w:rPr>
          <w:rFonts w:ascii="Times New Roman" w:hAnsi="Times New Roman" w:cs="Times New Roman"/>
          <w:sz w:val="24"/>
          <w:szCs w:val="24"/>
        </w:rPr>
        <w:t>d</w:t>
      </w:r>
      <w:r w:rsidRPr="00FC2EFF">
        <w:rPr>
          <w:rFonts w:ascii="Times New Roman" w:hAnsi="Times New Roman" w:cs="Times New Roman"/>
          <w:sz w:val="24"/>
          <w:szCs w:val="24"/>
        </w:rPr>
        <w:t xml:space="preserve"> calculated columns or measures using DAX to calculate key performance indicators (KPIs) and metrics.</w:t>
      </w:r>
    </w:p>
    <w:p w14:paraId="2C82A7EE" w14:textId="45BEBD55" w:rsidR="00063BCC" w:rsidRPr="00FC2EFF" w:rsidRDefault="00063BCC" w:rsidP="00FC2E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Utilize</w:t>
      </w:r>
      <w:r w:rsidR="00FC2EFF" w:rsidRPr="00FC2EFF">
        <w:rPr>
          <w:rFonts w:ascii="Times New Roman" w:hAnsi="Times New Roman" w:cs="Times New Roman"/>
          <w:sz w:val="24"/>
          <w:szCs w:val="24"/>
        </w:rPr>
        <w:t>d</w:t>
      </w:r>
      <w:r w:rsidRPr="00FC2EFF">
        <w:rPr>
          <w:rFonts w:ascii="Times New Roman" w:hAnsi="Times New Roman" w:cs="Times New Roman"/>
          <w:sz w:val="24"/>
          <w:szCs w:val="24"/>
        </w:rPr>
        <w:t xml:space="preserve"> DAX functions to aggregate, filter, or manipulate data as needed for analysis.</w:t>
      </w:r>
    </w:p>
    <w:p w14:paraId="2B712AF5" w14:textId="4172318F" w:rsidR="00063BCC" w:rsidRPr="00FC2EFF" w:rsidRDefault="00063BCC" w:rsidP="00FC2E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Ensure</w:t>
      </w:r>
      <w:r w:rsidR="00FC2EFF" w:rsidRPr="00FC2EFF">
        <w:rPr>
          <w:rFonts w:ascii="Times New Roman" w:hAnsi="Times New Roman" w:cs="Times New Roman"/>
          <w:sz w:val="24"/>
          <w:szCs w:val="24"/>
        </w:rPr>
        <w:t>d</w:t>
      </w:r>
      <w:r w:rsidRPr="00FC2EFF">
        <w:rPr>
          <w:rFonts w:ascii="Times New Roman" w:hAnsi="Times New Roman" w:cs="Times New Roman"/>
          <w:sz w:val="24"/>
          <w:szCs w:val="24"/>
        </w:rPr>
        <w:t xml:space="preserve"> that measures accurately reflect the desired calculations and align with business requirements.</w:t>
      </w:r>
    </w:p>
    <w:p w14:paraId="2F89C1A6" w14:textId="384A4397" w:rsidR="00063BCC" w:rsidRPr="00FC2EFF" w:rsidRDefault="00FC2EFF" w:rsidP="00FC2E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2EF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063BCC" w:rsidRPr="00FC2EFF">
        <w:rPr>
          <w:rFonts w:ascii="Times New Roman" w:hAnsi="Times New Roman" w:cs="Times New Roman"/>
          <w:b/>
          <w:bCs/>
          <w:sz w:val="24"/>
          <w:szCs w:val="24"/>
        </w:rPr>
        <w:t>Develop</w:t>
      </w:r>
      <w:r w:rsidRPr="00FC2EFF"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="00063BCC" w:rsidRPr="00FC2EFF">
        <w:rPr>
          <w:rFonts w:ascii="Times New Roman" w:hAnsi="Times New Roman" w:cs="Times New Roman"/>
          <w:b/>
          <w:bCs/>
          <w:sz w:val="24"/>
          <w:szCs w:val="24"/>
        </w:rPr>
        <w:t xml:space="preserve"> Visualizations:</w:t>
      </w:r>
    </w:p>
    <w:p w14:paraId="52D6C7D2" w14:textId="77777777" w:rsidR="00063BCC" w:rsidRPr="00FC2EFF" w:rsidRDefault="00063BCC" w:rsidP="00FC2E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Select appropriate visualizations (e.g., charts, graphs, tables) based on the nature of the data and the insights to be communicated.</w:t>
      </w:r>
    </w:p>
    <w:p w14:paraId="14BCA290" w14:textId="148103E0" w:rsidR="00063BCC" w:rsidRPr="00FC2EFF" w:rsidRDefault="00063BCC" w:rsidP="00FC2E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Create</w:t>
      </w:r>
      <w:r w:rsidR="00FC2EFF" w:rsidRPr="00FC2EFF">
        <w:rPr>
          <w:rFonts w:ascii="Times New Roman" w:hAnsi="Times New Roman" w:cs="Times New Roman"/>
          <w:sz w:val="24"/>
          <w:szCs w:val="24"/>
        </w:rPr>
        <w:t>d</w:t>
      </w:r>
      <w:r w:rsidRPr="00FC2EFF">
        <w:rPr>
          <w:rFonts w:ascii="Times New Roman" w:hAnsi="Times New Roman" w:cs="Times New Roman"/>
          <w:sz w:val="24"/>
          <w:szCs w:val="24"/>
        </w:rPr>
        <w:t xml:space="preserve"> visualizations using Power BI or other dashboarding tools, ensuring they are visually appealing, intuitive, and effectively convey information.</w:t>
      </w:r>
    </w:p>
    <w:p w14:paraId="23B53340" w14:textId="1B4E3D0F" w:rsidR="00063BCC" w:rsidRPr="00FC2EFF" w:rsidRDefault="00063BCC" w:rsidP="00FC2E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Customize</w:t>
      </w:r>
      <w:r w:rsidR="00FC2EFF" w:rsidRPr="00FC2EFF">
        <w:rPr>
          <w:rFonts w:ascii="Times New Roman" w:hAnsi="Times New Roman" w:cs="Times New Roman"/>
          <w:sz w:val="24"/>
          <w:szCs w:val="24"/>
        </w:rPr>
        <w:t>d</w:t>
      </w:r>
      <w:r w:rsidRPr="00FC2EFF">
        <w:rPr>
          <w:rFonts w:ascii="Times New Roman" w:hAnsi="Times New Roman" w:cs="Times New Roman"/>
          <w:sz w:val="24"/>
          <w:szCs w:val="24"/>
        </w:rPr>
        <w:t xml:space="preserve"> visualizations with appropriate labels, titles, </w:t>
      </w:r>
      <w:r w:rsidR="00FC2EFF" w:rsidRPr="00FC2EFF">
        <w:rPr>
          <w:rFonts w:ascii="Times New Roman" w:hAnsi="Times New Roman" w:cs="Times New Roman"/>
          <w:sz w:val="24"/>
          <w:szCs w:val="24"/>
        </w:rPr>
        <w:t>colours</w:t>
      </w:r>
      <w:r w:rsidRPr="00FC2EFF">
        <w:rPr>
          <w:rFonts w:ascii="Times New Roman" w:hAnsi="Times New Roman" w:cs="Times New Roman"/>
          <w:sz w:val="24"/>
          <w:szCs w:val="24"/>
        </w:rPr>
        <w:t>, and formatting to enhance clarity and readability.</w:t>
      </w:r>
    </w:p>
    <w:p w14:paraId="797BD5EB" w14:textId="20C0970F" w:rsidR="00063BCC" w:rsidRPr="00FC2EFF" w:rsidRDefault="00FC2EFF" w:rsidP="00FC2E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2EFF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063BCC" w:rsidRPr="00FC2EFF">
        <w:rPr>
          <w:rFonts w:ascii="Times New Roman" w:hAnsi="Times New Roman" w:cs="Times New Roman"/>
          <w:b/>
          <w:bCs/>
          <w:sz w:val="24"/>
          <w:szCs w:val="24"/>
        </w:rPr>
        <w:t>Analysis and Findings:</w:t>
      </w:r>
    </w:p>
    <w:p w14:paraId="1ECA9701" w14:textId="68B9000F" w:rsidR="00063BCC" w:rsidRPr="00FC2EFF" w:rsidRDefault="00FC2EFF" w:rsidP="00FC2E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lastRenderedPageBreak/>
        <w:t>Analysed</w:t>
      </w:r>
      <w:r w:rsidR="00063BCC" w:rsidRPr="00FC2EFF">
        <w:rPr>
          <w:rFonts w:ascii="Times New Roman" w:hAnsi="Times New Roman" w:cs="Times New Roman"/>
          <w:sz w:val="24"/>
          <w:szCs w:val="24"/>
        </w:rPr>
        <w:t xml:space="preserve"> the dashboard visualizations to identify trends, patterns, outliers, and insights.</w:t>
      </w:r>
    </w:p>
    <w:p w14:paraId="5D0FB3F0" w14:textId="4006E406" w:rsidR="00063BCC" w:rsidRPr="00FC2EFF" w:rsidRDefault="00063BCC" w:rsidP="00FC2E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Compare</w:t>
      </w:r>
      <w:r w:rsidR="00FC2EFF" w:rsidRPr="00FC2EFF">
        <w:rPr>
          <w:rFonts w:ascii="Times New Roman" w:hAnsi="Times New Roman" w:cs="Times New Roman"/>
          <w:sz w:val="24"/>
          <w:szCs w:val="24"/>
        </w:rPr>
        <w:t>d</w:t>
      </w:r>
      <w:r w:rsidRPr="00FC2EFF">
        <w:rPr>
          <w:rFonts w:ascii="Times New Roman" w:hAnsi="Times New Roman" w:cs="Times New Roman"/>
          <w:sz w:val="24"/>
          <w:szCs w:val="24"/>
        </w:rPr>
        <w:t xml:space="preserve"> KPIs and metrics across different dimensions (e.g., time periods, regions, product categories) to uncover actionable insights.</w:t>
      </w:r>
    </w:p>
    <w:p w14:paraId="3E76EF54" w14:textId="77777777" w:rsidR="00063BCC" w:rsidRPr="00FC2EFF" w:rsidRDefault="00063BCC" w:rsidP="00FC2E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Interpret findings in the context of the business problem or objective, identifying areas for improvement, optimization, or strategic decision-making.</w:t>
      </w:r>
    </w:p>
    <w:p w14:paraId="41C8A3B8" w14:textId="6F0A6F5A" w:rsidR="00015E8A" w:rsidRDefault="00063BCC" w:rsidP="00FC2E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2EFF">
        <w:rPr>
          <w:rFonts w:ascii="Times New Roman" w:hAnsi="Times New Roman" w:cs="Times New Roman"/>
          <w:sz w:val="24"/>
          <w:szCs w:val="24"/>
        </w:rPr>
        <w:t>Document</w:t>
      </w:r>
      <w:r w:rsidR="00FC2EFF" w:rsidRPr="00FC2EFF">
        <w:rPr>
          <w:rFonts w:ascii="Times New Roman" w:hAnsi="Times New Roman" w:cs="Times New Roman"/>
          <w:sz w:val="24"/>
          <w:szCs w:val="24"/>
        </w:rPr>
        <w:t>ed</w:t>
      </w:r>
      <w:r w:rsidRPr="00FC2EFF">
        <w:rPr>
          <w:rFonts w:ascii="Times New Roman" w:hAnsi="Times New Roman" w:cs="Times New Roman"/>
          <w:sz w:val="24"/>
          <w:szCs w:val="24"/>
        </w:rPr>
        <w:t xml:space="preserve"> key findings, recommendations, and action items based on the analysis.</w:t>
      </w:r>
    </w:p>
    <w:p w14:paraId="3A4C8B77" w14:textId="0CA18B4E" w:rsidR="00FC2EFF" w:rsidRPr="00FC2EFF" w:rsidRDefault="00FC2EFF" w:rsidP="00FF185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C2EFF" w:rsidRPr="00FC2EFF" w:rsidSect="00AE282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31FB3" w14:textId="77777777" w:rsidR="00AE282B" w:rsidRDefault="00AE282B" w:rsidP="00763390">
      <w:pPr>
        <w:spacing w:after="0" w:line="240" w:lineRule="auto"/>
      </w:pPr>
      <w:r>
        <w:separator/>
      </w:r>
    </w:p>
  </w:endnote>
  <w:endnote w:type="continuationSeparator" w:id="0">
    <w:p w14:paraId="1BF2FD26" w14:textId="77777777" w:rsidR="00AE282B" w:rsidRDefault="00AE282B" w:rsidP="0076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F3D46" w14:textId="7C630F85" w:rsidR="00763390" w:rsidRDefault="0076339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574C9C" wp14:editId="532301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6B4AE30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F04BD" w14:textId="77777777" w:rsidR="00AE282B" w:rsidRDefault="00AE282B" w:rsidP="00763390">
      <w:pPr>
        <w:spacing w:after="0" w:line="240" w:lineRule="auto"/>
      </w:pPr>
      <w:r>
        <w:separator/>
      </w:r>
    </w:p>
  </w:footnote>
  <w:footnote w:type="continuationSeparator" w:id="0">
    <w:p w14:paraId="50FF095A" w14:textId="77777777" w:rsidR="00AE282B" w:rsidRDefault="00AE282B" w:rsidP="00763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3E0B8" w14:textId="3D2DEADD" w:rsidR="00763390" w:rsidRDefault="0076339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C0DC45" wp14:editId="68CF0C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8F87EB" id="Rectangle 7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E4CA37BAD1AD47CB846646E1952B145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B3E68">
          <w:rPr>
            <w:color w:val="4472C4" w:themeColor="accent1"/>
            <w:sz w:val="20"/>
            <w:szCs w:val="20"/>
          </w:rPr>
          <w:t>Transportation Dashboard</w:t>
        </w:r>
      </w:sdtContent>
    </w:sdt>
  </w:p>
  <w:p w14:paraId="59594F99" w14:textId="77777777" w:rsidR="00763390" w:rsidRDefault="007633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D6BEC"/>
    <w:multiLevelType w:val="hybridMultilevel"/>
    <w:tmpl w:val="17649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73BB1"/>
    <w:multiLevelType w:val="hybridMultilevel"/>
    <w:tmpl w:val="82129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27D1"/>
    <w:multiLevelType w:val="hybridMultilevel"/>
    <w:tmpl w:val="831C4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B76D0"/>
    <w:multiLevelType w:val="hybridMultilevel"/>
    <w:tmpl w:val="CA20B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11EE5"/>
    <w:multiLevelType w:val="hybridMultilevel"/>
    <w:tmpl w:val="D1BC9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029010">
    <w:abstractNumId w:val="3"/>
  </w:num>
  <w:num w:numId="2" w16cid:durableId="727532011">
    <w:abstractNumId w:val="1"/>
  </w:num>
  <w:num w:numId="3" w16cid:durableId="1883402341">
    <w:abstractNumId w:val="0"/>
  </w:num>
  <w:num w:numId="4" w16cid:durableId="930504037">
    <w:abstractNumId w:val="2"/>
  </w:num>
  <w:num w:numId="5" w16cid:durableId="1363050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76"/>
    <w:rsid w:val="00015E8A"/>
    <w:rsid w:val="00063BCC"/>
    <w:rsid w:val="001F246F"/>
    <w:rsid w:val="00216140"/>
    <w:rsid w:val="00257D56"/>
    <w:rsid w:val="00336C7F"/>
    <w:rsid w:val="0035382C"/>
    <w:rsid w:val="003A6028"/>
    <w:rsid w:val="003B2D37"/>
    <w:rsid w:val="00516B44"/>
    <w:rsid w:val="00763390"/>
    <w:rsid w:val="008D1D4C"/>
    <w:rsid w:val="009B3E68"/>
    <w:rsid w:val="00A71476"/>
    <w:rsid w:val="00AE282B"/>
    <w:rsid w:val="00C64E09"/>
    <w:rsid w:val="00C839DB"/>
    <w:rsid w:val="00FC2EFF"/>
    <w:rsid w:val="00FF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3A29"/>
  <w15:chartTrackingRefBased/>
  <w15:docId w15:val="{4A715E20-683B-4BBD-9F4A-EE7DF8AF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E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3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390"/>
  </w:style>
  <w:style w:type="paragraph" w:styleId="Footer">
    <w:name w:val="footer"/>
    <w:basedOn w:val="Normal"/>
    <w:link w:val="FooterChar"/>
    <w:uiPriority w:val="99"/>
    <w:unhideWhenUsed/>
    <w:rsid w:val="00763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6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475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086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2175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091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93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39668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85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01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998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161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554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254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3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CA37BAD1AD47CB846646E1952B1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BD778-2C38-49F0-B5C2-34DB4A12AEA4}"/>
      </w:docPartPr>
      <w:docPartBody>
        <w:p w:rsidR="00812B65" w:rsidRDefault="009C3BC5" w:rsidP="009C3BC5">
          <w:pPr>
            <w:pStyle w:val="E4CA37BAD1AD47CB846646E1952B145B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C5"/>
    <w:rsid w:val="001C0693"/>
    <w:rsid w:val="0069185F"/>
    <w:rsid w:val="00812B65"/>
    <w:rsid w:val="009C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CA37BAD1AD47CB846646E1952B145B">
    <w:name w:val="E4CA37BAD1AD47CB846646E1952B145B"/>
    <w:rsid w:val="009C3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 Dashboard</dc:title>
  <dc:subject/>
  <dc:creator>Nikhil Aradwad</dc:creator>
  <cp:keywords/>
  <dc:description/>
  <cp:lastModifiedBy>Yuvraj .</cp:lastModifiedBy>
  <cp:revision>4</cp:revision>
  <dcterms:created xsi:type="dcterms:W3CDTF">2024-04-21T06:00:00Z</dcterms:created>
  <dcterms:modified xsi:type="dcterms:W3CDTF">2024-04-21T10:43:00Z</dcterms:modified>
</cp:coreProperties>
</file>